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7a993670a4576" w:history="1">
              <w:r>
                <w:rPr>
                  <w:rStyle w:val="Hyperlink"/>
                </w:rPr>
                <w:t>2025-2031年中国盘纸分切机行业市场调研与行业前景分析报告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7a993670a4576" w:history="1">
              <w:r>
                <w:rPr>
                  <w:rStyle w:val="Hyperlink"/>
                </w:rPr>
                <w:t>2025-2031年中国盘纸分切机行业市场调研与行业前景分析报告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7a993670a4576" w:history="1">
                <w:r>
                  <w:rPr>
                    <w:rStyle w:val="Hyperlink"/>
                  </w:rPr>
                  <w:t>https://www.20087.com/0/50/PanZhiFenQieJiFaZhanQianJingFenXi.html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纸分切机主要用于造纸行业，将大卷纸张分切成所需宽度的小卷，以供后续加工或销售。随着印刷、包装等行业对产品质量和生产效率的要求不断提高，盘纸分切机在精度控制、自动化程度和操作便捷性方面取得了重要进展。现代分切机通常配备数控系统（CNC）和在线检测装置，实现了高精度的尺寸控制和实时质量监控，确保了最终产品的质量和一致性。</w:t>
      </w:r>
      <w:r>
        <w:rPr>
          <w:rFonts w:hint="eastAsia"/>
        </w:rPr>
        <w:br/>
      </w:r>
      <w:r>
        <w:rPr>
          <w:rFonts w:hint="eastAsia"/>
        </w:rPr>
        <w:t>　　未来，盘纸分切机的发展将主要体现在提升智能化水平和绿色制造能力上。一方面，借助人工智能和机器学习算法，未来的分切机将具备更强的数据处理能力和自我学习能力，能够在短时间内完成复杂的切割任务，并提供更精准的结果预测。另一方面，随着环保法规日益严格，研发更加节能高效的分切机成为必然趋势，例如采用可再生能源驱动和废料回收系统，减少能源消耗和环境污染，推动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7a993670a4576" w:history="1">
        <w:r>
          <w:rPr>
            <w:rStyle w:val="Hyperlink"/>
          </w:rPr>
          <w:t>2025-2031年中国盘纸分切机行业市场调研与行业前景分析报告</w:t>
        </w:r>
      </w:hyperlink>
      <w:r>
        <w:rPr>
          <w:rFonts w:hint="eastAsia"/>
        </w:rPr>
        <w:t>》全面梳理了盘纸分切机行业的市场规模、技术现状及产业链结构，结合数据分析了盘纸分切机市场需求、价格动态与竞争格局，科学预测了盘纸分切机发展趋势与市场前景，解读了行业内重点企业的战略布局与品牌影响力，同时对市场竞争与集中度进行了评估。此外，报告还细分了市场领域，揭示了盘纸分切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盘纸分切机行业概述</w:t>
      </w:r>
      <w:r>
        <w:rPr>
          <w:rFonts w:hint="eastAsia"/>
        </w:rPr>
        <w:br/>
      </w:r>
      <w:r>
        <w:rPr>
          <w:rFonts w:hint="eastAsia"/>
        </w:rPr>
        <w:t>　　第一节 盘纸分切机定义与分类</w:t>
      </w:r>
      <w:r>
        <w:rPr>
          <w:rFonts w:hint="eastAsia"/>
        </w:rPr>
        <w:br/>
      </w:r>
      <w:r>
        <w:rPr>
          <w:rFonts w:hint="eastAsia"/>
        </w:rPr>
        <w:t>　　第二节 盘纸分切机应用领域</w:t>
      </w:r>
      <w:r>
        <w:rPr>
          <w:rFonts w:hint="eastAsia"/>
        </w:rPr>
        <w:br/>
      </w:r>
      <w:r>
        <w:rPr>
          <w:rFonts w:hint="eastAsia"/>
        </w:rPr>
        <w:t>　　第三节 盘纸分切机行业经济指标分析</w:t>
      </w:r>
      <w:r>
        <w:rPr>
          <w:rFonts w:hint="eastAsia"/>
        </w:rPr>
        <w:br/>
      </w:r>
      <w:r>
        <w:rPr>
          <w:rFonts w:hint="eastAsia"/>
        </w:rPr>
        <w:t>　　　　一、盘纸分切机行业赢利性评估</w:t>
      </w:r>
      <w:r>
        <w:rPr>
          <w:rFonts w:hint="eastAsia"/>
        </w:rPr>
        <w:br/>
      </w:r>
      <w:r>
        <w:rPr>
          <w:rFonts w:hint="eastAsia"/>
        </w:rPr>
        <w:t>　　　　二、盘纸分切机行业成长速度分析</w:t>
      </w:r>
      <w:r>
        <w:rPr>
          <w:rFonts w:hint="eastAsia"/>
        </w:rPr>
        <w:br/>
      </w:r>
      <w:r>
        <w:rPr>
          <w:rFonts w:hint="eastAsia"/>
        </w:rPr>
        <w:t>　　　　三、盘纸分切机附加值提升空间探讨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四、盘纸分切机行业进入壁垒分析</w:t>
      </w:r>
      <w:r>
        <w:rPr>
          <w:rFonts w:hint="eastAsia"/>
        </w:rPr>
        <w:br/>
      </w:r>
      <w:r>
        <w:rPr>
          <w:rFonts w:hint="eastAsia"/>
        </w:rPr>
        <w:t>　　　　五、盘纸分切机行业风险性评估</w:t>
      </w:r>
      <w:r>
        <w:rPr>
          <w:rFonts w:hint="eastAsia"/>
        </w:rPr>
        <w:br/>
      </w:r>
      <w:r>
        <w:rPr>
          <w:rFonts w:hint="eastAsia"/>
        </w:rPr>
        <w:t>　　　　六、盘纸分切机行业周期性分析</w:t>
      </w:r>
      <w:r>
        <w:rPr>
          <w:rFonts w:hint="eastAsia"/>
        </w:rPr>
        <w:br/>
      </w:r>
      <w:r>
        <w:rPr>
          <w:rFonts w:hint="eastAsia"/>
        </w:rPr>
        <w:t>　　　　七、盘纸分切机行业竞争程度指标</w:t>
      </w:r>
      <w:r>
        <w:rPr>
          <w:rFonts w:hint="eastAsia"/>
        </w:rPr>
        <w:br/>
      </w:r>
      <w:r>
        <w:rPr>
          <w:rFonts w:hint="eastAsia"/>
        </w:rPr>
        <w:t>　　　　八、盘纸分切机行业成熟度综合分析</w:t>
      </w:r>
      <w:r>
        <w:rPr>
          <w:rFonts w:hint="eastAsia"/>
        </w:rPr>
        <w:br/>
      </w:r>
      <w:r>
        <w:rPr>
          <w:rFonts w:hint="eastAsia"/>
        </w:rPr>
        <w:t>　　第四节 盘纸分切机产业链及经营模式分析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三、盘纸分切机销售模式与渠道策略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全球盘纸分切机市场发展分析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2024-2025年全球盘纸分切机行业发展分析</w:t>
      </w:r>
      <w:r>
        <w:rPr>
          <w:rFonts w:hint="eastAsia"/>
        </w:rPr>
        <w:br/>
      </w:r>
      <w:r>
        <w:rPr>
          <w:rFonts w:hint="eastAsia"/>
        </w:rPr>
        <w:t>　　　　一、全球盘纸分切机行业市场规模与趋势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二、全球盘纸分切机行业发展特点</w:t>
      </w:r>
      <w:r>
        <w:rPr>
          <w:rFonts w:hint="eastAsia"/>
        </w:rPr>
        <w:br/>
      </w:r>
      <w:r>
        <w:rPr>
          <w:rFonts w:hint="eastAsia"/>
        </w:rPr>
        <w:t>　　　　三、全球盘纸分切机行业竞争格局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主要国家与地区盘纸分切机市场分析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2025-2031年全球盘纸分切机行业发展趋势与前景预测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一、盘纸分切机行业发展趋势</w:t>
      </w:r>
      <w:r>
        <w:rPr>
          <w:rFonts w:hint="eastAsia"/>
        </w:rPr>
        <w:br/>
      </w:r>
      <w:r>
        <w:rPr>
          <w:rFonts w:hint="eastAsia"/>
        </w:rPr>
        <w:t>　　　　二、盘纸分切机行业发展潜力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中国盘纸分切机行业市场分析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2024-2025年盘纸分切机产能与投资动态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一、国内盘纸分切机产能现状与利用效率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二、盘纸分切机产能扩张与投资动态分析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2025-2031年盘纸分切机行业产量统计与趋势预测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一、2019-2024年盘纸分切机行业产量与增长趋势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1、2019-2024年盘纸分切机产量及增长趋势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2、2019-2024年盘纸分切机细分产品产量及份额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二、盘纸分切机产量影响因素分析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三、2025-2031年盘纸分切机产量预测</w:t>
      </w:r>
      <w:r>
        <w:rPr>
          <w:rFonts w:hint="eastAsia"/>
        </w:rPr>
        <w:br/>
      </w:r>
      <w:r>
        <w:rPr>
          <w:rFonts w:hint="eastAsia"/>
        </w:rPr>
        <w:t>　　第三节 2025-2031年盘纸分切机市场需求与销售分析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一、2024-2025年盘纸分切机行业需求现状</w:t>
      </w:r>
      <w:r>
        <w:rPr>
          <w:rFonts w:hint="eastAsia"/>
        </w:rPr>
        <w:br/>
      </w:r>
      <w:r>
        <w:rPr>
          <w:rFonts w:hint="eastAsia"/>
        </w:rPr>
        <w:t>　　　　二、盘纸分切机客户群体与需求特点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三、2019-2024年盘纸分切机行业销售规模分析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四、2025-2031年盘纸分切机市场增长潜力与规模预测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2024-2025年盘纸分切机行业技术发展现状及趋势分析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盘纸分切机行业技术发展现状分析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国内外盘纸分切机行业技术差距分析及差距形成的主要原因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盘纸分切机行业技术发展方向、趋势预测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提升盘纸分切机行业技术能力策略建议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中国盘纸分切机细分市场分析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一、2024-2025年盘纸分切机主要细分产品市场现状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盘纸分切机价格机制与竞争策略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一、2019-2024年盘纸分切机市场价格走势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盘纸分切机定价策略与方法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2025-2031年盘纸分切机价格竞争态势与趋势预测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中国盘纸分切机行业重点区域市场研究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2024-2025年重点区域盘纸分切机市场发展概况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二、2019-2024年盘纸分切机市场需求规模情况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三、2025-2031年盘纸分切机行业发展潜力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二、2019-2024年盘纸分切机市场需求规模情况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三、2025-2031年盘纸分切机行业发展潜力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二、2019-2024年盘纸分切机市场需求规模情况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三、2025-2031年盘纸分切机行业发展潜力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二、2019-2024年盘纸分切机市场需求规模情况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三、2025-2031年盘纸分切机行业发展潜力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二、2019-2024年盘纸分切机市场需求规模情况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三、2025-2031年盘纸分切机行业发展潜力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2019-2024年中国盘纸分切机行业进出口情况分析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盘纸分切机行业进口规模与来源分析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一、2019-2024年盘纸分切机进口规模分析</w:t>
      </w:r>
      <w:r>
        <w:rPr>
          <w:rFonts w:hint="eastAsia"/>
        </w:rPr>
        <w:br/>
      </w:r>
      <w:r>
        <w:rPr>
          <w:rFonts w:hint="eastAsia"/>
        </w:rPr>
        <w:t>　　　　二、盘纸分切机主要进口来源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盘纸分切机行业出口规模与目的地分析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一、2019-2024年盘纸分切机出口规模分析</w:t>
      </w:r>
      <w:r>
        <w:rPr>
          <w:rFonts w:hint="eastAsia"/>
        </w:rPr>
        <w:br/>
      </w:r>
      <w:r>
        <w:rPr>
          <w:rFonts w:hint="eastAsia"/>
        </w:rPr>
        <w:t>　　　　二、盘纸分切机主要出口目的地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2019-2024年中国盘纸分切机总体规模与财务指标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中国盘纸分切机行业总体规模分析</w:t>
      </w:r>
      <w:r>
        <w:rPr>
          <w:rFonts w:hint="eastAsia"/>
        </w:rPr>
        <w:br/>
      </w:r>
      <w:r>
        <w:rPr>
          <w:rFonts w:hint="eastAsia"/>
        </w:rPr>
        <w:t>　　　　一、盘纸分切机企业数量与结构</w:t>
      </w:r>
      <w:r>
        <w:rPr>
          <w:rFonts w:hint="eastAsia"/>
        </w:rPr>
        <w:br/>
      </w:r>
      <w:r>
        <w:rPr>
          <w:rFonts w:hint="eastAsia"/>
        </w:rPr>
        <w:t>　　　　二、盘纸分切机从业人员规模</w:t>
      </w:r>
      <w:r>
        <w:rPr>
          <w:rFonts w:hint="eastAsia"/>
        </w:rPr>
        <w:br/>
      </w:r>
      <w:r>
        <w:rPr>
          <w:rFonts w:hint="eastAsia"/>
        </w:rPr>
        <w:t>　　　　三、盘纸分切机行业资产状况</w:t>
      </w:r>
      <w:r>
        <w:rPr>
          <w:rFonts w:hint="eastAsia"/>
        </w:rPr>
        <w:br/>
      </w:r>
      <w:r>
        <w:rPr>
          <w:rFonts w:hint="eastAsia"/>
        </w:rPr>
        <w:t>　　第二节 中国盘纸分切机行业财务指标总体分析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盘纸分切机行业重点企业经营状况分析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盘纸分切机重点企业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盘纸分切机领先企业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盘纸分切机标杆企业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盘纸分切机代表企业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盘纸分切机龙头企业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盘纸分切机重点企业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中国盘纸分切机行业竞争格局分析</w:t>
      </w:r>
      <w:r>
        <w:rPr>
          <w:rFonts w:hint="eastAsia"/>
        </w:rPr>
        <w:br/>
      </w:r>
      <w:r>
        <w:rPr>
          <w:rFonts w:hint="eastAsia"/>
        </w:rPr>
        <w:t>　　第一节 盘纸分切机行业竞争格局总览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2024-2025年盘纸分切机行业竞争力分析</w:t>
      </w:r>
      <w:r>
        <w:rPr>
          <w:rFonts w:hint="eastAsia"/>
        </w:rPr>
        <w:br/>
      </w:r>
      <w:r>
        <w:rPr>
          <w:rFonts w:hint="eastAsia"/>
        </w:rPr>
        <w:t>　　　　一、盘纸分切机供应商议价能力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四、盘纸分切机替代品威胁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2019-2024年盘纸分切机行业企业并购活动分析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2024-2025年盘纸分切机行业会展与招投标活动分析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一、盘纸分切机行业会展活动及其市场影响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2025年中国盘纸分切机企业发展策略分析</w:t>
      </w:r>
      <w:r>
        <w:rPr>
          <w:rFonts w:hint="eastAsia"/>
        </w:rPr>
        <w:br/>
      </w:r>
      <w:r>
        <w:rPr>
          <w:rFonts w:hint="eastAsia"/>
        </w:rPr>
        <w:t>　　第一节 盘纸分切机市场策略分析</w:t>
      </w:r>
      <w:r>
        <w:rPr>
          <w:rFonts w:hint="eastAsia"/>
        </w:rPr>
        <w:br/>
      </w:r>
      <w:r>
        <w:rPr>
          <w:rFonts w:hint="eastAsia"/>
        </w:rPr>
        <w:t>　　　　一、盘纸分切机市场定位与拓展策略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二、盘纸分切机市场细分与目标客户</w:t>
      </w:r>
      <w:r>
        <w:rPr>
          <w:rFonts w:hint="eastAsia"/>
        </w:rPr>
        <w:br/>
      </w:r>
      <w:r>
        <w:rPr>
          <w:rFonts w:hint="eastAsia"/>
        </w:rPr>
        <w:t>　　第二节 盘纸分切机销售策略分析</w:t>
      </w:r>
      <w:r>
        <w:rPr>
          <w:rFonts w:hint="eastAsia"/>
        </w:rPr>
        <w:br/>
      </w:r>
      <w:r>
        <w:rPr>
          <w:rFonts w:hint="eastAsia"/>
        </w:rPr>
        <w:t>　　　　一、盘纸分切机销售渠道与网络建设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提高盘纸分切机企业竞争力建议</w:t>
      </w:r>
      <w:r>
        <w:rPr>
          <w:rFonts w:hint="eastAsia"/>
        </w:rPr>
        <w:br/>
      </w:r>
      <w:r>
        <w:rPr>
          <w:rFonts w:hint="eastAsia"/>
        </w:rPr>
        <w:t>　　　　一、盘纸分切机技术创新与管理优化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盘纸分切机品牌战略思考</w:t>
      </w:r>
      <w:r>
        <w:rPr>
          <w:rFonts w:hint="eastAsia"/>
        </w:rPr>
        <w:br/>
      </w:r>
      <w:r>
        <w:rPr>
          <w:rFonts w:hint="eastAsia"/>
        </w:rPr>
        <w:t>　　　　一、盘纸分切机品牌建设与维护</w:t>
      </w:r>
      <w:r>
        <w:rPr>
          <w:rFonts w:hint="eastAsia"/>
        </w:rPr>
        <w:br/>
      </w:r>
      <w:r>
        <w:rPr>
          <w:rFonts w:hint="eastAsia"/>
        </w:rPr>
        <w:t>　　　　二、盘纸分切机品牌影响力与市场竞争力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中国盘纸分切机行业风险与对策</w:t>
      </w:r>
      <w:r>
        <w:rPr>
          <w:rFonts w:hint="eastAsia"/>
        </w:rPr>
        <w:br/>
      </w:r>
      <w:r>
        <w:rPr>
          <w:rFonts w:hint="eastAsia"/>
        </w:rPr>
        <w:t>　　第一节 盘纸分切机行业SWOT分析</w:t>
      </w:r>
      <w:r>
        <w:rPr>
          <w:rFonts w:hint="eastAsia"/>
        </w:rPr>
        <w:br/>
      </w:r>
      <w:r>
        <w:rPr>
          <w:rFonts w:hint="eastAsia"/>
        </w:rPr>
        <w:t>　　　　一、盘纸分切机行业优势分析</w:t>
      </w:r>
      <w:r>
        <w:rPr>
          <w:rFonts w:hint="eastAsia"/>
        </w:rPr>
        <w:br/>
      </w:r>
      <w:r>
        <w:rPr>
          <w:rFonts w:hint="eastAsia"/>
        </w:rPr>
        <w:t>　　　　二、盘纸分切机行业劣势分析</w:t>
      </w:r>
      <w:r>
        <w:rPr>
          <w:rFonts w:hint="eastAsia"/>
        </w:rPr>
        <w:br/>
      </w:r>
      <w:r>
        <w:rPr>
          <w:rFonts w:hint="eastAsia"/>
        </w:rPr>
        <w:t>　　　　三、盘纸分切机市场机会探索</w:t>
      </w:r>
      <w:r>
        <w:rPr>
          <w:rFonts w:hint="eastAsia"/>
        </w:rPr>
        <w:br/>
      </w:r>
      <w:r>
        <w:rPr>
          <w:rFonts w:hint="eastAsia"/>
        </w:rPr>
        <w:t>　　　　四、盘纸分切机市场威胁评估</w:t>
      </w:r>
      <w:r>
        <w:rPr>
          <w:rFonts w:hint="eastAsia"/>
        </w:rPr>
        <w:br/>
      </w:r>
      <w:r>
        <w:rPr>
          <w:rFonts w:hint="eastAsia"/>
        </w:rPr>
        <w:t>　　第二节 盘纸分切机行业风险及对策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2025-2031年中国盘纸分切机行业前景与发展趋势</w:t>
      </w:r>
      <w:r>
        <w:rPr>
          <w:rFonts w:hint="eastAsia"/>
        </w:rPr>
        <w:br/>
      </w:r>
      <w:r>
        <w:rPr>
          <w:rFonts w:hint="eastAsia"/>
        </w:rPr>
        <w:t>　　第一节 盘纸分切机行业发展环境分析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2025-2031年盘纸分切机行业发展趋势与方向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一、盘纸分切机行业发展方向预测</w:t>
      </w:r>
      <w:r>
        <w:rPr>
          <w:rFonts w:hint="eastAsia"/>
        </w:rPr>
        <w:br/>
      </w:r>
      <w:r>
        <w:rPr>
          <w:rFonts w:hint="eastAsia"/>
        </w:rPr>
        <w:t>　　　　二、盘纸分切机发展趋势分析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2025-2031年盘纸分切机行业发展潜力与机遇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一、盘纸分切机市场发展潜力评估</w:t>
      </w:r>
      <w:r>
        <w:rPr>
          <w:rFonts w:hint="eastAsia"/>
        </w:rPr>
        <w:br/>
      </w:r>
      <w:r>
        <w:rPr>
          <w:rFonts w:hint="eastAsia"/>
        </w:rPr>
        <w:t>　　　　二、盘纸分切机新兴市场与机遇探索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盘纸分切机行业研究结论与建议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(中⋅智⋅林)盘纸分切机行业发展建议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2019-2024年中国盘纸分切机市场规模及增长情况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2019-2024年中国盘纸分切机行业产量及增长趋势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2025-2031年中国盘纸分切机行业产量预测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2019-2024年中国盘纸分切机行业市场需求及增长情况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2025-2031年中国盘纸分切机行业市场需求预测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**地区盘纸分切机市场规模及增长情况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**地区盘纸分切机行业市场需求情况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**地区盘纸分切机市场规模及增长情况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**地区盘纸分切机行业市场需求情况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2019-2024年中国盘纸分切机行业出口情况分析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盘纸分切机重点企业经营情况分析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2025年盘纸分切机行业壁垒</w:t>
      </w:r>
      <w:r>
        <w:rPr>
          <w:rFonts w:hint="eastAsia"/>
        </w:rPr>
        <w:br/>
      </w:r>
      <w:r>
        <w:rPr>
          <w:rFonts w:hint="eastAsia"/>
        </w:rPr>
        <w:t>　　图表 2025年盘纸分切机市场前景分析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2025-2031年中国盘纸分切机市场规模预测</w:t>
      </w:r>
      <w:r>
        <w:rPr>
          <w:rFonts w:hint="eastAsia"/>
        </w:rPr>
        <w:br/>
      </w:r>
      <w:r>
        <w:rPr>
          <w:rFonts w:hint="eastAsia"/>
        </w:rPr>
        <w:t>　　图表 2025年盘纸分切机发展趋势预测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7a993670a4576" w:history="1">
        <w:r>
          <w:rPr>
            <w:rStyle w:val="Hyperlink"/>
          </w:rPr>
          <w:t>2025-2031年中国盘纸分切机行业市场调研与行业前景分析报告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7a993670a4576" w:history="1">
        <w:r>
          <w:rPr>
            <w:rStyle w:val="Hyperlink"/>
          </w:rPr>
          <w:t>https://www.20087.com/0/50/PanZhiFenQieJiFaZhanQianJingFenXi.html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热点：卷纸切割机设备切纸机、小盘纸切纸机转让、缝盘机多少钱一台、盘式切片机、全自动盘条机、缝盘机是做什么的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2b32013354d55" w:history="1">
      <w:r>
        <w:rPr>
          <w:rStyle w:val="Hyperlink"/>
        </w:rPr>
        <w:t>2025-2031年中国盘纸分切机行业市场调研与行业前景分析报告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PanZhiFenQieJiFaZhanQianJingFenXi.html" TargetMode="External" Id="Raa87a993670a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PanZhiFenQieJiFaZhanQianJingFenXi.html" TargetMode="External" Id="R4952b3201335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2025-05-20T08:36:58Z</dcterms:created>
  <dcterms:modified xsi:type="dcterms:W3CDTF">2025-05-20T09:36:58Z</dcterms:modified>
  <dc:subject>2025-2031年中国盘纸分切机行业市场调研与行业前景分析报告</dc:subject>
  <dc:title>2025-2031年中国盘纸分切机行业市场调研与行业前景分析报告</dc:title>
  <cp:keywords>2025-2031年中国盘纸分切机行业市场调研与行业前景分析报告</cp:keywords>
  <dc:description>2025-2031年中国盘纸分切机行业市场调研与行业前景分析报告</dc:description>
</cp:coreProperties>
</file>