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f92d767dc14c01" w:history="1">
              <w:r>
                <w:rPr>
                  <w:rStyle w:val="Hyperlink"/>
                </w:rPr>
                <w:t>2026-2032年中国移动数据采集终端市场研究与前景趋势预测报告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f92d767dc14c01" w:history="1">
              <w:r>
                <w:rPr>
                  <w:rStyle w:val="Hyperlink"/>
                </w:rPr>
                <w:t>2026-2032年中国移动数据采集终端市场研究与前景趋势预测报告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f92d767dc14c01" w:history="1">
                <w:r>
                  <w:rPr>
                    <w:rStyle w:val="Hyperlink"/>
                  </w:rPr>
                  <w:t>https://www.20087.com/0/20/YiDongShuJuCaiJiZhongDuanShiChangXianZhuangHeQianJing.html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数据采集终端是专为复杂作业环境设计的工业级智能手持设备，集成了条码扫描、RFID读写、高精度定位及多模态传感等核心功能，能够在严苛条件下实现数据的实时捕获与无线传输。该类设备广泛应用于仓储物流、零售盘点、医疗卫生、生产制造及公共服务等领域，有效替代传统纸质记录方式，显著提升作业效率与数据准确性。目前，移动数据采集终端已全面向Android等智能操作系统迁移，硬件配置持续升级，支持5G、Wi-Fi 6等高速通信协议，并具备IP67及以上防护等级，以适应极端温度、高粉尘及频繁跌落等恶劣工况。同时，设备正从单一数据采集工具向多功能移动工作站演进，通过模块化设计与扩展背夹，灵活集成NFC、生物识别、UHF RFID等功能，满足多样化场景需求。</w:t>
      </w:r>
      <w:r>
        <w:rPr>
          <w:rFonts w:hint="eastAsia"/>
        </w:rPr>
        <w:br/>
      </w:r>
      <w:r>
        <w:rPr>
          <w:rFonts w:hint="eastAsia"/>
        </w:rPr>
        <w:t>　　未来，移动数据采集终端将深度融入物联网与边缘计算生态，成为企业数字化转型的关键前端节点。市场调研网认为，人工智能与机器视觉技术的嵌入，将使终端具备模糊码识别、物体检测及智能补光等自主决策能力，大幅降低人工干预。人机交互方式也将更加自然，语音控制、手势操作及AR辅助界面有望普及，进一步降低操作门槛。随着5G专网与云计算的协同部署，终端将支持更复杂的实时数据分析与远程协作任务。此外，在可持续发展与合规监管趋严的背景下，设备设计将更注重模块化可维修性、长续航及数据安全，以响应绿色制造与隐私保护要求，推动行业向高可靠性、高智能化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f92d767dc14c01" w:history="1">
        <w:r>
          <w:rPr>
            <w:rStyle w:val="Hyperlink"/>
          </w:rPr>
          <w:t>2026-2032年中国移动数据采集终端市场研究与前景趋势预测报告</w:t>
        </w:r>
      </w:hyperlink>
      <w:r>
        <w:rPr>
          <w:rFonts w:hint="eastAsia"/>
        </w:rPr>
        <w:t>》，2025年移动数据采集终端行业市场规模达 亿元，预计2032年市场规模将达 亿元，期间年均复合增长率（CAGR）达 %。报告系统梳理了移动数据采集终端行业的市场规模、技术现状及产业链结构，结合详实数据分析了移动数据采集终端行业需求、价格动态与竞争格局，科学预测了移动数据采集终端发展趋势与市场前景，重点解读了行业内重点企业的战略布局与品牌影响力，同时对市场竞争与集中度进行了评估。此外，报告还细分了市场领域，揭示了移动数据采集终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移动数据采集终端市场概述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按照不同产品类型，移动数据采集终端主要可以分为如下几个类别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中国不同产品类型移动数据采集终端增长趋势2021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手持式移动数据采集终端</w:t>
      </w:r>
      <w:r>
        <w:rPr>
          <w:rFonts w:hint="eastAsia"/>
        </w:rPr>
        <w:br/>
      </w:r>
      <w:r>
        <w:rPr>
          <w:rFonts w:hint="eastAsia"/>
        </w:rPr>
        <w:t>　　　　1.2.3 穿戴式移动数据采集终端</w:t>
      </w:r>
      <w:r>
        <w:rPr>
          <w:rFonts w:hint="eastAsia"/>
        </w:rPr>
        <w:br/>
      </w:r>
      <w:r>
        <w:rPr>
          <w:rFonts w:hint="eastAsia"/>
        </w:rPr>
        <w:t>　　　　1.2.4 车载式移动数据采集终端</w:t>
      </w:r>
      <w:r>
        <w:rPr>
          <w:rFonts w:hint="eastAsia"/>
        </w:rPr>
        <w:br/>
      </w:r>
      <w:r>
        <w:rPr>
          <w:rFonts w:hint="eastAsia"/>
        </w:rPr>
        <w:t>　　1.3 按照不同技术，移动数据采集终端主要可以分为如下几个类别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中国不同技术移动数据采集终端增长趋势2021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基于条码的移动数据采集终端</w:t>
      </w:r>
      <w:r>
        <w:rPr>
          <w:rFonts w:hint="eastAsia"/>
        </w:rPr>
        <w:br/>
      </w:r>
      <w:r>
        <w:rPr>
          <w:rFonts w:hint="eastAsia"/>
        </w:rPr>
        <w:t>　　　　1.3.3 基于RFID的移动数据采集终端</w:t>
      </w:r>
      <w:r>
        <w:rPr>
          <w:rFonts w:hint="eastAsia"/>
        </w:rPr>
        <w:br/>
      </w:r>
      <w:r>
        <w:rPr>
          <w:rFonts w:hint="eastAsia"/>
        </w:rPr>
        <w:t>　　　　1.3.4 基于NFC的移动数据采集终端</w:t>
      </w:r>
      <w:r>
        <w:rPr>
          <w:rFonts w:hint="eastAsia"/>
        </w:rPr>
        <w:br/>
      </w:r>
      <w:r>
        <w:rPr>
          <w:rFonts w:hint="eastAsia"/>
        </w:rPr>
        <w:t>　　　　1.3.5 基于传感器的移动数据采集终端</w:t>
      </w:r>
      <w:r>
        <w:rPr>
          <w:rFonts w:hint="eastAsia"/>
        </w:rPr>
        <w:br/>
      </w:r>
      <w:r>
        <w:rPr>
          <w:rFonts w:hint="eastAsia"/>
        </w:rPr>
        <w:t>　　1.4 按照不同采集频率，移动数据采集终端主要可以分为如下几个类别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中国不同采集频率移动数据采集终端增长趋势2021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采集频率≤1 Hz</w:t>
      </w:r>
      <w:r>
        <w:rPr>
          <w:rFonts w:hint="eastAsia"/>
        </w:rPr>
        <w:br/>
      </w:r>
      <w:r>
        <w:rPr>
          <w:rFonts w:hint="eastAsia"/>
        </w:rPr>
        <w:t>　　　　1.4.3 采集频率1–100 Hz</w:t>
      </w:r>
      <w:r>
        <w:rPr>
          <w:rFonts w:hint="eastAsia"/>
        </w:rPr>
        <w:br/>
      </w:r>
      <w:r>
        <w:rPr>
          <w:rFonts w:hint="eastAsia"/>
        </w:rPr>
        <w:t>　　　　1.4.4 集频率100 Hz–10 kHz</w:t>
      </w:r>
      <w:r>
        <w:rPr>
          <w:rFonts w:hint="eastAsia"/>
        </w:rPr>
        <w:br/>
      </w:r>
      <w:r>
        <w:rPr>
          <w:rFonts w:hint="eastAsia"/>
        </w:rPr>
        <w:t>　　1.5 从不同应用，移动数据采集终端主要包括如下几个方面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中国不同应用移动数据采集终端增长趋势2021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零售库存管理</w:t>
      </w:r>
      <w:r>
        <w:rPr>
          <w:rFonts w:hint="eastAsia"/>
        </w:rPr>
        <w:br/>
      </w:r>
      <w:r>
        <w:rPr>
          <w:rFonts w:hint="eastAsia"/>
        </w:rPr>
        <w:t>　　　　1.5.3 供应链管理</w:t>
      </w:r>
      <w:r>
        <w:rPr>
          <w:rFonts w:hint="eastAsia"/>
        </w:rPr>
        <w:br/>
      </w:r>
      <w:r>
        <w:rPr>
          <w:rFonts w:hint="eastAsia"/>
        </w:rPr>
        <w:t>　　　　1.5.4 制造流程管理</w:t>
      </w:r>
      <w:r>
        <w:rPr>
          <w:rFonts w:hint="eastAsia"/>
        </w:rPr>
        <w:br/>
      </w:r>
      <w:r>
        <w:rPr>
          <w:rFonts w:hint="eastAsia"/>
        </w:rPr>
        <w:t>　　　　1.5.5 现场服务管理</w:t>
      </w:r>
      <w:r>
        <w:rPr>
          <w:rFonts w:hint="eastAsia"/>
        </w:rPr>
        <w:br/>
      </w:r>
      <w:r>
        <w:rPr>
          <w:rFonts w:hint="eastAsia"/>
        </w:rPr>
        <w:t>　　　　1.5.6 医疗设备管理</w:t>
      </w:r>
      <w:r>
        <w:rPr>
          <w:rFonts w:hint="eastAsia"/>
        </w:rPr>
        <w:br/>
      </w:r>
      <w:r>
        <w:rPr>
          <w:rFonts w:hint="eastAsia"/>
        </w:rPr>
        <w:t>　　　　1.5.7 资产追踪与管理</w:t>
      </w:r>
      <w:r>
        <w:rPr>
          <w:rFonts w:hint="eastAsia"/>
        </w:rPr>
        <w:br/>
      </w:r>
      <w:r>
        <w:rPr>
          <w:rFonts w:hint="eastAsia"/>
        </w:rPr>
        <w:t>　　　　1.5.8 食品饮料追溯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中国移动数据采集终端发展现状及未来趋势（2021-2032）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中国市场移动数据采集终端收入及增长率（2021-2032）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中国市场移动数据采集终端销量及增长率（2021-2032）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中国市场主要移动数据采集终端厂商分析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中国市场主要厂商移动数据采集终端销量及市场占有率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中国市场主要厂商移动数据采集终端销量（2021-2026）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中国市场主要厂商移动数据采集终端销量市场份额（2021-2026）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中国市场主要厂商移动数据采集终端收入及市场占有率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中国市场主要厂商移动数据采集终端收入（2021-2026）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中国市场主要厂商移动数据采集终端收入市场份额（2021-2026）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2025年中国市场主要厂商移动数据采集终端收入排名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中国市场主要厂商移动数据采集终端价格（2021-2026）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中国市场主要厂商移动数据采集终端总部及产地分布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中国市场主要厂商成立时间及移动数据采集终端商业化日期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中国市场主要厂商移动数据采集终端产品类型及应用</w:t>
      </w:r>
      <w:r>
        <w:rPr>
          <w:rFonts w:hint="eastAsia"/>
        </w:rPr>
        <w:br/>
      </w:r>
      <w:r>
        <w:rPr>
          <w:rFonts w:hint="eastAsia"/>
        </w:rPr>
        <w:t>　　2.7 移动数据采集终端行业集中度、竞争程度分析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移动数据采集终端行业集中度分析：2025年中国Top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中国市场移动数据采集终端第一梯队、第二梯队和第三梯队厂商（品牌）及2025年市场份额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重点企业（13）在中国市场移动数据采集终端销量、收入、价格及毛利率（2021-2026）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不同产品类型移动数据采集终端分析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中国市场不同产品类型移动数据采集终端销量（2021-2032）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中国市场不同产品类型移动数据采集终端销量及市场份额（2021-2026）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中国市场不同产品类型移动数据采集终端销量预测（2027-2032）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中国市场不同产品类型移动数据采集终端规模（2021-2032）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中国市场不同产品类型移动数据采集终端规模及市场份额（2021-2026）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中国市场不同产品类型移动数据采集终端规模预测（2027-2032）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中国市场不同产品类型移动数据采集终端价格走势（2021-2032）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不同应用移动数据采集终端分析</w:t>
      </w:r>
      <w:r>
        <w:rPr>
          <w:rFonts w:hint="eastAsia"/>
        </w:rPr>
        <w:br/>
      </w:r>
      <w:r>
        <w:rPr>
          <w:rFonts w:hint="eastAsia"/>
        </w:rPr>
        <w:t>　　5.1 中国市场不同应用移动数据采集终端销量（2021-2032）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中国市场不同应用移动数据采集终端销量及市场份额（2021-2026）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中国市场不同应用移动数据采集终端销量预测（2027-2032）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中国市场不同应用移动数据采集终端规模（2021-2032）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中国市场不同应用移动数据采集终端规模及市场份额（2021-2026）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中国市场不同应用移动数据采集终端规模预测（2027-2032）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中国市场不同应用移动数据采集终端价格走势（2021-2032）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移动数据采集终端行业发展分析---发展趋势</w:t>
      </w:r>
      <w:r>
        <w:rPr>
          <w:rFonts w:hint="eastAsia"/>
        </w:rPr>
        <w:br/>
      </w:r>
      <w:r>
        <w:rPr>
          <w:rFonts w:hint="eastAsia"/>
        </w:rPr>
        <w:t>　　6.2 移动数据采集终端行业发展分析---厂商壁垒</w:t>
      </w:r>
      <w:r>
        <w:rPr>
          <w:rFonts w:hint="eastAsia"/>
        </w:rPr>
        <w:br/>
      </w:r>
      <w:r>
        <w:rPr>
          <w:rFonts w:hint="eastAsia"/>
        </w:rPr>
        <w:t>　　6.3 移动数据采集终端行业发展分析---驱动因素</w:t>
      </w:r>
      <w:r>
        <w:rPr>
          <w:rFonts w:hint="eastAsia"/>
        </w:rPr>
        <w:br/>
      </w:r>
      <w:r>
        <w:rPr>
          <w:rFonts w:hint="eastAsia"/>
        </w:rPr>
        <w:t>　　6.4 移动数据采集终端行业发展分析---制约因素</w:t>
      </w:r>
      <w:r>
        <w:rPr>
          <w:rFonts w:hint="eastAsia"/>
        </w:rPr>
        <w:br/>
      </w:r>
      <w:r>
        <w:rPr>
          <w:rFonts w:hint="eastAsia"/>
        </w:rPr>
        <w:t>　　6.5 移动数据采集终端中国企业SWOT分析</w:t>
      </w:r>
      <w:r>
        <w:rPr>
          <w:rFonts w:hint="eastAsia"/>
        </w:rPr>
        <w:br/>
      </w:r>
      <w:r>
        <w:rPr>
          <w:rFonts w:hint="eastAsia"/>
        </w:rPr>
        <w:t>　　6.6 移动数据采集终端行业发展分析---行业政策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移动数据采集终端行业产业链简介</w:t>
      </w:r>
      <w:r>
        <w:rPr>
          <w:rFonts w:hint="eastAsia"/>
        </w:rPr>
        <w:br/>
      </w:r>
      <w:r>
        <w:rPr>
          <w:rFonts w:hint="eastAsia"/>
        </w:rPr>
        <w:t>　　7.2 移动数据采集终端产业链分析-上游</w:t>
      </w:r>
      <w:r>
        <w:rPr>
          <w:rFonts w:hint="eastAsia"/>
        </w:rPr>
        <w:br/>
      </w:r>
      <w:r>
        <w:rPr>
          <w:rFonts w:hint="eastAsia"/>
        </w:rPr>
        <w:t>　　7.3 移动数据采集终端产业链分析-中游</w:t>
      </w:r>
      <w:r>
        <w:rPr>
          <w:rFonts w:hint="eastAsia"/>
        </w:rPr>
        <w:br/>
      </w:r>
      <w:r>
        <w:rPr>
          <w:rFonts w:hint="eastAsia"/>
        </w:rPr>
        <w:t>　　7.4 移动数据采集终端产业链分析-下游</w:t>
      </w:r>
      <w:r>
        <w:rPr>
          <w:rFonts w:hint="eastAsia"/>
        </w:rPr>
        <w:br/>
      </w:r>
      <w:r>
        <w:rPr>
          <w:rFonts w:hint="eastAsia"/>
        </w:rPr>
        <w:t>　　7.5 移动数据采集终端行业采购模式</w:t>
      </w:r>
      <w:r>
        <w:rPr>
          <w:rFonts w:hint="eastAsia"/>
        </w:rPr>
        <w:br/>
      </w:r>
      <w:r>
        <w:rPr>
          <w:rFonts w:hint="eastAsia"/>
        </w:rPr>
        <w:t>　　7.6 移动数据采集终端行业生产模式</w:t>
      </w:r>
      <w:r>
        <w:rPr>
          <w:rFonts w:hint="eastAsia"/>
        </w:rPr>
        <w:br/>
      </w:r>
      <w:r>
        <w:rPr>
          <w:rFonts w:hint="eastAsia"/>
        </w:rPr>
        <w:t>　　7.7 移动数据采集终端行业销售模式及销售渠道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中国本土移动数据采集终端产能、产量分析</w:t>
      </w:r>
      <w:r>
        <w:rPr>
          <w:rFonts w:hint="eastAsia"/>
        </w:rPr>
        <w:br/>
      </w:r>
      <w:r>
        <w:rPr>
          <w:rFonts w:hint="eastAsia"/>
        </w:rPr>
        <w:t>　　8.1 中国移动数据采集终端供需现状及预测（2021-2032）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中国移动数据采集终端产能、产量、产能利用率及发展趋势（2021-2032）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中国移动数据采集终端产量、市场需求量及发展趋势（2021-2032）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中国移动数据采集终端进出口分析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中国市场移动数据采集终端主要进口来源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中国市场移动数据采集终端主要出口目的地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不同产品类型移动数据采集终端市场规模2021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不同技术移动数据采集终端市场规模2021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不同采集频率移动数据采集终端市场规模2021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不同应用移动数据采集终端市场规模2021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中国市场主要厂商移动数据采集终端销量（2021-2026）&amp;（千件）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中国市场主要厂商移动数据采集终端销量市场份额（2021-2026）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中国市场主要厂商移动数据采集终端收入（2021-2026）&amp;（万元）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中国市场主要厂商移动数据采集终端收入份额（2021-2026）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2025年中国主要生产商移动数据采集终端收入排名（万元）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中国市场主要厂商移动数据采集终端价格（2021-2026）&amp;（元/件）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中国市场主要厂商移动数据采集终端总部及产地分布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中国市场主要厂商成立时间及移动数据采集终端商业化日期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中国市场主要厂商移动数据采集终端产品类型及应用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2025年中国市场移动数据采集终端主要厂商市场地位（第一梯队、第二梯队和第三梯队）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移动数据采集终端市场投资、并购等现状分析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移动数据采集终端生产基地、总部、竞争对手及市场地位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移动数据采集终端产品规格、参数及市场应用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移动数据采集终端销量（千件）、收入（万元）、价格（元/件）及毛利率（2021-2026）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中国市场不同产品类型移动数据采集终端销量（2021-2026）&amp;（千件）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中国市场不同产品类型移动数据采集终端销量市场份额（2021-2026）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中国市场不同产品类型移动数据采集终端销量预测（2027-2032）&amp;（千件）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中国市场不同产品类型移动数据采集终端销量市场份额预测（2027-2032）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中国市场不同产品类型移动数据采集终端规模（2021-2026）&amp;（万元）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中国市场不同产品类型移动数据采集终端规模市场份额（2021-2026）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中国市场不同产品类型移动数据采集终端规模预测（2027-2032）&amp;（万元）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中国市场不同产品类型移动数据采集终端规模市场份额预测（2027-2032）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中国市场不同应用移动数据采集终端销量（2021-2026）&amp;（千件）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中国市场不同应用移动数据采集终端销量市场份额（2021-2026）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中国市场不同应用移动数据采集终端销量预测（2027-2032）&amp;（千件）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中国市场不同应用移动数据采集终端销量市场份额预测（2027-2032）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中国市场不同应用移动数据采集终端规模（2021-2026）&amp;（万元）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中国市场不同应用移动数据采集终端规模市场份额（2021-2026）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中国市场不同应用移动数据采集终端规模预测（2027-2032）&amp;（万元）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中国市场不同应用移动数据采集终端规模市场份额预测（2027-2032）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移动数据采集终端行业发展分析---发展趋势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移动数据采集终端行业发展分析---厂商壁垒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移动数据采集终端行业发展分析---驱动因素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移动数据采集终端行业发展分析---制约因素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移动数据采集终端行业相关重点政策一览</w:t>
      </w:r>
      <w:r>
        <w:rPr>
          <w:rFonts w:hint="eastAsia"/>
        </w:rPr>
        <w:br/>
      </w:r>
      <w:r>
        <w:rPr>
          <w:rFonts w:hint="eastAsia"/>
        </w:rPr>
        <w:t>　　表 102： 移动数据采集终端行业供应链分析</w:t>
      </w:r>
      <w:r>
        <w:rPr>
          <w:rFonts w:hint="eastAsia"/>
        </w:rPr>
        <w:br/>
      </w:r>
      <w:r>
        <w:rPr>
          <w:rFonts w:hint="eastAsia"/>
        </w:rPr>
        <w:t>　　表 103： 移动数据采集终端上游原料供应商</w:t>
      </w:r>
      <w:r>
        <w:rPr>
          <w:rFonts w:hint="eastAsia"/>
        </w:rPr>
        <w:br/>
      </w:r>
      <w:r>
        <w:rPr>
          <w:rFonts w:hint="eastAsia"/>
        </w:rPr>
        <w:t>　　表 104： 移动数据采集终端行业主要下游客户</w:t>
      </w:r>
      <w:r>
        <w:rPr>
          <w:rFonts w:hint="eastAsia"/>
        </w:rPr>
        <w:br/>
      </w:r>
      <w:r>
        <w:rPr>
          <w:rFonts w:hint="eastAsia"/>
        </w:rPr>
        <w:t>　　表 105： 移动数据采集终端典型经销商</w:t>
      </w:r>
      <w:r>
        <w:rPr>
          <w:rFonts w:hint="eastAsia"/>
        </w:rPr>
        <w:br/>
      </w:r>
      <w:r>
        <w:rPr>
          <w:rFonts w:hint="eastAsia"/>
        </w:rPr>
        <w:t>　　表 106： 中国移动数据采集终端产量、销量、进口量及出口量（2021-2026）&amp;（千件）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中国移动数据采集终端产量、销量、进口量及出口量预测（2027-2032）&amp;（千件）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中国市场移动数据采集终端主要进口来源</w:t>
      </w:r>
      <w:r>
        <w:rPr>
          <w:rFonts w:hint="eastAsia"/>
        </w:rPr>
        <w:br/>
      </w:r>
      <w:r>
        <w:rPr>
          <w:rFonts w:hint="eastAsia"/>
        </w:rPr>
        <w:t>　　表 109： 中国市场移动数据采集终端主要出口目的地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移动数据采集终端产品图片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中国不同产品类型移动数据采集终端市场规模市场份额2025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手持式移动数据采集终端产品图片</w:t>
      </w:r>
      <w:r>
        <w:rPr>
          <w:rFonts w:hint="eastAsia"/>
        </w:rPr>
        <w:br/>
      </w:r>
      <w:r>
        <w:rPr>
          <w:rFonts w:hint="eastAsia"/>
        </w:rPr>
        <w:t>　　图 4： 穿戴式移动数据采集终端产品图片</w:t>
      </w:r>
      <w:r>
        <w:rPr>
          <w:rFonts w:hint="eastAsia"/>
        </w:rPr>
        <w:br/>
      </w:r>
      <w:r>
        <w:rPr>
          <w:rFonts w:hint="eastAsia"/>
        </w:rPr>
        <w:t>　　图 5： 车载式移动数据采集终端产品图片</w:t>
      </w:r>
      <w:r>
        <w:rPr>
          <w:rFonts w:hint="eastAsia"/>
        </w:rPr>
        <w:br/>
      </w:r>
      <w:r>
        <w:rPr>
          <w:rFonts w:hint="eastAsia"/>
        </w:rPr>
        <w:t>　　图 6： 中国不同技术移动数据采集终端市场规模市场份额2025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基于条码的移动数据采集终端产品图片</w:t>
      </w:r>
      <w:r>
        <w:rPr>
          <w:rFonts w:hint="eastAsia"/>
        </w:rPr>
        <w:br/>
      </w:r>
      <w:r>
        <w:rPr>
          <w:rFonts w:hint="eastAsia"/>
        </w:rPr>
        <w:t>　　图 8： 基于RFID的移动数据采集终端产品图片</w:t>
      </w:r>
      <w:r>
        <w:rPr>
          <w:rFonts w:hint="eastAsia"/>
        </w:rPr>
        <w:br/>
      </w:r>
      <w:r>
        <w:rPr>
          <w:rFonts w:hint="eastAsia"/>
        </w:rPr>
        <w:t>　　图 9： 基于NFC的移动数据采集终端产品图片</w:t>
      </w:r>
      <w:r>
        <w:rPr>
          <w:rFonts w:hint="eastAsia"/>
        </w:rPr>
        <w:br/>
      </w:r>
      <w:r>
        <w:rPr>
          <w:rFonts w:hint="eastAsia"/>
        </w:rPr>
        <w:t>　　图 10： 基于传感器的移动数据采集终端产品图片</w:t>
      </w:r>
      <w:r>
        <w:rPr>
          <w:rFonts w:hint="eastAsia"/>
        </w:rPr>
        <w:br/>
      </w:r>
      <w:r>
        <w:rPr>
          <w:rFonts w:hint="eastAsia"/>
        </w:rPr>
        <w:t>　　图 11： 中国不同采集频率移动数据采集终端市场规模市场份额2025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采集频率≤1 Hz产品图片</w:t>
      </w:r>
      <w:r>
        <w:rPr>
          <w:rFonts w:hint="eastAsia"/>
        </w:rPr>
        <w:br/>
      </w:r>
      <w:r>
        <w:rPr>
          <w:rFonts w:hint="eastAsia"/>
        </w:rPr>
        <w:t>　　图 13： 采集频率1–100 Hz产品图片</w:t>
      </w:r>
      <w:r>
        <w:rPr>
          <w:rFonts w:hint="eastAsia"/>
        </w:rPr>
        <w:br/>
      </w:r>
      <w:r>
        <w:rPr>
          <w:rFonts w:hint="eastAsia"/>
        </w:rPr>
        <w:t>　　图 14： 集频率100 Hz–10 kHz产品图片</w:t>
      </w:r>
      <w:r>
        <w:rPr>
          <w:rFonts w:hint="eastAsia"/>
        </w:rPr>
        <w:br/>
      </w:r>
      <w:r>
        <w:rPr>
          <w:rFonts w:hint="eastAsia"/>
        </w:rPr>
        <w:t>　　图 15： 中国不同应用移动数据采集终端市场份额2025 &amp; 2032</w:t>
      </w:r>
      <w:r>
        <w:rPr>
          <w:rFonts w:hint="eastAsia"/>
        </w:rPr>
        <w:br/>
      </w:r>
      <w:r>
        <w:rPr>
          <w:rFonts w:hint="eastAsia"/>
        </w:rPr>
        <w:t>　　图 16： 零售库存管理</w:t>
      </w:r>
      <w:r>
        <w:rPr>
          <w:rFonts w:hint="eastAsia"/>
        </w:rPr>
        <w:br/>
      </w:r>
      <w:r>
        <w:rPr>
          <w:rFonts w:hint="eastAsia"/>
        </w:rPr>
        <w:t>　　图 17： 供应链管理</w:t>
      </w:r>
      <w:r>
        <w:rPr>
          <w:rFonts w:hint="eastAsia"/>
        </w:rPr>
        <w:br/>
      </w:r>
      <w:r>
        <w:rPr>
          <w:rFonts w:hint="eastAsia"/>
        </w:rPr>
        <w:t>　　图 18： 制造流程管理</w:t>
      </w:r>
      <w:r>
        <w:rPr>
          <w:rFonts w:hint="eastAsia"/>
        </w:rPr>
        <w:br/>
      </w:r>
      <w:r>
        <w:rPr>
          <w:rFonts w:hint="eastAsia"/>
        </w:rPr>
        <w:t>　　图 19： 现场服务管理</w:t>
      </w:r>
      <w:r>
        <w:rPr>
          <w:rFonts w:hint="eastAsia"/>
        </w:rPr>
        <w:br/>
      </w:r>
      <w:r>
        <w:rPr>
          <w:rFonts w:hint="eastAsia"/>
        </w:rPr>
        <w:t>　　图 20： 医疗设备管理</w:t>
      </w:r>
      <w:r>
        <w:rPr>
          <w:rFonts w:hint="eastAsia"/>
        </w:rPr>
        <w:br/>
      </w:r>
      <w:r>
        <w:rPr>
          <w:rFonts w:hint="eastAsia"/>
        </w:rPr>
        <w:t>　　图 21： 资产追踪与管理</w:t>
      </w:r>
      <w:r>
        <w:rPr>
          <w:rFonts w:hint="eastAsia"/>
        </w:rPr>
        <w:br/>
      </w:r>
      <w:r>
        <w:rPr>
          <w:rFonts w:hint="eastAsia"/>
        </w:rPr>
        <w:t>　　图 22： 食品饮料追溯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中国市场移动数据采集终端市场规模，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中国市场移动数据采集终端收入及增长率（2021-2032）&amp;（万元）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中国市场移动数据采集终端销量及增长率（2021-2032）&amp;（千件）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2025年中国市场主要厂商移动数据采集终端销量市场份额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2025年中国市场主要厂商移动数据采集终端收入市场份额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2025年中国市场前五大厂商移动数据采集终端市场份额</w:t>
      </w:r>
      <w:r>
        <w:rPr>
          <w:rFonts w:hint="eastAsia"/>
        </w:rPr>
        <w:br/>
      </w:r>
      <w:r>
        <w:rPr>
          <w:rFonts w:hint="eastAsia"/>
        </w:rPr>
        <w:t>　　图 30： 2025年中国市场移动数据采集终端第一梯队、第二梯队和第三梯队厂商（品牌）及市场份额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中国市场不同产品类型移动数据采集终端价格走势（2021-2032）&amp;（元/件）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32： 中国市场不同应用移动数据采集终端价格走势（2021-2032）&amp;（元/件）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33： 移动数据采集终端中国企业SWOT分析</w:t>
      </w:r>
      <w:r>
        <w:rPr>
          <w:rFonts w:hint="eastAsia"/>
        </w:rPr>
        <w:br/>
      </w:r>
      <w:r>
        <w:rPr>
          <w:rFonts w:hint="eastAsia"/>
        </w:rPr>
        <w:t>　　图 34： 移动数据采集终端产业链</w:t>
      </w:r>
      <w:r>
        <w:rPr>
          <w:rFonts w:hint="eastAsia"/>
        </w:rPr>
        <w:br/>
      </w:r>
      <w:r>
        <w:rPr>
          <w:rFonts w:hint="eastAsia"/>
        </w:rPr>
        <w:t>　　图 35： 移动数据采集终端行业采购模式分析</w:t>
      </w:r>
      <w:r>
        <w:rPr>
          <w:rFonts w:hint="eastAsia"/>
        </w:rPr>
        <w:br/>
      </w:r>
      <w:r>
        <w:rPr>
          <w:rFonts w:hint="eastAsia"/>
        </w:rPr>
        <w:t>　　图 36： 移动数据采集终端行业生产模式分析</w:t>
      </w:r>
      <w:r>
        <w:rPr>
          <w:rFonts w:hint="eastAsia"/>
        </w:rPr>
        <w:br/>
      </w:r>
      <w:r>
        <w:rPr>
          <w:rFonts w:hint="eastAsia"/>
        </w:rPr>
        <w:t>　　图 37： 移动数据采集终端行业销售模式分析</w:t>
      </w:r>
      <w:r>
        <w:rPr>
          <w:rFonts w:hint="eastAsia"/>
        </w:rPr>
        <w:br/>
      </w:r>
      <w:r>
        <w:rPr>
          <w:rFonts w:hint="eastAsia"/>
        </w:rPr>
        <w:t>　　图 38： 中国移动数据采集终端产能、产量、产能利用率及发展趋势（2021-2032）&amp;（千件）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中国移动数据采集终端产量、市场需求量及发展趋势（2021-2032）&amp;（千件）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f92d767dc14c01" w:history="1">
        <w:r>
          <w:rPr>
            <w:rStyle w:val="Hyperlink"/>
          </w:rPr>
          <w:t>2026-2032年中国移动数据采集终端市场研究与前景趋势预测报告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f92d767dc14c01" w:history="1">
        <w:r>
          <w:rPr>
            <w:rStyle w:val="Hyperlink"/>
          </w:rPr>
          <w:t>https://www.20087.com/0/20/YiDongShuJuCaiJiZhongDuanShiChangXianZhuangHeQianJing.html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热点：移动数据采集终端PDA、移动数据采集终端是什么、移动数据采集终端pda手持设备、移动数据采集终端有什么用、数据采集终端是什么意思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65032f9bb64d39" w:history="1">
      <w:r>
        <w:rPr>
          <w:rStyle w:val="Hyperlink"/>
        </w:rPr>
        <w:t>2026-2032年中国移动数据采集终端市场研究与前景趋势预测报告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YiDongShuJuCaiJiZhongDuanShiChangXianZhuangHeQianJing.html" TargetMode="External" Id="R41f92d767dc14c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YiDongShuJuCaiJiZhongDuanShiChangXianZhuangHeQianJing.html" TargetMode="External" Id="R2865032f9bb64d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2026-08-20T06:27:08Z</dcterms:created>
  <dcterms:modified xsi:type="dcterms:W3CDTF">2026-08-20T07:27:08Z</dcterms:modified>
  <dc:subject>2026-2032年中国移动数据采集终端市场研究与前景趋势预测报告</dc:subject>
  <dc:title>2026-2032年中国移动数据采集终端市场研究与前景趋势预测报告</dc:title>
  <cp:keywords>2026-2032年中国移动数据采集终端市场研究与前景趋势预测报告</cp:keywords>
  <dc:description>2026-2032年中国移动数据采集终端市场研究与前景趋势预测报告</dc:description>
</cp:coreProperties>
</file>