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f6b90c2ed44ef" w:history="1">
              <w:r>
                <w:rPr>
                  <w:rStyle w:val="Hyperlink"/>
                </w:rPr>
                <w:t>2025-2031年全球与中国网线行业现状分析及发展趋势研究报告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f6b90c2ed44ef" w:history="1">
              <w:r>
                <w:rPr>
                  <w:rStyle w:val="Hyperlink"/>
                </w:rPr>
                <w:t>2025-2031年全球与中国网线行业现状分析及发展趋势研究报告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f6b90c2ed44ef" w:history="1">
                <w:r>
                  <w:rPr>
                    <w:rStyle w:val="Hyperlink"/>
                  </w:rPr>
                  <w:t>https://www.20087.com/0/30/WangXianFaZhanQuShiFenXi.html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网络通信的基础组件，经历了从Cat5到Cat6、Cat6a乃至最新的Cat8的发展，传输速度和稳定性不断提高。目前，超六类和七类网线因其高速度、低串扰的特点，成为数据中心和高速网络布线的首选。同时，随着智能家居的发展，扁平化、隐形化设计的网线，以适应狭小空间和美观需求。</w:t>
      </w:r>
      <w:r>
        <w:rPr>
          <w:rFonts w:hint="eastAsia"/>
        </w:rPr>
        <w:br/>
      </w:r>
      <w:r>
        <w:rPr>
          <w:rFonts w:hint="eastAsia"/>
        </w:rPr>
        <w:t>　　未来网线技术将向更高速率和更广的应用场景拓展。随着万兆网络的普及，支持更高带宽的Cat8以上规格网线将逐步推广。光纤复合电缆（如光电混合缆）的应用，将满足远距离、超高速数据传输的需求。环保材料和可降解材料的应用，将响应绿色通信的号召。此外，随着无线技术的发展，虽然无线网络在某些场景下逐渐替代有线连接，但高性能、稳定可靠的网线仍将是构建核心网络基础设施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f6b90c2ed44ef" w:history="1">
        <w:r>
          <w:rPr>
            <w:rStyle w:val="Hyperlink"/>
          </w:rPr>
          <w:t>2025-2031年全球与中国网线行业现状分析及发展趋势研究报告</w:t>
        </w:r>
      </w:hyperlink>
      <w:r>
        <w:rPr>
          <w:rFonts w:hint="eastAsia"/>
        </w:rPr>
        <w:t>》依托权威数据资源与长期市场监测，系统分析了网线行业的市场规模、市场需求及产业链结构，深入探讨了网线价格变动与细分市场特征。报告科学预测了网线市场前景及未来发展趋势，重点剖析了行业集中度、竞争格局及重点企业的市场地位，并通过SWOT分析揭示了网线行业机遇与潜在风险。报告为投资者及业内企业提供了全面的市场洞察与决策参考，助力把握网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按产品类型细分，全球网线市场规模2020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同轴电缆</w:t>
      </w:r>
      <w:r>
        <w:rPr>
          <w:rFonts w:hint="eastAsia"/>
        </w:rPr>
        <w:br/>
      </w:r>
      <w:r>
        <w:rPr>
          <w:rFonts w:hint="eastAsia"/>
        </w:rPr>
        <w:t>　　　　1.3.3 双绞线</w:t>
      </w:r>
      <w:r>
        <w:rPr>
          <w:rFonts w:hint="eastAsia"/>
        </w:rPr>
        <w:br/>
      </w:r>
      <w:r>
        <w:rPr>
          <w:rFonts w:hint="eastAsia"/>
        </w:rPr>
        <w:t>　　　　1.3.4 光缆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按应用细分，全球网线市场规模2020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网线行业发展总体概况</w:t>
      </w:r>
      <w:r>
        <w:rPr>
          <w:rFonts w:hint="eastAsia"/>
        </w:rPr>
        <w:br/>
      </w:r>
      <w:r>
        <w:rPr>
          <w:rFonts w:hint="eastAsia"/>
        </w:rPr>
        <w:t>　　　　1.5.2 网线行业发展主要特点</w:t>
      </w:r>
      <w:r>
        <w:rPr>
          <w:rFonts w:hint="eastAsia"/>
        </w:rPr>
        <w:br/>
      </w:r>
      <w:r>
        <w:rPr>
          <w:rFonts w:hint="eastAsia"/>
        </w:rPr>
        <w:t>　　　　1.5.3 网线行业发展影响因素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近三年网线主要企业在国际市场占有率（按销量，2020-2025）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近三年全球市场主要企业网线销量（2020-2025）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近三年网线主要企业在国际市场占有率（按收入，2020-2025）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近三年全球市场主要企业网线销售收入（2020-2025）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全球市场，近三年主要企业网线销售价格（2020-2025）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近三年网线主要企业在中国市场占有率（按销量，2020-2025）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2025年网线主要企业在中国市场排名（按销量）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近三年中国市场主要企业网线销量（2020-2025）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近三年网线主要企业在中国市场占有率（按收入，2020-2025）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2025年网线主要企业在中国市场排名（按收入）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近三年中国市场主要企业网线销售收入（2020-2025）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全球主要厂商网线总部及产地分布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全球主要厂商成立时间及网线商业化日期</w:t>
      </w:r>
      <w:r>
        <w:rPr>
          <w:rFonts w:hint="eastAsia"/>
        </w:rPr>
        <w:br/>
      </w:r>
      <w:r>
        <w:rPr>
          <w:rFonts w:hint="eastAsia"/>
        </w:rPr>
        <w:t>　　2.8 全球主要厂商网线产品类型及应用</w:t>
      </w:r>
      <w:r>
        <w:rPr>
          <w:rFonts w:hint="eastAsia"/>
        </w:rPr>
        <w:br/>
      </w:r>
      <w:r>
        <w:rPr>
          <w:rFonts w:hint="eastAsia"/>
        </w:rPr>
        <w:t>　　2.9 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网线行业集中度分析：2025年全球Top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全球网线总体规模分析</w:t>
      </w:r>
      <w:r>
        <w:rPr>
          <w:rFonts w:hint="eastAsia"/>
        </w:rPr>
        <w:br/>
      </w:r>
      <w:r>
        <w:rPr>
          <w:rFonts w:hint="eastAsia"/>
        </w:rPr>
        <w:t>　　3.1 全球网线供需现状及预测（2020-2031）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全球网线产量、需求量及发展趋势（2020-2031）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全球主要地区网线产量及发展趋势（2020-2031）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全球主要地区网线产量（2020-2025）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全球主要地区网线产量（2025-2031）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全球主要地区网线产量市场份额（2020-2031）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中国网线产量、市场需求量及发展趋势（2020-2031）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全球网线销量及销售额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全球市场网线销售额（2020-2031）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全球市场网线销量（2020-2031）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全球市场网线价格趋势（2020-2031）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不同产品类型网线分析</w:t>
      </w:r>
      <w:r>
        <w:rPr>
          <w:rFonts w:hint="eastAsia"/>
        </w:rPr>
        <w:br/>
      </w:r>
      <w:r>
        <w:rPr>
          <w:rFonts w:hint="eastAsia"/>
        </w:rPr>
        <w:t>　　6.1 全球不同产品类型网线销量（2020-2031）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不同应用网线分析</w:t>
      </w:r>
      <w:r>
        <w:rPr>
          <w:rFonts w:hint="eastAsia"/>
        </w:rPr>
        <w:br/>
      </w:r>
      <w:r>
        <w:rPr>
          <w:rFonts w:hint="eastAsia"/>
        </w:rPr>
        <w:t>　　7.1 全球不同应用网线销量（2020-2031）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网线行业发展趋势</w:t>
      </w:r>
      <w:r>
        <w:rPr>
          <w:rFonts w:hint="eastAsia"/>
        </w:rPr>
        <w:br/>
      </w:r>
      <w:r>
        <w:rPr>
          <w:rFonts w:hint="eastAsia"/>
        </w:rPr>
        <w:t>　　8.2 网线行业主要驱动因素</w:t>
      </w:r>
      <w:r>
        <w:rPr>
          <w:rFonts w:hint="eastAsia"/>
        </w:rPr>
        <w:br/>
      </w:r>
      <w:r>
        <w:rPr>
          <w:rFonts w:hint="eastAsia"/>
        </w:rPr>
        <w:t>　　8.3 网线中国企业SWOT分析</w:t>
      </w:r>
      <w:r>
        <w:rPr>
          <w:rFonts w:hint="eastAsia"/>
        </w:rPr>
        <w:br/>
      </w:r>
      <w:r>
        <w:rPr>
          <w:rFonts w:hint="eastAsia"/>
        </w:rPr>
        <w:t>　　8.4 中国网线行业政策环境分析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网线行业产业链简介</w:t>
      </w:r>
      <w:r>
        <w:rPr>
          <w:rFonts w:hint="eastAsia"/>
        </w:rPr>
        <w:br/>
      </w:r>
      <w:r>
        <w:rPr>
          <w:rFonts w:hint="eastAsia"/>
        </w:rPr>
        <w:t>　　　　9.1.1 网线行业供应链分析</w:t>
      </w:r>
      <w:r>
        <w:rPr>
          <w:rFonts w:hint="eastAsia"/>
        </w:rPr>
        <w:br/>
      </w:r>
      <w:r>
        <w:rPr>
          <w:rFonts w:hint="eastAsia"/>
        </w:rPr>
        <w:t>　　　　9.1.2 网线主要原料及供应情况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网线行业主要下游客户</w:t>
      </w:r>
      <w:r>
        <w:rPr>
          <w:rFonts w:hint="eastAsia"/>
        </w:rPr>
        <w:br/>
      </w:r>
      <w:r>
        <w:rPr>
          <w:rFonts w:hint="eastAsia"/>
        </w:rPr>
        <w:t>　　9.2 网线行业采购模式</w:t>
      </w:r>
      <w:r>
        <w:rPr>
          <w:rFonts w:hint="eastAsia"/>
        </w:rPr>
        <w:br/>
      </w:r>
      <w:r>
        <w:rPr>
          <w:rFonts w:hint="eastAsia"/>
        </w:rPr>
        <w:t>　　9.3 网线行业生产模式</w:t>
      </w:r>
      <w:r>
        <w:rPr>
          <w:rFonts w:hint="eastAsia"/>
        </w:rPr>
        <w:br/>
      </w:r>
      <w:r>
        <w:rPr>
          <w:rFonts w:hint="eastAsia"/>
        </w:rPr>
        <w:t>　　9.4 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按产品类型细分，全球网线市场规模2020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按应用细分，全球网线市场规模2020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网线行业发展主要特点</w:t>
      </w:r>
      <w:r>
        <w:rPr>
          <w:rFonts w:hint="eastAsia"/>
        </w:rPr>
        <w:br/>
      </w:r>
      <w:r>
        <w:rPr>
          <w:rFonts w:hint="eastAsia"/>
        </w:rPr>
        <w:t>　　表4 网线行业发展有利因素分析</w:t>
      </w:r>
      <w:r>
        <w:rPr>
          <w:rFonts w:hint="eastAsia"/>
        </w:rPr>
        <w:br/>
      </w:r>
      <w:r>
        <w:rPr>
          <w:rFonts w:hint="eastAsia"/>
        </w:rPr>
        <w:t>　　表5 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进入网线行业壁垒</w:t>
      </w:r>
      <w:r>
        <w:rPr>
          <w:rFonts w:hint="eastAsia"/>
        </w:rPr>
        <w:br/>
      </w:r>
      <w:r>
        <w:rPr>
          <w:rFonts w:hint="eastAsia"/>
        </w:rPr>
        <w:t>　　表7 近三年网线主要企业在国际市场占有率（按销量，2020-2025）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近三年全球市场主要企业网线销量（2020-2025）&amp;（百万米）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表10 近三年网线主要企业在国际市场占有率（按收入，2020-2025）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近三年全球市场主要企业网线销售收入（2020-2025）&amp;（万元）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近三年全球市场主要企业网线销售价格（2020-2025）&amp;（元/千米）</w:t>
      </w:r>
      <w:r>
        <w:rPr>
          <w:rFonts w:hint="eastAsia"/>
        </w:rPr>
        <w:br/>
      </w:r>
      <w:r>
        <w:rPr>
          <w:rFonts w:hint="eastAsia"/>
        </w:rPr>
        <w:t>　　表14 近三年网线主要企业在中国市场占有率（按销量，2020-2025）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2025年网线主要企业在中国市场排名（按销量）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近三年中国市场主要企业网线销量（2020-2025）&amp;（百万米）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表17 近三年网线主要企业在中国市场占有率（按收入，2020-2025）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2025年网线主要企业在中国市场排名（按收入）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近三年中国市场主要企业网线销售收入（2020-2025）&amp;（万元）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全球主要厂商网线总部及产地分布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全球主要厂商成立时间及网线商业化日期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全球主要厂商网线产品类型及应用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全球网线市场投资、并购等现状分析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全球主要地区网线产量增速（CAGR）：（2020 VS 2025 VS 2031）&amp;（百万米）</w:t>
      </w:r>
      <w:r>
        <w:rPr>
          <w:rFonts w:hint="eastAsia"/>
        </w:rPr>
        <w:br/>
      </w:r>
      <w:r>
        <w:rPr>
          <w:rFonts w:hint="eastAsia"/>
        </w:rPr>
        <w:t>　　表26 全球主要地区网线产量（2020 VS 2025 VS 2031）&amp;（百万米）</w:t>
      </w:r>
      <w:r>
        <w:rPr>
          <w:rFonts w:hint="eastAsia"/>
        </w:rPr>
        <w:br/>
      </w:r>
      <w:r>
        <w:rPr>
          <w:rFonts w:hint="eastAsia"/>
        </w:rPr>
        <w:t>　　表27 全球主要地区网线产量（2020-2025）&amp;（百万米）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表28 全球主要地区网线产量（2025-2031）&amp;（百万米）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表29 全球主要地区网线产量市场份额（2020-2025）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全球主要地区网线产量（2025-2031）&amp;（百万米）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表31 全球主要地区网线销售收入增速：（2020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全球主要地区网线销售收入（2020-2025）&amp;（万元）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全球主要地区网线收入（2025-2031）&amp;（万元）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全球主要地区网线收入市场份额（2025-2031）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全球主要地区网线销量（百万米）：2020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全球主要地区网线销量（2020-2025）&amp;（百万米）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表38 全球主要地区网线销量市场份额（2020-2025）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全球主要地区网线销量（2025-2031）&amp;（百万米）</w:t>
      </w:r>
      <w:r>
        <w:rPr>
          <w:rFonts w:hint="eastAsia"/>
        </w:rPr>
        <w:br/>
      </w:r>
      <w:r>
        <w:rPr>
          <w:rFonts w:hint="eastAsia"/>
        </w:rPr>
        <w:t>　　表40 全球主要地区网线销量份额（2025-2031）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网线销量（百万米）、收入（万元）、价格（元/千米）及毛利率（2020-2025）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全球不同产品类型网线销量（2020-2025年）&amp;（百万米）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表117 全球不同产品类型网线销量市场份额（2020-2025）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全球不同产品类型网线销量预测（2025-2031）&amp;（百万米）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全球不同产品类型网线收入（2020-2025年）&amp;（万元）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全球不同产品类型网线收入市场份额（2020-2025）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全球不同产品类型网线收入预测（2025-2031）&amp;（万元）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全球不同应用网线销量（2020-2025年）&amp;（百万米）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表125 全球不同应用网线销量市场份额（2020-2025）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全球不同应用网线销量预测（2025-2031）&amp;（百万米）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表127 全球市场不同应用网线销量市场份额预测（2025-2031）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全球不同应用网线收入（2020-2025年）&amp;（万元）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全球不同应用网线收入市场份额（2020-2025）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全球不同应用网线收入预测（2025-2031）&amp;（万元）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网线行业发展趋势</w:t>
      </w:r>
      <w:r>
        <w:rPr>
          <w:rFonts w:hint="eastAsia"/>
        </w:rPr>
        <w:br/>
      </w:r>
      <w:r>
        <w:rPr>
          <w:rFonts w:hint="eastAsia"/>
        </w:rPr>
        <w:t>　　表133 网线行业主要驱动因素</w:t>
      </w:r>
      <w:r>
        <w:rPr>
          <w:rFonts w:hint="eastAsia"/>
        </w:rPr>
        <w:br/>
      </w:r>
      <w:r>
        <w:rPr>
          <w:rFonts w:hint="eastAsia"/>
        </w:rPr>
        <w:t>　　表134 网线行业供应链分析</w:t>
      </w:r>
      <w:r>
        <w:rPr>
          <w:rFonts w:hint="eastAsia"/>
        </w:rPr>
        <w:br/>
      </w:r>
      <w:r>
        <w:rPr>
          <w:rFonts w:hint="eastAsia"/>
        </w:rPr>
        <w:t>　　表135 网线上游原料供应商</w:t>
      </w:r>
      <w:r>
        <w:rPr>
          <w:rFonts w:hint="eastAsia"/>
        </w:rPr>
        <w:br/>
      </w:r>
      <w:r>
        <w:rPr>
          <w:rFonts w:hint="eastAsia"/>
        </w:rPr>
        <w:t>　　表136 网线行业主要下游客户</w:t>
      </w:r>
      <w:r>
        <w:rPr>
          <w:rFonts w:hint="eastAsia"/>
        </w:rPr>
        <w:br/>
      </w:r>
      <w:r>
        <w:rPr>
          <w:rFonts w:hint="eastAsia"/>
        </w:rPr>
        <w:t>　　表137 网线行业典型经销商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全球不同产品类型网线市场份额2024 VS 2025</w:t>
      </w:r>
      <w:r>
        <w:rPr>
          <w:rFonts w:hint="eastAsia"/>
        </w:rPr>
        <w:br/>
      </w:r>
      <w:r>
        <w:rPr>
          <w:rFonts w:hint="eastAsia"/>
        </w:rPr>
        <w:t>　　图4 同轴电缆产品图片</w:t>
      </w:r>
      <w:r>
        <w:rPr>
          <w:rFonts w:hint="eastAsia"/>
        </w:rPr>
        <w:br/>
      </w:r>
      <w:r>
        <w:rPr>
          <w:rFonts w:hint="eastAsia"/>
        </w:rPr>
        <w:t>　　图5 双绞线产品图片</w:t>
      </w:r>
      <w:r>
        <w:rPr>
          <w:rFonts w:hint="eastAsia"/>
        </w:rPr>
        <w:br/>
      </w:r>
      <w:r>
        <w:rPr>
          <w:rFonts w:hint="eastAsia"/>
        </w:rPr>
        <w:t>　　图6 光缆产品图片</w:t>
      </w:r>
      <w:r>
        <w:rPr>
          <w:rFonts w:hint="eastAsia"/>
        </w:rPr>
        <w:br/>
      </w:r>
      <w:r>
        <w:rPr>
          <w:rFonts w:hint="eastAsia"/>
        </w:rPr>
        <w:t>　　图7 全球不同应用网线销售额2020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全球不同应用网线市场份额2024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2025年全球前五大生产商网线市场份额</w:t>
      </w:r>
      <w:r>
        <w:rPr>
          <w:rFonts w:hint="eastAsia"/>
        </w:rPr>
        <w:br/>
      </w:r>
      <w:r>
        <w:rPr>
          <w:rFonts w:hint="eastAsia"/>
        </w:rPr>
        <w:t>　　图12 2025年全球网线第一梯队、第二梯队和第三梯队厂商及市场份额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全球网线产能、产量、产能利用率及发展趋势（2020-2031）&amp;（百万米）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图14 全球网线产量、需求量及发展趋势（2020-2031）&amp;（百万米）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图15 全球主要地区网线产量市场份额（2020-2031）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中国网线产能、产量、产能利用率及发展趋势（2020-2031）&amp;（百万米）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图17 中国网线产量、市场需求量及发展趋势（2020-2031）&amp;（百万米）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图18 全球网线市场销售额及增长率：（2020-2031）&amp;（万元）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全球市场网线市场规模：2020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图21 全球市场网线价格趋势（2020-2031）&amp;（元/千米）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图22 全球主要地区网线销售收入（2020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全球主要地区网线销售收入市场份额（2024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图25 北美市场网线收入及增长率（2020-2031）&amp;（万元）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图27 欧洲市场网线收入及增长率（2020-2031）&amp;（万元）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图29 中国市场网线收入及增长率（2020-2031）&amp;（万元）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图31 日本市场网线收入及增长率（2020-2031）&amp;（万元）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图33 东南亚市场网线收入及增长率（2020-2031）&amp;（万元）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印度市场网线销量及增长率（2020-2031）&amp;（百万米）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图35 印度市场网线收入及增长率（2020-2031）&amp;（万元）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全球不同产品类型网线价格走势（2020-2031）&amp;（元/千米）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图37 全球不同应用网线价格走势（2020-2031）&amp;（元/千米）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图38 网线中国企业SWOT分析</w:t>
      </w:r>
      <w:r>
        <w:rPr>
          <w:rFonts w:hint="eastAsia"/>
        </w:rPr>
        <w:br/>
      </w:r>
      <w:r>
        <w:rPr>
          <w:rFonts w:hint="eastAsia"/>
        </w:rPr>
        <w:t>　　图39 网线产业链</w:t>
      </w:r>
      <w:r>
        <w:rPr>
          <w:rFonts w:hint="eastAsia"/>
        </w:rPr>
        <w:br/>
      </w:r>
      <w:r>
        <w:rPr>
          <w:rFonts w:hint="eastAsia"/>
        </w:rPr>
        <w:t>　　图40 网线行业采购模式分析</w:t>
      </w:r>
      <w:r>
        <w:rPr>
          <w:rFonts w:hint="eastAsia"/>
        </w:rPr>
        <w:br/>
      </w:r>
      <w:r>
        <w:rPr>
          <w:rFonts w:hint="eastAsia"/>
        </w:rPr>
        <w:t>　　图41 网线行业生产模式分析</w:t>
      </w:r>
      <w:r>
        <w:rPr>
          <w:rFonts w:hint="eastAsia"/>
        </w:rPr>
        <w:br/>
      </w:r>
      <w:r>
        <w:rPr>
          <w:rFonts w:hint="eastAsia"/>
        </w:rPr>
        <w:t>　　图42 网线行业销售模式分析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f6b90c2ed44ef" w:history="1">
        <w:r>
          <w:rPr>
            <w:rStyle w:val="Hyperlink"/>
          </w:rPr>
          <w:t>2025-2031年全球与中国网线行业现状分析及发展趋势研究报告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f6b90c2ed44ef" w:history="1">
        <w:r>
          <w:rPr>
            <w:rStyle w:val="Hyperlink"/>
          </w:rPr>
          <w:t>https://www.20087.com/0/30/WangXianFaZhanQuShiFenXi.html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热点：网线分类型号一览表、网线水晶头排线图片、8根网线的接法颜色顺序、网线分几种类型、宽带安装、网线品牌、网线水晶头的排线顺序、网线品牌前十大排名、网线有哪些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0274344f148c0" w:history="1">
      <w:r>
        <w:rPr>
          <w:rStyle w:val="Hyperlink"/>
        </w:rPr>
        <w:t>2025-2031年全球与中国网线行业现状分析及发展趋势研究报告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angXianFaZhanQuShiFenXi.html" TargetMode="External" Id="Rf1cf6b90c2e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angXianFaZhanQuShiFenXi.html" TargetMode="External" Id="R7b20274344f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2025-05-05T02:15:00Z</dcterms:created>
  <dcterms:modified xsi:type="dcterms:W3CDTF">2025-05-05T03:15:00Z</dcterms:modified>
  <dc:subject>2025-2031年全球与中国网线行业现状分析及发展趋势研究报告</dc:subject>
  <dc:title>2025-2031年全球与中国网线行业现状分析及发展趋势研究报告</dc:title>
  <cp:keywords>2025-2031年全球与中国网线行业现状分析及发展趋势研究报告</cp:keywords>
  <dc:description>2025-2031年全球与中国网线行业现状分析及发展趋势研究报告</dc:description>
</cp:coreProperties>
</file>