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b739716fc451f" w:history="1">
              <w:r>
                <w:rPr>
                  <w:rStyle w:val="Hyperlink"/>
                </w:rPr>
                <w:t>2025-2031年中国货运代理行业现状及趋势预测报告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b739716fc451f" w:history="1">
              <w:r>
                <w:rPr>
                  <w:rStyle w:val="Hyperlink"/>
                </w:rPr>
                <w:t>2025-2031年中国货运代理行业现状及趋势预测报告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b739716fc451f" w:history="1">
                <w:r>
                  <w:rPr>
                    <w:rStyle w:val="Hyperlink"/>
                  </w:rPr>
                  <w:t>https://www.20087.com/0/30/HuoYunDaiLiFaZhanQuShiFenXi.html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行业作为全球物流网络的关键节点，近年来受益于国际贸易的繁荣和供应链管理的精细化，呈现出显著增长态势。现代货运代理不仅提供基础的货物运输服务，还涵盖了仓储、清关、保险、信息跟踪等增值服务，通过整合多种运输方式（海陆空），为客户提供一站式物流解决方案。随着数字化转型的加速，越来越多的货运代理公司开始利用云计算、大数据、物联网等技术，构建智能物流平台，提升运营效率和服务质量，满足企业对于供应链透明度和响应速度的更高要求。</w:t>
      </w:r>
      <w:r>
        <w:rPr>
          <w:rFonts w:hint="eastAsia"/>
        </w:rPr>
        <w:br/>
      </w:r>
      <w:r>
        <w:rPr>
          <w:rFonts w:hint="eastAsia"/>
        </w:rPr>
        <w:t>　　未来，货运代理行业的发展将更加侧重于技术创新和可持续发展。技术创新方面，区块链技术的应用有望解决跨境交易中的信任问题，提高货物追踪的准确性和安全性；人工智能和机器学习则能优化路线规划，预测物流风险，实现智能决策。可持续发展方面，随着全球对碳排放的关注，绿色物流将成为行业新趋势，推动货运代理企业采用环保运输方式，如电动卡车、氢能源飞机，以及优化物流网络布局，减少空驶率，实现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b739716fc451f" w:history="1">
        <w:r>
          <w:rPr>
            <w:rStyle w:val="Hyperlink"/>
          </w:rPr>
          <w:t>2025-2031年中国货运代理行业现状及趋势预测报告</w:t>
        </w:r>
      </w:hyperlink>
      <w:r>
        <w:rPr>
          <w:rFonts w:hint="eastAsia"/>
        </w:rPr>
        <w:t>》通过详实的数据分析，全面解析了货运代理行业的市场规模、需求动态及价格趋势，深入探讨了货运代理产业链上下游的协同关系与竞争格局变化。报告对货运代理细分市场进行精准划分，结合重点企业研究，揭示了品牌影响力与市场集中度的现状，为行业参与者提供了清晰的竞争态势洞察。同时，报告结合宏观经济环境、技术发展路径及消费者需求演变，科学预测了货运代理行业的未来发展方向，并针对潜在风险提出了切实可行的应对策略。报告为货运代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货运代理市场概述</w:t>
      </w:r>
      <w:r>
        <w:rPr>
          <w:rFonts w:hint="eastAsia"/>
        </w:rPr>
        <w:br/>
      </w:r>
      <w:r>
        <w:rPr>
          <w:rFonts w:hint="eastAsia"/>
        </w:rPr>
        <w:t>　　1.1 货运代理市场概述</w:t>
      </w:r>
      <w:r>
        <w:rPr>
          <w:rFonts w:hint="eastAsia"/>
        </w:rPr>
        <w:br/>
      </w:r>
      <w:r>
        <w:rPr>
          <w:rFonts w:hint="eastAsia"/>
        </w:rPr>
        <w:t>　　1.2 不同产品类型货运代理分析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中国市场不同产品类型货运代理市场规模对比（2020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整箱装载（FCL）</w:t>
      </w:r>
      <w:r>
        <w:rPr>
          <w:rFonts w:hint="eastAsia"/>
        </w:rPr>
        <w:br/>
      </w:r>
      <w:r>
        <w:rPr>
          <w:rFonts w:hint="eastAsia"/>
        </w:rPr>
        <w:t>　　　　1.2.3 小于集装箱装载量（LCL）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从不同应用，货运代理主要包括如下几个方面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中国市场不同应用货运代理规模对比（2020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船货运</w:t>
      </w:r>
      <w:r>
        <w:rPr>
          <w:rFonts w:hint="eastAsia"/>
        </w:rPr>
        <w:br/>
      </w:r>
      <w:r>
        <w:rPr>
          <w:rFonts w:hint="eastAsia"/>
        </w:rPr>
        <w:t>　　　　1.3.3 飞机货运</w:t>
      </w:r>
      <w:r>
        <w:rPr>
          <w:rFonts w:hint="eastAsia"/>
        </w:rPr>
        <w:br/>
      </w:r>
      <w:r>
        <w:rPr>
          <w:rFonts w:hint="eastAsia"/>
        </w:rPr>
        <w:t>　　　　1.3.4 卡车货运</w:t>
      </w:r>
      <w:r>
        <w:rPr>
          <w:rFonts w:hint="eastAsia"/>
        </w:rPr>
        <w:br/>
      </w:r>
      <w:r>
        <w:rPr>
          <w:rFonts w:hint="eastAsia"/>
        </w:rPr>
        <w:t>　　　　1.3.5 铁路货运</w:t>
      </w:r>
      <w:r>
        <w:rPr>
          <w:rFonts w:hint="eastAsia"/>
        </w:rPr>
        <w:br/>
      </w:r>
      <w:r>
        <w:rPr>
          <w:rFonts w:hint="eastAsia"/>
        </w:rPr>
        <w:t>　　1.4 中国货运代理市场规模现状及未来趋势（2020-2031）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中国市场货运代理主要企业分析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中国市场主要企业货运代理规模及市场份额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中国市场主要厂商进入货运代理行业时间点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中国市场主要厂商货运代理产品类型及应用</w:t>
      </w:r>
      <w:r>
        <w:rPr>
          <w:rFonts w:hint="eastAsia"/>
        </w:rPr>
        <w:br/>
      </w:r>
      <w:r>
        <w:rPr>
          <w:rFonts w:hint="eastAsia"/>
        </w:rPr>
        <w:t>　　2.5 货运代理行业集中度、竞争程度分析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货运代理行业集中度分析：2025年中国市场Top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中国市场货运代理第一梯队、第二梯队和第三梯队厂商及市场份额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重点企业（11）基本信息、货运代理生产基地、总部、竞争对手及市场地位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重点企业（12）基本信息、货运代理生产基地、总部、竞争对手及市场地位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重点企业（13）基本信息、货运代理生产基地、总部、竞争对手及市场地位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重点企业（14）基本信息、货运代理生产基地、总部、竞争对手及市场地位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重点企业（15）基本信息、货运代理生产基地、总部、竞争对手及市场地位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重点企业（16）基本信息、货运代理生产基地、总部、竞争对手及市场地位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货运代理产品及服务介绍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中国不同类型货运代理规模及预测</w:t>
      </w:r>
      <w:r>
        <w:rPr>
          <w:rFonts w:hint="eastAsia"/>
        </w:rPr>
        <w:br/>
      </w:r>
      <w:r>
        <w:rPr>
          <w:rFonts w:hint="eastAsia"/>
        </w:rPr>
        <w:t>　　4.1 中国不同类型货运代理规模及市场份额（2020-2025）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中国不同类型货运代理规模预测（2025-2031）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中国不同应用货运代理分析</w:t>
      </w:r>
      <w:r>
        <w:rPr>
          <w:rFonts w:hint="eastAsia"/>
        </w:rPr>
        <w:br/>
      </w:r>
      <w:r>
        <w:rPr>
          <w:rFonts w:hint="eastAsia"/>
        </w:rPr>
        <w:t>　　5.1 中国不同应用货运代理规模及市场份额（2020-2025）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中国不同应用货运代理规模预测（2025-2031）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货运代理行业发展机遇及主要驱动因素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货运代理行业发展面临的风险</w:t>
      </w:r>
      <w:r>
        <w:rPr>
          <w:rFonts w:hint="eastAsia"/>
        </w:rPr>
        <w:br/>
      </w:r>
      <w:r>
        <w:rPr>
          <w:rFonts w:hint="eastAsia"/>
        </w:rPr>
        <w:t>　　6.3 货运代理行业政策分析</w:t>
      </w:r>
      <w:r>
        <w:rPr>
          <w:rFonts w:hint="eastAsia"/>
        </w:rPr>
        <w:br/>
      </w:r>
      <w:r>
        <w:rPr>
          <w:rFonts w:hint="eastAsia"/>
        </w:rPr>
        <w:t>　　6.4 货运代理中国企业SWOT分析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货运代理行业产业链简介</w:t>
      </w:r>
      <w:r>
        <w:rPr>
          <w:rFonts w:hint="eastAsia"/>
        </w:rPr>
        <w:br/>
      </w:r>
      <w:r>
        <w:rPr>
          <w:rFonts w:hint="eastAsia"/>
        </w:rPr>
        <w:t>　　　　7.1.1 货运代理行业供应链分析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货运代理行业主要下游客户</w:t>
      </w:r>
      <w:r>
        <w:rPr>
          <w:rFonts w:hint="eastAsia"/>
        </w:rPr>
        <w:br/>
      </w:r>
      <w:r>
        <w:rPr>
          <w:rFonts w:hint="eastAsia"/>
        </w:rPr>
        <w:t>　　7.2 货运代理行业采购模式</w:t>
      </w:r>
      <w:r>
        <w:rPr>
          <w:rFonts w:hint="eastAsia"/>
        </w:rPr>
        <w:br/>
      </w:r>
      <w:r>
        <w:rPr>
          <w:rFonts w:hint="eastAsia"/>
        </w:rPr>
        <w:t>　　7.3 货运代理行业开发/生产模式</w:t>
      </w:r>
      <w:r>
        <w:rPr>
          <w:rFonts w:hint="eastAsia"/>
        </w:rPr>
        <w:br/>
      </w:r>
      <w:r>
        <w:rPr>
          <w:rFonts w:hint="eastAsia"/>
        </w:rPr>
        <w:t>　　7.4 货运代理行业销售模式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中国市场不同产品类型货运代理市场规模（万元）及增长率对比（2020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整箱装载（FCL）主要企业列表</w:t>
      </w:r>
      <w:r>
        <w:rPr>
          <w:rFonts w:hint="eastAsia"/>
        </w:rPr>
        <w:br/>
      </w:r>
      <w:r>
        <w:rPr>
          <w:rFonts w:hint="eastAsia"/>
        </w:rPr>
        <w:t>　　表3 小于集装箱装载量（LCL）主要企业列表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中国市场不同应用货运代理市场规模（万元）及增长率对比（2020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表6 中国市场主要企业货运代理规模（万元）&amp;（2020-2025）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中国市场主要企业货运代理规模份额对比（2020-2025）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中国市场主要企业进入货运代理市场日期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中国市场主要厂商货运代理产品类型及应用</w:t>
      </w:r>
      <w:r>
        <w:rPr>
          <w:rFonts w:hint="eastAsia"/>
        </w:rPr>
        <w:br/>
      </w:r>
      <w:r>
        <w:rPr>
          <w:rFonts w:hint="eastAsia"/>
        </w:rPr>
        <w:t>　　表11 2025年中国市场货运代理主要厂商市场地位（第一梯队、第二梯队和第三梯队）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中国市场货运代理市场投资、并购等现状分析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货运代理产品及服务介绍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货运代理产品及服务介绍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货运代理产品及服务介绍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货运代理产品及服务介绍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货运代理产品及服务介绍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重点企业（6）公司信息、总部、货运代理市场地位以及主要的竞争对手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重点企业（6） 货运代理产品及服务介绍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重点企业（6）在中国市场货运代理收入（万元）及毛利率（2020-2025）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重点企业（7）公司信息、总部、货运代理市场地位以及主要的竞争对手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重点企业（7） 货运代理产品及服务介绍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重点企业（7）在中国市场货运代理收入（万元）及毛利率（2020-2025）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重点企业（8）公司信息、总部、货运代理市场地位以及主要的竞争对手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重点企业（8） 货运代理产品及服务介绍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重点企业（8）在中国市场货运代理收入（万元）及毛利率（2020-2025）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重点企业（9）公司信息、总部、货运代理市场地位以及主要的竞争对手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重点企业（9） 货运代理产品及服务介绍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重点企业（9）在中国市场货运代理收入（万元）及毛利率（2020-2025）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重点企业（10）公司信息、总部、货运代理市场地位以及主要的竞争对手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重点企业（10） 货运代理产品及服务介绍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重点企业（10）在中国市场货运代理收入（万元）及毛利率（2020-2025）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重点企业（11）公司信息、总部、货运代理市场地位以及主要的竞争对手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重点企业（11） 货运代理产品及服务介绍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重点企业（11）在中国市场货运代理收入（万元）及毛利率（2020-2025）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重点企业（12）公司信息、总部、货运代理市场地位以及主要的竞争对手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重点企业（12） 货运代理产品及服务介绍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重点企业（12）在中国市场货运代理收入（万元）及毛利率（2020-2025）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重点企业（13）公司信息、总部、货运代理市场地位以及主要的竞争对手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重点企业（13） 货运代理产品及服务介绍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重点企业（13）在中国市场货运代理收入（万元）及毛利率（2020-2025）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重点企业（14）公司信息、总部、货运代理市场地位以及主要的竞争对手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重点企业（14） 货运代理产品及服务介绍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重点企业（14）在中国市场货运代理收入（万元）及毛利率（2020-2025）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重点企业（15）公司信息、总部、货运代理市场地位以及主要的竞争对手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重点企业（15） 货运代理产品及服务介绍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重点企业（15）在中国市场货运代理收入（万元）及毛利率（2020-2025）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重点企业（16）公司信息、总部、货运代理市场地位以及主要的竞争对手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重点企业（16） 货运代理产品及服务介绍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重点企业（16）在中国市场货运代理收入（万元）及毛利率（2020-2025）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表77 中国不同产品类型货运代理规模列表（万元）&amp;（2020-2025）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表78 中国不同产品类型货运代理规模市场份额列表（2020-2025）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表79 中国不同产品类型货运代理规模预测（万元）&amp;（2025-2031）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表80 中国不同产品类型货运代理规模市场份额预测（2025-2031）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中国不同应用货运代理规模列表（万元）&amp;（2020-2025）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表82 中国不同应用货运代理规模市场份额列表（2020-2025）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表83 中国不同应用货运代理规模预测（万元）&amp;（2025-2031）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表84 中国不同应用货运代理规模市场份额预测（2025-2031）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表85 货运代理行业发展机遇及主要驱动因素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表86 货运代理行业发展面临的风险</w:t>
      </w:r>
      <w:r>
        <w:rPr>
          <w:rFonts w:hint="eastAsia"/>
        </w:rPr>
        <w:br/>
      </w:r>
      <w:r>
        <w:rPr>
          <w:rFonts w:hint="eastAsia"/>
        </w:rPr>
        <w:t>　　表87 货运代理行业政策分析</w:t>
      </w:r>
      <w:r>
        <w:rPr>
          <w:rFonts w:hint="eastAsia"/>
        </w:rPr>
        <w:br/>
      </w:r>
      <w:r>
        <w:rPr>
          <w:rFonts w:hint="eastAsia"/>
        </w:rPr>
        <w:t>　　表88 货运代理行业供应链分析</w:t>
      </w:r>
      <w:r>
        <w:rPr>
          <w:rFonts w:hint="eastAsia"/>
        </w:rPr>
        <w:br/>
      </w:r>
      <w:r>
        <w:rPr>
          <w:rFonts w:hint="eastAsia"/>
        </w:rPr>
        <w:t>　　表89 货运代理上游原材料和主要供应商情况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表90 货运代理行业主要下游客户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本文分析师列表</w:t>
      </w:r>
      <w:r>
        <w:rPr>
          <w:rFonts w:hint="eastAsia"/>
        </w:rPr>
        <w:br/>
      </w:r>
      <w:r>
        <w:rPr>
          <w:rFonts w:hint="eastAsia"/>
        </w:rPr>
        <w:t>　　表93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货运代理产品图片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中国不同产品类型货运代理市场份额 2024 VS 2025</w:t>
      </w:r>
      <w:r>
        <w:rPr>
          <w:rFonts w:hint="eastAsia"/>
        </w:rPr>
        <w:br/>
      </w:r>
      <w:r>
        <w:rPr>
          <w:rFonts w:hint="eastAsia"/>
        </w:rPr>
        <w:t>　　图3 整箱装载（FCL）产品图片</w:t>
      </w:r>
      <w:r>
        <w:rPr>
          <w:rFonts w:hint="eastAsia"/>
        </w:rPr>
        <w:br/>
      </w:r>
      <w:r>
        <w:rPr>
          <w:rFonts w:hint="eastAsia"/>
        </w:rPr>
        <w:t>　　图4 中国整箱装载（FCL）规模（万元）及增长率（2020-2031）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小于集装箱装载量（LCL）产品图片</w:t>
      </w:r>
      <w:r>
        <w:rPr>
          <w:rFonts w:hint="eastAsia"/>
        </w:rPr>
        <w:br/>
      </w:r>
      <w:r>
        <w:rPr>
          <w:rFonts w:hint="eastAsia"/>
        </w:rPr>
        <w:t>　　图6 中国小于集装箱装载量（LCL）规模（万元）及增长率（2020-2031）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中国不同应用货运代理市场份额 2024 VS 2025</w:t>
      </w:r>
      <w:r>
        <w:rPr>
          <w:rFonts w:hint="eastAsia"/>
        </w:rPr>
        <w:br/>
      </w:r>
      <w:r>
        <w:rPr>
          <w:rFonts w:hint="eastAsia"/>
        </w:rPr>
        <w:t>　　图10 船货运</w:t>
      </w:r>
      <w:r>
        <w:rPr>
          <w:rFonts w:hint="eastAsia"/>
        </w:rPr>
        <w:br/>
      </w:r>
      <w:r>
        <w:rPr>
          <w:rFonts w:hint="eastAsia"/>
        </w:rPr>
        <w:t>　　图11 飞机货运</w:t>
      </w:r>
      <w:r>
        <w:rPr>
          <w:rFonts w:hint="eastAsia"/>
        </w:rPr>
        <w:br/>
      </w:r>
      <w:r>
        <w:rPr>
          <w:rFonts w:hint="eastAsia"/>
        </w:rPr>
        <w:t>　　图12 卡车货运</w:t>
      </w:r>
      <w:r>
        <w:rPr>
          <w:rFonts w:hint="eastAsia"/>
        </w:rPr>
        <w:br/>
      </w:r>
      <w:r>
        <w:rPr>
          <w:rFonts w:hint="eastAsia"/>
        </w:rPr>
        <w:t>　　图13 铁路货运</w:t>
      </w:r>
      <w:r>
        <w:rPr>
          <w:rFonts w:hint="eastAsia"/>
        </w:rPr>
        <w:br/>
      </w:r>
      <w:r>
        <w:rPr>
          <w:rFonts w:hint="eastAsia"/>
        </w:rPr>
        <w:t>　　图14 中国货运代理市场规模增速预测：（2020-2031）&amp;（万元）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中国市场货运代理市场规模，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图16 2025年中国市场前五大厂商货运代理市场份额</w:t>
      </w:r>
      <w:r>
        <w:rPr>
          <w:rFonts w:hint="eastAsia"/>
        </w:rPr>
        <w:br/>
      </w:r>
      <w:r>
        <w:rPr>
          <w:rFonts w:hint="eastAsia"/>
        </w:rPr>
        <w:t>　　图17 2025年中国市场货运代理第一梯队、第二梯队和第三梯队企业及市场份额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图18 中国不同产品类型货运代理市场份额2024 VS 2025</w:t>
      </w:r>
      <w:r>
        <w:rPr>
          <w:rFonts w:hint="eastAsia"/>
        </w:rPr>
        <w:br/>
      </w:r>
      <w:r>
        <w:rPr>
          <w:rFonts w:hint="eastAsia"/>
        </w:rPr>
        <w:t>　　图19 货运代理中国企业SWOT分析</w:t>
      </w:r>
      <w:r>
        <w:rPr>
          <w:rFonts w:hint="eastAsia"/>
        </w:rPr>
        <w:br/>
      </w:r>
      <w:r>
        <w:rPr>
          <w:rFonts w:hint="eastAsia"/>
        </w:rPr>
        <w:t>　　图20 货运代理产业链</w:t>
      </w:r>
      <w:r>
        <w:rPr>
          <w:rFonts w:hint="eastAsia"/>
        </w:rPr>
        <w:br/>
      </w:r>
      <w:r>
        <w:rPr>
          <w:rFonts w:hint="eastAsia"/>
        </w:rPr>
        <w:t>　　图21 货运代理行业采购模式</w:t>
      </w:r>
      <w:r>
        <w:rPr>
          <w:rFonts w:hint="eastAsia"/>
        </w:rPr>
        <w:br/>
      </w:r>
      <w:r>
        <w:rPr>
          <w:rFonts w:hint="eastAsia"/>
        </w:rPr>
        <w:t>　　图22 货运代理行业开发/生产模式分析</w:t>
      </w:r>
      <w:r>
        <w:rPr>
          <w:rFonts w:hint="eastAsia"/>
        </w:rPr>
        <w:br/>
      </w:r>
      <w:r>
        <w:rPr>
          <w:rFonts w:hint="eastAsia"/>
        </w:rPr>
        <w:t>　　图23 货运代理行业销售模式分析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b739716fc451f" w:history="1">
        <w:r>
          <w:rPr>
            <w:rStyle w:val="Hyperlink"/>
          </w:rPr>
          <w:t>2025-2031年中国货运代理行业现状及趋势预测报告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b739716fc451f" w:history="1">
        <w:r>
          <w:rPr>
            <w:rStyle w:val="Hyperlink"/>
          </w:rPr>
          <w:t>https://www.20087.com/0/30/HuoYunDaiLiFaZhanQuShiFenXi.html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热点：国际物流公司有哪些公司、货运代理的主要业务、货运信息部找车平台、货运代理操作流程、货运平台app排行榜、货运代理服务与运输服务区别、货运代理是做什么的、货运代理合同、货运代理如何找客户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5e0292cc1455e" w:history="1">
      <w:r>
        <w:rPr>
          <w:rStyle w:val="Hyperlink"/>
        </w:rPr>
        <w:t>2025-2031年中国货运代理行业现状及趋势预测报告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oYunDaiLiFaZhanQuShiFenXi.html" TargetMode="External" Id="R5fcb739716fc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oYunDaiLiFaZhanQuShiFenXi.html" TargetMode="External" Id="R9545e0292cc1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2025-04-20T04:24:00Z</dcterms:created>
  <dcterms:modified xsi:type="dcterms:W3CDTF">2025-04-20T05:24:00Z</dcterms:modified>
  <dc:subject>2025-2031年中国货运代理行业现状及趋势预测报告</dc:subject>
  <dc:title>2025-2031年中国货运代理行业现状及趋势预测报告</dc:title>
  <cp:keywords>2025-2031年中国货运代理行业现状及趋势预测报告</cp:keywords>
  <dc:description>2025-2031年中国货运代理行业现状及趋势预测报告</dc:description>
</cp:coreProperties>
</file>