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d6ce603f9e4bbd" w:history="1">
              <w:r>
                <w:rPr>
                  <w:rStyle w:val="Hyperlink"/>
                </w:rPr>
                <w:t>2027-2032年全球与中国非接触式电力系统行业发展研究及市场前景分析报告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d6ce603f9e4bbd" w:history="1">
              <w:r>
                <w:rPr>
                  <w:rStyle w:val="Hyperlink"/>
                </w:rPr>
                <w:t>2027-2032年全球与中国非接触式电力系统行业发展研究及市场前景分析报告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d6ce603f9e4bbd" w:history="1">
                <w:r>
                  <w:rPr>
                    <w:rStyle w:val="Hyperlink"/>
                  </w:rPr>
                  <w:t>https://www.20087.com/0/20/FeiJieChuShiDianLiXiTongHangYeQianJingFenXi.html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接触式电力系统是通过电磁感应、磁共振或电容耦合等方式实现电能无线传输的技术体系，涵盖消费电子无线充电、电动汽车无线充电、工业自动化无线供电与医疗设备无线供能等应用场景。非接触式电力系统技术路线中，近场感应耦合（Qi标准）在智能手机、可穿戴设备等消费电子领域占据绝对主导；磁共振耦合因传输距离更长、对准容差更大，成为电动汽车无线充电的核心方案，功率覆盖3.7kW至22kW；远场射频与激光输电仍处早期商业化阶段，主要面向IoT传感器网络与无人机供能。需求端受电动化、智能化与物联网扩张三重驱动，汽车企业已将无线充电作为高端车型配置选项，工业自动化领域对免维护、防爆环境无线供电需求持续增长。行业挑战集中在传输效率随距离衰减、成本高于有线方案、不同技术联盟标准尚未统一等方面。</w:t>
      </w:r>
      <w:r>
        <w:rPr>
          <w:rFonts w:hint="eastAsia"/>
        </w:rPr>
        <w:br/>
      </w:r>
      <w:r>
        <w:rPr>
          <w:rFonts w:hint="eastAsia"/>
        </w:rPr>
        <w:t>　　未来，非接触式电力系统将向高效磁共振、动态充电与多场景融合方向深化。市场调研网认为，磁共振技术通过超材料与可重构智能表面提升耦合效率与传输距离，使电动汽车停车无线充电效率逼近有线充电水平，推动该技术从高端选装向主流配置渗透。动态无线充电（行驶中充电）在瑞典、以色列等地完成试点验证，有望从根本上改变电动车基础设施部署逻辑，减少电池容量需求与充电站密度。工业场景中，无线供电与IoT传感器网络深度融合，实现产线设备免布线部署与实时数据回传，在洁净室、防爆区域与旋转设备中价值凸显。标准化层面，跨联盟互认与统一协议将降低生态碎片化，加速规模化商用。绿色制造趋势下，与光伏、储能系统集成的无线供能方案将减少电网依赖，构建更灵活的分布式能源架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d6ce603f9e4bbd" w:history="1">
        <w:r>
          <w:rPr>
            <w:rStyle w:val="Hyperlink"/>
          </w:rPr>
          <w:t>2027-2032年全球与中国非接触式电力系统行业发展研究及市场前景分析报告</w:t>
        </w:r>
      </w:hyperlink>
      <w:r>
        <w:rPr>
          <w:rFonts w:hint="eastAsia"/>
        </w:rPr>
        <w:t>》，2027年非接触式电力系统行业市场规模达 亿元，预计2032年市场规模将达 亿元，期间年均复合增长率（CAGR）达 %。报告全面梳理了非接触式电力系统行业的市场规模、技术现状及产业链结构，结合数据分析了非接触式电力系统市场需求、价格动态与竞争格局，科学预测了非接触式电力系统发展趋势与市场前景，解读了行业内重点企业的战略布局与品牌影响力，同时对市场竞争与集中度进行了评估。此外，报告还细分了市场领域，揭示了非接触式电力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全球市场非接触式电力系统市场总体规模</w:t>
      </w:r>
      <w:r>
        <w:rPr>
          <w:rFonts w:hint="eastAsia"/>
        </w:rPr>
        <w:br/>
      </w:r>
      <w:r>
        <w:rPr>
          <w:rFonts w:hint="eastAsia"/>
        </w:rPr>
        <w:t>　　1.4 中国市场非接触式电力系统市场总体规模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非接触式电力系统行业发展总体概况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非接触式电力系统行业发展主要特点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非接触式电力系统行业发展影响因素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非接触式电力系统有利因素</w:t>
      </w:r>
      <w:r>
        <w:rPr>
          <w:rFonts w:hint="eastAsia"/>
        </w:rPr>
        <w:br/>
      </w:r>
      <w:r>
        <w:rPr>
          <w:rFonts w:hint="eastAsia"/>
        </w:rPr>
        <w:t>　　　　1.5.3 .2 非接触式电力系统不利因素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全球市场，近三年非接触式电力系统主要企业占有率及排名（按收入）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非接触式电力系统主要企业在国际市场占有率（按收入，2023-2026）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2025年非接触式电力系统主要企业在国际市场排名（按收入）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全球市场主要企业非接触式电力系统销售收入（2023-2026）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中国市场，近三年非接触式电力系统主要企业占有率及排名（按收入）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非接触式电力系统主要企业在中国市场占有率（按收入，2023-2026）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2025年非接触式电力系统主要企业在中国市场排名（按收入）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中国市场主要企业非接触式电力系统销售收入（2023-2026）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全球主要厂商非接触式电力系统总部及产地分布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全球主要厂商成立时间及非接触式电力系统商业化日期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全球主要厂商非接触式电力系统产品类型及应用</w:t>
      </w:r>
      <w:r>
        <w:rPr>
          <w:rFonts w:hint="eastAsia"/>
        </w:rPr>
        <w:br/>
      </w:r>
      <w:r>
        <w:rPr>
          <w:rFonts w:hint="eastAsia"/>
        </w:rPr>
        <w:t>　　2.6 非接触式电力系统行业集中度、竞争程度分析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非接触式电力系统行业集中度分析：2025年全球Top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全球非接触式电力系统第一梯队、第二梯队和第三梯队厂商（品牌）及市场份额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全球非接触式电力系统主要地区分析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全球主要地区非接触式电力系统市场规模分析：2021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全球主要地区非接触式电力系统销售额及份额（2021-2026）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全球主要地区非接触式电力系统销售额及份额预测（2027-2032）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动态</w:t>
      </w:r>
      <w:r>
        <w:rPr>
          <w:rFonts w:hint="eastAsia"/>
        </w:rPr>
        <w:br/>
      </w:r>
      <w:r>
        <w:rPr>
          <w:rFonts w:hint="eastAsia"/>
        </w:rPr>
        <w:t>　　　　4.1.2 静态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按产品类型细分，全球非接触式电力系统销售额对比（2021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按产品类型细分，全球非接触式电力系统销售额及市场份额（2021-2026）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按产品类型细分，全球非接触式电力系统销售额预测（2027-2032）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按产品类型细分，中国非接触式电力系统销售额及市场份额（2021-2026）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按产品类型细分，中国非接触式电力系统销售额预测（2027-2032）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汽车</w:t>
      </w:r>
      <w:r>
        <w:rPr>
          <w:rFonts w:hint="eastAsia"/>
        </w:rPr>
        <w:br/>
      </w:r>
      <w:r>
        <w:rPr>
          <w:rFonts w:hint="eastAsia"/>
        </w:rPr>
        <w:t>　　　　5.1.2 工业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按应用细分，全球非接触式电力系统销售额对比（2021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按应用细分，全球非接触式电力系统销售额及市场份额（2021-2026）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按应用细分，全球非接触式电力系统销售额预测（2027-2032）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中国不同应用非接触式电力系统销售额及预测（2021-2032）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中国不同应用非接触式电力系统销售额及市场份额（2021-2026）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中国不同应用非接触式电力系统销售额预测（2027-2032）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非接触式电力系统行业发展趋势</w:t>
      </w:r>
      <w:r>
        <w:rPr>
          <w:rFonts w:hint="eastAsia"/>
        </w:rPr>
        <w:br/>
      </w:r>
      <w:r>
        <w:rPr>
          <w:rFonts w:hint="eastAsia"/>
        </w:rPr>
        <w:t>　　7.2 非接触式电力系统行业主要驱动因素</w:t>
      </w:r>
      <w:r>
        <w:rPr>
          <w:rFonts w:hint="eastAsia"/>
        </w:rPr>
        <w:br/>
      </w:r>
      <w:r>
        <w:rPr>
          <w:rFonts w:hint="eastAsia"/>
        </w:rPr>
        <w:t>　　7.3 非接触式电力系统中国企业SWOT分析</w:t>
      </w:r>
      <w:r>
        <w:rPr>
          <w:rFonts w:hint="eastAsia"/>
        </w:rPr>
        <w:br/>
      </w:r>
      <w:r>
        <w:rPr>
          <w:rFonts w:hint="eastAsia"/>
        </w:rPr>
        <w:t>　　7.4 中国非接触式电力系统行业政策环境分析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非接触式电力系统行业产业链简介</w:t>
      </w:r>
      <w:r>
        <w:rPr>
          <w:rFonts w:hint="eastAsia"/>
        </w:rPr>
        <w:br/>
      </w:r>
      <w:r>
        <w:rPr>
          <w:rFonts w:hint="eastAsia"/>
        </w:rPr>
        <w:t>　　　　8.1.1 非接触式电力系统行业供应链分析</w:t>
      </w:r>
      <w:r>
        <w:rPr>
          <w:rFonts w:hint="eastAsia"/>
        </w:rPr>
        <w:br/>
      </w:r>
      <w:r>
        <w:rPr>
          <w:rFonts w:hint="eastAsia"/>
        </w:rPr>
        <w:t>　　　　8.1.2 非接触式电力系统主要原料及供应情况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非接触式电力系统行业主要下游客户</w:t>
      </w:r>
      <w:r>
        <w:rPr>
          <w:rFonts w:hint="eastAsia"/>
        </w:rPr>
        <w:br/>
      </w:r>
      <w:r>
        <w:rPr>
          <w:rFonts w:hint="eastAsia"/>
        </w:rPr>
        <w:t>　　8.2 非接触式电力系统行业采购模式</w:t>
      </w:r>
      <w:r>
        <w:rPr>
          <w:rFonts w:hint="eastAsia"/>
        </w:rPr>
        <w:br/>
      </w:r>
      <w:r>
        <w:rPr>
          <w:rFonts w:hint="eastAsia"/>
        </w:rPr>
        <w:t>　　8.3 非接触式电力系统行业生产模式</w:t>
      </w:r>
      <w:r>
        <w:rPr>
          <w:rFonts w:hint="eastAsia"/>
        </w:rPr>
        <w:br/>
      </w:r>
      <w:r>
        <w:rPr>
          <w:rFonts w:hint="eastAsia"/>
        </w:rPr>
        <w:t>　　8.4 非接触式电力系统行业销售模式及销售渠道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中⋅智⋅林⋅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非接触式电力系统行业发展主要特点</w:t>
      </w:r>
      <w:r>
        <w:rPr>
          <w:rFonts w:hint="eastAsia"/>
        </w:rPr>
        <w:br/>
      </w:r>
      <w:r>
        <w:rPr>
          <w:rFonts w:hint="eastAsia"/>
        </w:rPr>
        <w:t>　　表 2： 非接触式电力系统行业发展有利因素分析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非接触式电力系统行业发展不利因素分析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进入非接触式电力系统行业壁垒</w:t>
      </w:r>
      <w:r>
        <w:rPr>
          <w:rFonts w:hint="eastAsia"/>
        </w:rPr>
        <w:br/>
      </w:r>
      <w:r>
        <w:rPr>
          <w:rFonts w:hint="eastAsia"/>
        </w:rPr>
        <w:t>　　表 5： 非接触式电力系统主要企业在国际市场占有率（按收入，2023-2026）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2025年非接触式电力系统主要企业在国际市场排名（按收入）&amp;（万元）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全球市场主要企业非接触式电力系统销售收入（2023-2026）&amp;（万元）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非接触式电力系统主要企业在中国市场占有率（按收入，2023-2026）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2025年非接触式电力系统主要企业在中国市场排名（按收入）&amp;（万元）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中国市场主要企业非接触式电力系统销售收入（2023-2026）&amp;（万元）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全球主要厂商非接触式电力系统总部及产地分布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全球主要厂商成立时间及非接触式电力系统商业化日期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全球主要厂商非接触式电力系统产品类型及应用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2025年全球非接触式电力系统主要厂商市场地位（第一梯队、第二梯队和第三梯队）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全球非接触式电力系统市场投资、并购等现状分析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全球主要地区非接触式电力系统销售额：（2021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全球主要地区非接触式电力系统销售额（2021-2026）&amp;（万元）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全球主要地区非接触式电力系统销售额及份额列表（2021-2026）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全球主要地区非接触式电力系统销售额预测（2027-2032）&amp;（万元）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全球主要地区非接触式电力系统销售额及份额列表预测（2027-2032）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动态主要企业列表</w:t>
      </w:r>
      <w:r>
        <w:rPr>
          <w:rFonts w:hint="eastAsia"/>
        </w:rPr>
        <w:br/>
      </w:r>
      <w:r>
        <w:rPr>
          <w:rFonts w:hint="eastAsia"/>
        </w:rPr>
        <w:t>　　表 22： 静态主要企业列表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按产品类型细分，全球非接触式电力系统销售额及增长率对比（2021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按产品类型细分，全球非接触式电力系统销售额（2021-2026）&amp;（万元）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按产品类型细分，全球非接触式电力系统销售额市场份额列表（2021-2026）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按产品类型细分，全球非接触式电力系统销售额预测（2027-2032）&amp;（万元）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按产品类型细分，全球非接触式电力系统销售额市场份额预测（2027-2032）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按产品类型细分，中国非接触式电力系统销售额（2021-2026）&amp;（万元）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按产品类型细分，中国非接触式电力系统销售额市场份额列表（2021-2026）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按产品类型细分，中国非接触式电力系统销售额预测（2027-2032）&amp;（万元）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按产品类型细分，中国非接触式电力系统销售额市场份额预测（2027-2032）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按应用细分，全球非接触式电力系统销售额及增长率对比（2021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按应用细分，全球非接触式电力系统销售额（2021-2026）&amp;（万元）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按应用细分，全球非接触式电力系统销售额市场份额列表（2021-2026）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按应用细分，全球非接触式电力系统销售额预测（2027-2032）&amp;（万元）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按应用细分，全球非接触式电力系统市场份额预测（2027-2032）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中国不同应用非接触式电力系统销售额（2021-2026）&amp;（万元）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中国不同应用非接触式电力系统销售额市场份额列表（2021-2026）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中国不同应用非接触式电力系统销售额预测（2027-2032）&amp;（万元）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中国不同应用非接触式电力系统销售额市场份额预测（2027-2032）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重点企业（13）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重点企业（13）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重点企业（14）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重点企业（14）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重点企业（15）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重点企业（15）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重点企业（16）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重点企业（16）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重点企业（17）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重点企业（17）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重点企业（18）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重点企业（18）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重点企业（19）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重点企业（19）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重点企业（20）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重点企业（20）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重点企业（21）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重点企业（21）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重点企业（22）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重点企业（22）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重点企业（23）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重点企业（23）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重点企业（24）公司信息、总部、非接触式电力系统市场地位以及主要的竞争对手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重点企业（24） 非接触式电力系统产品及服务介绍</w:t>
      </w:r>
      <w:r>
        <w:rPr>
          <w:rFonts w:hint="eastAsia"/>
        </w:rPr>
        <w:br/>
      </w:r>
      <w:r>
        <w:rPr>
          <w:rFonts w:hint="eastAsia"/>
        </w:rPr>
        <w:t>　　表 157： 重点企业（24） 非接触式电力系统收入及毛利率（2021-2026）&amp;（万元）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非接触式电力系统行业发展趋势</w:t>
      </w:r>
      <w:r>
        <w:rPr>
          <w:rFonts w:hint="eastAsia"/>
        </w:rPr>
        <w:br/>
      </w:r>
      <w:r>
        <w:rPr>
          <w:rFonts w:hint="eastAsia"/>
        </w:rPr>
        <w:t>　　表 161： 非接触式电力系统行业主要驱动因素</w:t>
      </w:r>
      <w:r>
        <w:rPr>
          <w:rFonts w:hint="eastAsia"/>
        </w:rPr>
        <w:br/>
      </w:r>
      <w:r>
        <w:rPr>
          <w:rFonts w:hint="eastAsia"/>
        </w:rPr>
        <w:t>　　表 162： 非接触式电力系统行业供应链分析</w:t>
      </w:r>
      <w:r>
        <w:rPr>
          <w:rFonts w:hint="eastAsia"/>
        </w:rPr>
        <w:br/>
      </w:r>
      <w:r>
        <w:rPr>
          <w:rFonts w:hint="eastAsia"/>
        </w:rPr>
        <w:t>　　表 163： 非接触式电力系统上游原料供应商</w:t>
      </w:r>
      <w:r>
        <w:rPr>
          <w:rFonts w:hint="eastAsia"/>
        </w:rPr>
        <w:br/>
      </w:r>
      <w:r>
        <w:rPr>
          <w:rFonts w:hint="eastAsia"/>
        </w:rPr>
        <w:t>　　表 164： 非接触式电力系统行业主要下游客户</w:t>
      </w:r>
      <w:r>
        <w:rPr>
          <w:rFonts w:hint="eastAsia"/>
        </w:rPr>
        <w:br/>
      </w:r>
      <w:r>
        <w:rPr>
          <w:rFonts w:hint="eastAsia"/>
        </w:rPr>
        <w:t>　　表 165： 非接触式电力系统典型经销商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t>　　表 168：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非接触式电力系统产品图片</w:t>
      </w:r>
      <w:r>
        <w:rPr>
          <w:rFonts w:hint="eastAsia"/>
        </w:rPr>
        <w:br/>
      </w:r>
      <w:r>
        <w:rPr>
          <w:rFonts w:hint="eastAsia"/>
        </w:rPr>
        <w:t>　　图 2： 全球市场非接触式电力系统市场规模，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全球非接触式电力系统市场销售额预测：（万元）&amp;（2021-2032）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中国市场非接触式电力系统销售额及未来趋势（2021-2032）&amp;（万元）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2025年全球前五大厂商非接触式电力系统市场份额</w:t>
      </w:r>
      <w:r>
        <w:rPr>
          <w:rFonts w:hint="eastAsia"/>
        </w:rPr>
        <w:br/>
      </w:r>
      <w:r>
        <w:rPr>
          <w:rFonts w:hint="eastAsia"/>
        </w:rPr>
        <w:t>　　图 6： 2025年全球非接触式电力系统第一梯队、第二梯队和第三梯队厂商及市场份额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全球主要地区非接触式电力系统销售额市场份额（2021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北美非接触式电力系统销售额及预测（2021-2032）&amp;（万元）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欧洲非接触式电力系统销售额及预测（2021-2032）&amp;（万元）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中国非接触式电力系统销售额及预测（2021-2032）&amp;（万元）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日本非接触式电力系统销售额及预测（2021-2032）&amp;（万元）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东南亚非接触式电力系统销售额及预测（2021-2032）&amp;（万元）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印度非接触式电力系统销售额及预测（2021-2032）&amp;（万元）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南美非接触式电力系统销售额及预测（2021-2032）&amp;（万元）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中东非接触式电力系统销售额及预测（2021-2032）&amp;（万元）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动态 产品图片</w:t>
      </w:r>
      <w:r>
        <w:rPr>
          <w:rFonts w:hint="eastAsia"/>
        </w:rPr>
        <w:br/>
      </w:r>
      <w:r>
        <w:rPr>
          <w:rFonts w:hint="eastAsia"/>
        </w:rPr>
        <w:t>　　图 17： 全球动态规模及增长率（2021-2032）&amp;（万元）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静态产品图片</w:t>
      </w:r>
      <w:r>
        <w:rPr>
          <w:rFonts w:hint="eastAsia"/>
        </w:rPr>
        <w:br/>
      </w:r>
      <w:r>
        <w:rPr>
          <w:rFonts w:hint="eastAsia"/>
        </w:rPr>
        <w:t>　　图 19： 全球静态规模及增长率（2021-2032）&amp;（万元）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按产品类型细分，全球非接触式电力系统市场份额2025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按产品类型细分，全球非接触式电力系统市场份额2021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按产品类型细分，全球非接触式电力系统市场份额预测2026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按产品类型细分，中国非接触式电力系统市场份额2021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按产品类型细分，中国非接触式电力系统市场份额预测2026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汽车</w:t>
      </w:r>
      <w:r>
        <w:rPr>
          <w:rFonts w:hint="eastAsia"/>
        </w:rPr>
        <w:br/>
      </w:r>
      <w:r>
        <w:rPr>
          <w:rFonts w:hint="eastAsia"/>
        </w:rPr>
        <w:t>　　图 26： 工业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按应用细分，全球非接触式电力系统市场份额2025 VS 2032</w:t>
      </w:r>
      <w:r>
        <w:rPr>
          <w:rFonts w:hint="eastAsia"/>
        </w:rPr>
        <w:br/>
      </w:r>
      <w:r>
        <w:rPr>
          <w:rFonts w:hint="eastAsia"/>
        </w:rPr>
        <w:t>　　图 29： 按应用细分，全球非接触式电力系统市场份额2021 &amp; 2025</w:t>
      </w:r>
      <w:r>
        <w:rPr>
          <w:rFonts w:hint="eastAsia"/>
        </w:rPr>
        <w:br/>
      </w:r>
      <w:r>
        <w:rPr>
          <w:rFonts w:hint="eastAsia"/>
        </w:rPr>
        <w:t>　　图 30： 非接触式电力系统中国企业SWOT分析</w:t>
      </w:r>
      <w:r>
        <w:rPr>
          <w:rFonts w:hint="eastAsia"/>
        </w:rPr>
        <w:br/>
      </w:r>
      <w:r>
        <w:rPr>
          <w:rFonts w:hint="eastAsia"/>
        </w:rPr>
        <w:t>　　图 31： 非接触式电力系统产业链</w:t>
      </w:r>
      <w:r>
        <w:rPr>
          <w:rFonts w:hint="eastAsia"/>
        </w:rPr>
        <w:br/>
      </w:r>
      <w:r>
        <w:rPr>
          <w:rFonts w:hint="eastAsia"/>
        </w:rPr>
        <w:t>　　图 32： 非接触式电力系统行业采购模式分析</w:t>
      </w:r>
      <w:r>
        <w:rPr>
          <w:rFonts w:hint="eastAsia"/>
        </w:rPr>
        <w:br/>
      </w:r>
      <w:r>
        <w:rPr>
          <w:rFonts w:hint="eastAsia"/>
        </w:rPr>
        <w:t>　　图 33： 非接触式电力系统行业生产模式</w:t>
      </w:r>
      <w:r>
        <w:rPr>
          <w:rFonts w:hint="eastAsia"/>
        </w:rPr>
        <w:br/>
      </w:r>
      <w:r>
        <w:rPr>
          <w:rFonts w:hint="eastAsia"/>
        </w:rPr>
        <w:t>　　图 34： 非接触式电力系统行业销售模式分析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d6ce603f9e4bbd" w:history="1">
        <w:r>
          <w:rPr>
            <w:rStyle w:val="Hyperlink"/>
          </w:rPr>
          <w:t>2027-2032年全球与中国非接触式电力系统行业发展研究及市场前景分析报告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d6ce603f9e4bbd" w:history="1">
        <w:r>
          <w:rPr>
            <w:rStyle w:val="Hyperlink"/>
          </w:rPr>
          <w:t>https://www.20087.com/0/20/FeiJieChuShiDianLiXiTongHangYeQianJingFenXi.html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热点：非接触式是什么意思、非接触式导电原理、非接触式测量有哪些、非接触式电压检测、非接触 测电器 电路图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a0ac27c2a64e35" w:history="1">
      <w:r>
        <w:rPr>
          <w:rStyle w:val="Hyperlink"/>
        </w:rPr>
        <w:t>2027-2032年全球与中国非接触式电力系统行业发展研究及市场前景分析报告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FeiJieChuShiDianLiXiTongHangYeQianJingFenXi.html" TargetMode="External" Id="Rffd6ce603f9e4b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FeiJieChuShiDianLiXiTongHangYeQianJingFenXi.html" TargetMode="External" Id="Rc2a0ac27c2a64e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2026-09-16T06:47:20Z</dcterms:created>
  <dcterms:modified xsi:type="dcterms:W3CDTF">2026-09-16T07:47:20Z</dcterms:modified>
  <dc:subject>2027-2032年全球与中国非接触式电力系统行业发展研究及市场前景分析报告</dc:subject>
  <dc:title>2027-2032年全球与中国非接触式电力系统行业发展研究及市场前景分析报告</dc:title>
  <cp:keywords>2027-2032年全球与中国非接触式电力系统行业发展研究及市场前景分析报告</cp:keywords>
  <dc:description>2027-2032年全球与中国非接触式电力系统行业发展研究及市场前景分析报告</dc:description>
</cp:coreProperties>
</file>