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70266d8344f78" w:history="1">
              <w:r>
                <w:rPr>
                  <w:rStyle w:val="Hyperlink"/>
                </w:rPr>
                <w:t>2026-2032年中国电视机接收器市场研究与前景趋势预测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70266d8344f78" w:history="1">
              <w:r>
                <w:rPr>
                  <w:rStyle w:val="Hyperlink"/>
                </w:rPr>
                <w:t>2026-2032年中国电视机接收器市场研究与前景趋势预测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70266d8344f78" w:history="1">
                <w:r>
                  <w:rPr>
                    <w:rStyle w:val="Hyperlink"/>
                  </w:rPr>
                  <w:t>https://www.20087.com/2/85/DianShiJiJieShouQiFaZhanXianZhuangQianJing.html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接收器包括有线电视接收器、卫星接收器以及智能电视盒子等，随着数字电视和互联网技术的飞速发展，其功能和性能不断提升。现代接收器不仅能够接收高清、超高清的电视信号，还具备网络连接功能，支持流媒体服务、应用程序下载和社交媒体接入，成为家庭娱乐中心的关键组成部分。同时，用户界面的简化和语音控制的引入，提升了用户体验和便利性。</w:t>
      </w:r>
      <w:r>
        <w:rPr>
          <w:rFonts w:hint="eastAsia"/>
        </w:rPr>
        <w:br/>
      </w:r>
      <w:r>
        <w:rPr>
          <w:rFonts w:hint="eastAsia"/>
        </w:rPr>
        <w:t>　　未来，电视机接收器将更加注重集成化、智能化和个性化。集成化方面，将整合更多服务和设备，如智能家居控制中心、高质量音频系统，提供一站式家庭娱乐解决方案。智能化方面，将集成更先进的人工智能技术，如深度学习算法，实现内容推荐、智能搜索和自适应画质调整。个性化方面，将根据用户观看习惯和偏好，提供定制化的频道和内容推荐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70266d8344f78" w:history="1">
        <w:r>
          <w:rPr>
            <w:rStyle w:val="Hyperlink"/>
          </w:rPr>
          <w:t>2026-2032年中国电视机接收器市场研究与前景趋势预测</w:t>
        </w:r>
      </w:hyperlink>
      <w:r>
        <w:rPr>
          <w:rFonts w:hint="eastAsia"/>
        </w:rPr>
        <w:t>》全面分析了电视机接收器行业的产业链、市场规模、需求与价格动态，并客观呈现了当前行业的现状。同时，报告科学预测了电视机接收器市场前景及发展趋势，聚焦于重点企业，全面分析了电视机接收器市场竞争格局、集中度及品牌影响力。此外，电视机接收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电视机接收器行业概述</w:t>
      </w:r>
      <w:r>
        <w:rPr>
          <w:rFonts w:hint="eastAsia"/>
        </w:rPr>
        <w:br/>
      </w:r>
      <w:r>
        <w:rPr>
          <w:rFonts w:hint="eastAsia"/>
        </w:rPr>
        <w:t>　　第一节 电视机接收器定义与分类</w:t>
      </w:r>
      <w:r>
        <w:rPr>
          <w:rFonts w:hint="eastAsia"/>
        </w:rPr>
        <w:br/>
      </w:r>
      <w:r>
        <w:rPr>
          <w:rFonts w:hint="eastAsia"/>
        </w:rPr>
        <w:t>　　第二节 电视机接收器应用领域</w:t>
      </w:r>
      <w:r>
        <w:rPr>
          <w:rFonts w:hint="eastAsia"/>
        </w:rPr>
        <w:br/>
      </w:r>
      <w:r>
        <w:rPr>
          <w:rFonts w:hint="eastAsia"/>
        </w:rPr>
        <w:t>　　第三节 电视机接收器行业经济指标分析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一、电视机接收器行业赢利性评估</w:t>
      </w:r>
      <w:r>
        <w:rPr>
          <w:rFonts w:hint="eastAsia"/>
        </w:rPr>
        <w:br/>
      </w:r>
      <w:r>
        <w:rPr>
          <w:rFonts w:hint="eastAsia"/>
        </w:rPr>
        <w:t>　　　　二、电视机接收器行业成长速度分析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三、电视机接收器附加值提升空间探讨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四、电视机接收器行业进入壁垒分析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五、电视机接收器行业风险性评估</w:t>
      </w:r>
      <w:r>
        <w:rPr>
          <w:rFonts w:hint="eastAsia"/>
        </w:rPr>
        <w:br/>
      </w:r>
      <w:r>
        <w:rPr>
          <w:rFonts w:hint="eastAsia"/>
        </w:rPr>
        <w:t>　　　　六、电视机接收器行业周期性分析</w:t>
      </w:r>
      <w:r>
        <w:rPr>
          <w:rFonts w:hint="eastAsia"/>
        </w:rPr>
        <w:br/>
      </w:r>
      <w:r>
        <w:rPr>
          <w:rFonts w:hint="eastAsia"/>
        </w:rPr>
        <w:t>　　　　七、电视机接收器行业竞争程度指标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八、电视机接收器行业成熟度综合分析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电视机接收器产业链及经营模式分析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三、电视机接收器销售模式与渠道策略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全球电视机接收器市场发展分析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2025-2026年全球电视机接收器行业发展分析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一、全球电视机接收器行业市场规模与趋势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二、全球电视机接收器行业发展特点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三、全球电视机接收器行业竞争格局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主要国家与地区电视机接收器市场分析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2026-2032年全球电视机接收器行业发展趋势与前景预测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一、电视机接收器行业发展趋势</w:t>
      </w:r>
      <w:r>
        <w:rPr>
          <w:rFonts w:hint="eastAsia"/>
        </w:rPr>
        <w:br/>
      </w:r>
      <w:r>
        <w:rPr>
          <w:rFonts w:hint="eastAsia"/>
        </w:rPr>
        <w:t>　　　　二、电视机接收器行业发展潜力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中国电视机接收器行业市场分析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2025-2026年电视机接收器产能与投资动态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一、国内电视机接收器产能现状与利用效率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二、电视机接收器产能扩张与投资动态分析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电视机接收器行业产量情况分析与趋势预测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一、2020-2025年电视机接收器行业产量与增长趋势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1、2020-2025年电视机接收器产量及增长趋势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2、2020-2025年电视机接收器细分产品产量及份额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二、电视机接收器产量影响因素分析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三、2026-2032年电视机接收器产量预测</w:t>
      </w:r>
      <w:r>
        <w:rPr>
          <w:rFonts w:hint="eastAsia"/>
        </w:rPr>
        <w:br/>
      </w:r>
      <w:r>
        <w:rPr>
          <w:rFonts w:hint="eastAsia"/>
        </w:rPr>
        <w:t>　　第三节 2026-2032年电视机接收器市场需求与销售分析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一、2025-2026年电视机接收器行业需求现状</w:t>
      </w:r>
      <w:r>
        <w:rPr>
          <w:rFonts w:hint="eastAsia"/>
        </w:rPr>
        <w:br/>
      </w:r>
      <w:r>
        <w:rPr>
          <w:rFonts w:hint="eastAsia"/>
        </w:rPr>
        <w:t>　　　　二、电视机接收器客户群体与需求特点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三、2020-2025年电视机接收器行业销售规模分析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四、2026-2032年电视机接收器市场增长潜力与规模预测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中国电视机接收器细分市场分析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一、2025-2026年电视机接收器主要细分产品市场现状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2025-2026年电视机接收器行业技术发展现状及趋势分析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电视机接收器行业技术发展现状分析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国内外电视机接收器行业技术差异与原因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电视机接收器行业技术发展方向、趋势预测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提升电视机接收器行业技术能力策略建议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电视机接收器价格机制与竞争策略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一、2020-2025年电视机接收器市场价格走势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电视机接收器定价策略与方法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2026-2032年电视机接收器价格竞争态势与趋势预测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中国电视机接收器行业重点区域市场研究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2025-2026年重点区域电视机接收器市场发展概况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二、2020-2025年电视机接收器市场需求规模情况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三、2026-2032年电视机接收器行业发展潜力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二、2020-2025年电视机接收器市场需求规模情况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三、2026-2032年电视机接收器行业发展潜力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二、2020-2025年电视机接收器市场需求规模情况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三、2026-2032年电视机接收器行业发展潜力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二、2020-2025年电视机接收器市场需求规模情况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三、2026-2032年电视机接收器行业发展潜力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二、2020-2025年电视机接收器市场需求规模情况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三、2026-2032年电视机接收器行业发展潜力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2020-2025年中国电视机接收器行业进出口情况分析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电视机接收器行业进口规模与来源分析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一、2020-2025年电视机接收器进口规模分析</w:t>
      </w:r>
      <w:r>
        <w:rPr>
          <w:rFonts w:hint="eastAsia"/>
        </w:rPr>
        <w:br/>
      </w:r>
      <w:r>
        <w:rPr>
          <w:rFonts w:hint="eastAsia"/>
        </w:rPr>
        <w:t>　　　　二、电视机接收器主要进口来源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电视机接收器行业出口规模与目的地分析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一、2020-2025年电视机接收器出口规模分析</w:t>
      </w:r>
      <w:r>
        <w:rPr>
          <w:rFonts w:hint="eastAsia"/>
        </w:rPr>
        <w:br/>
      </w:r>
      <w:r>
        <w:rPr>
          <w:rFonts w:hint="eastAsia"/>
        </w:rPr>
        <w:t>　　　　二、电视机接收器主要出口目的地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2020-2025年中国电视机接收器总体规模与财务指标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中国电视机接收器行业总体规模分析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一、电视机接收器企业数量与结构</w:t>
      </w:r>
      <w:r>
        <w:rPr>
          <w:rFonts w:hint="eastAsia"/>
        </w:rPr>
        <w:br/>
      </w:r>
      <w:r>
        <w:rPr>
          <w:rFonts w:hint="eastAsia"/>
        </w:rPr>
        <w:t>　　　　二、电视机接收器从业人员规模</w:t>
      </w:r>
      <w:r>
        <w:rPr>
          <w:rFonts w:hint="eastAsia"/>
        </w:rPr>
        <w:br/>
      </w:r>
      <w:r>
        <w:rPr>
          <w:rFonts w:hint="eastAsia"/>
        </w:rPr>
        <w:t>　　　　三、电视机接收器行业资产状况</w:t>
      </w:r>
      <w:r>
        <w:rPr>
          <w:rFonts w:hint="eastAsia"/>
        </w:rPr>
        <w:br/>
      </w:r>
      <w:r>
        <w:rPr>
          <w:rFonts w:hint="eastAsia"/>
        </w:rPr>
        <w:t>　　第二节 中国电视机接收器行业财务指标总体分析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电视机接收器行业重点企业经营状况分析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电视机接收器重点企业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电视机接收器领先企业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电视机接收器标杆企业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电视机接收器代表企业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电视机接收器龙头企业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电视机接收器重点企业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中国电视机接收器行业竞争格局分析</w:t>
      </w:r>
      <w:r>
        <w:rPr>
          <w:rFonts w:hint="eastAsia"/>
        </w:rPr>
        <w:br/>
      </w:r>
      <w:r>
        <w:rPr>
          <w:rFonts w:hint="eastAsia"/>
        </w:rPr>
        <w:t>　　第一节 电视机接收器行业竞争格局总览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2025-2026年电视机接收器行业竞争力分析</w:t>
      </w:r>
      <w:r>
        <w:rPr>
          <w:rFonts w:hint="eastAsia"/>
        </w:rPr>
        <w:br/>
      </w:r>
      <w:r>
        <w:rPr>
          <w:rFonts w:hint="eastAsia"/>
        </w:rPr>
        <w:t>　　　　一、电视机接收器供应商议价能力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四、电视机接收器替代品威胁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2020-2025年电视机接收器行业企业并购活动分析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2025-2026年电视机接收器行业会展与招投标活动分析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一、电视机接收器行业会展活动及其市场影响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2026年中国电视机接收器企业发展策略分析</w:t>
      </w:r>
      <w:r>
        <w:rPr>
          <w:rFonts w:hint="eastAsia"/>
        </w:rPr>
        <w:br/>
      </w:r>
      <w:r>
        <w:rPr>
          <w:rFonts w:hint="eastAsia"/>
        </w:rPr>
        <w:t>　　第一节 电视机接收器市场策略分析</w:t>
      </w:r>
      <w:r>
        <w:rPr>
          <w:rFonts w:hint="eastAsia"/>
        </w:rPr>
        <w:br/>
      </w:r>
      <w:r>
        <w:rPr>
          <w:rFonts w:hint="eastAsia"/>
        </w:rPr>
        <w:t>　　　　一、电视机接收器市场定位与拓展策略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二、电视机接收器市场细分与目标客户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电视机接收器销售策略分析</w:t>
      </w:r>
      <w:r>
        <w:rPr>
          <w:rFonts w:hint="eastAsia"/>
        </w:rPr>
        <w:br/>
      </w:r>
      <w:r>
        <w:rPr>
          <w:rFonts w:hint="eastAsia"/>
        </w:rPr>
        <w:t>　　　　一、电视机接收器销售渠道与网络建设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提高电视机接收器企业竞争力建议</w:t>
      </w:r>
      <w:r>
        <w:rPr>
          <w:rFonts w:hint="eastAsia"/>
        </w:rPr>
        <w:br/>
      </w:r>
      <w:r>
        <w:rPr>
          <w:rFonts w:hint="eastAsia"/>
        </w:rPr>
        <w:t>　　　　一、电视机接收器技术创新与管理优化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电视机接收器品牌战略思考</w:t>
      </w:r>
      <w:r>
        <w:rPr>
          <w:rFonts w:hint="eastAsia"/>
        </w:rPr>
        <w:br/>
      </w:r>
      <w:r>
        <w:rPr>
          <w:rFonts w:hint="eastAsia"/>
        </w:rPr>
        <w:t>　　　　一、电视机接收器品牌建设与维护</w:t>
      </w:r>
      <w:r>
        <w:rPr>
          <w:rFonts w:hint="eastAsia"/>
        </w:rPr>
        <w:br/>
      </w:r>
      <w:r>
        <w:rPr>
          <w:rFonts w:hint="eastAsia"/>
        </w:rPr>
        <w:t>　　　　二、电视机接收器品牌影响力与市场竞争力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中国电视机接收器行业风险与对策</w:t>
      </w:r>
      <w:r>
        <w:rPr>
          <w:rFonts w:hint="eastAsia"/>
        </w:rPr>
        <w:br/>
      </w:r>
      <w:r>
        <w:rPr>
          <w:rFonts w:hint="eastAsia"/>
        </w:rPr>
        <w:t>　　第一节 电视机接收器行业SWOT分析</w:t>
      </w:r>
      <w:r>
        <w:rPr>
          <w:rFonts w:hint="eastAsia"/>
        </w:rPr>
        <w:br/>
      </w:r>
      <w:r>
        <w:rPr>
          <w:rFonts w:hint="eastAsia"/>
        </w:rPr>
        <w:t>　　　　一、电视机接收器行业优势分析</w:t>
      </w:r>
      <w:r>
        <w:rPr>
          <w:rFonts w:hint="eastAsia"/>
        </w:rPr>
        <w:br/>
      </w:r>
      <w:r>
        <w:rPr>
          <w:rFonts w:hint="eastAsia"/>
        </w:rPr>
        <w:t>　　　　二、电视机接收器行业劣势分析</w:t>
      </w:r>
      <w:r>
        <w:rPr>
          <w:rFonts w:hint="eastAsia"/>
        </w:rPr>
        <w:br/>
      </w:r>
      <w:r>
        <w:rPr>
          <w:rFonts w:hint="eastAsia"/>
        </w:rPr>
        <w:t>　　　　三、电视机接收器市场机会探索</w:t>
      </w:r>
      <w:r>
        <w:rPr>
          <w:rFonts w:hint="eastAsia"/>
        </w:rPr>
        <w:br/>
      </w:r>
      <w:r>
        <w:rPr>
          <w:rFonts w:hint="eastAsia"/>
        </w:rPr>
        <w:t>　　　　四、电视机接收器市场威胁评估</w:t>
      </w:r>
      <w:r>
        <w:rPr>
          <w:rFonts w:hint="eastAsia"/>
        </w:rPr>
        <w:br/>
      </w:r>
      <w:r>
        <w:rPr>
          <w:rFonts w:hint="eastAsia"/>
        </w:rPr>
        <w:t>　　第二节 电视机接收器行业风险及对策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2026-2032年中国电视机接收器行业前景与发展趋势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电视机接收器行业发展环境分析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2026-2032年电视机接收器行业发展趋势与方向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一、电视机接收器行业发展方向预测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二、电视机接收器发展趋势分析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2026-2032年电视机接收器行业发展潜力与机遇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一、电视机接收器市场发展潜力评估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二、电视机接收器新兴市场与机遇探索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电视机接收器行业研究结论与建议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电视机接收器行业发展建议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电视机接收器行业历程</w:t>
      </w:r>
      <w:r>
        <w:rPr>
          <w:rFonts w:hint="eastAsia"/>
        </w:rPr>
        <w:br/>
      </w:r>
      <w:r>
        <w:rPr>
          <w:rFonts w:hint="eastAsia"/>
        </w:rPr>
        <w:t>　　图表 电视机接收器行业生命周期</w:t>
      </w:r>
      <w:r>
        <w:rPr>
          <w:rFonts w:hint="eastAsia"/>
        </w:rPr>
        <w:br/>
      </w:r>
      <w:r>
        <w:rPr>
          <w:rFonts w:hint="eastAsia"/>
        </w:rPr>
        <w:t>　　图表 电视机接收器行业产业链分析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2020-2025年中国电视机接收器行业市场规模及增长情况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2020-2025年电视机接收器行业市场容量分析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2020-2025年中国电视机接收器行业产能统计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2020-2025年中国电视机接收器行业产量及增长趋势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2020-2025年中国电视机接收器市场需求量及增速统计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2026年中国电视机接收器行业需求领域分布格局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2020-2025年中国电视机接收器行业销售收入分析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2020-2025年中国电视机接收器行业盈利情况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2020-2025年中国电视机接收器行业利润总额统计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2020-2025年中国电视机接收器进口数量分析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2020-2025年中国电视机接收器进口金额分析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2020-2025年中国电视机接收器出口数量分析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2020-2025年中国电视机接收器出口金额分析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2026年中国电视机接收器进口国家及地区分析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2026年中国电视机接收器出口国家及地区分析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2020-2025年中国电视机接收器行业企业数量情况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2020-2025年中国电视机接收器行业企业平均规模情况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**地区电视机接收器市场规模及增长情况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**地区电视机接收器行业市场需求情况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电视机接收器重点企业（二）经营情况分析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电视机接收器重点企业（二）主要经济指标情况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2026-2032年中国电视机接收器行业产能预测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2026-2032年中国电视机接收器行业产量预测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2026-2032年中国电视机接收器市场需求量预测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2026-2032年中国电视机接收器行业供需平衡预测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2026-2032年中国电视机接收器行业市场容量预测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2026-2032年中国电视机接收器行业市场规模预测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2026年中国电视机接收器市场前景分析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2026年中国电视机接收器发展趋势预测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70266d8344f78" w:history="1">
        <w:r>
          <w:rPr>
            <w:rStyle w:val="Hyperlink"/>
          </w:rPr>
          <w:t>2026-2032年中国电视机接收器市场研究与前景趋势预测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70266d8344f78" w:history="1">
        <w:r>
          <w:rPr>
            <w:rStyle w:val="Hyperlink"/>
          </w:rPr>
          <w:t>https://www.20087.com/2/85/DianShiJiJieShouQiFaZhanXianZhuangQianJing.html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信号接收器、电视机接收器没有信号怎么解决、新型电视接收器、电视机接收器多少钱、电视机红外接收器坏了怎么修、电视机接收器坏了遥控器还能用吗、2025新款电视接收机、电视机接收器怎么安装、电视接收器免费2025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8aa2d71304480" w:history="1">
      <w:r>
        <w:rPr>
          <w:rStyle w:val="Hyperlink"/>
        </w:rPr>
        <w:t>2026-2032年中国电视机接收器市场研究与前景趋势预测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anShiJiJieShouQiFaZhanXianZhuangQianJing.html" TargetMode="External" Id="R63e70266d834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anShiJiJieShouQiFaZhanXianZhuangQianJing.html" TargetMode="External" Id="R02b8aa2d7130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2025-08-28T02:11:00Z</dcterms:created>
  <dcterms:modified xsi:type="dcterms:W3CDTF">2025-08-28T03:11:00Z</dcterms:modified>
  <dc:subject>2026-2032年中国电视机接收器市场研究与前景趋势预测</dc:subject>
  <dc:title>2026-2032年中国电视机接收器市场研究与前景趋势预测</dc:title>
  <cp:keywords>2026-2032年中国电视机接收器市场研究与前景趋势预测</cp:keywords>
  <dc:description>2026-2032年中国电视机接收器市场研究与前景趋势预测</dc:description>
</cp:coreProperties>
</file>