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9f9b1660694714" w:history="1">
              <w:r>
                <w:rPr>
                  <w:rStyle w:val="Hyperlink"/>
                </w:rPr>
                <w:t>2025-2031年中国窗口对讲机市场调研与投资前景预测报告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9f9b1660694714" w:history="1">
              <w:r>
                <w:rPr>
                  <w:rStyle w:val="Hyperlink"/>
                </w:rPr>
                <w:t>2025-2031年中国窗口对讲机市场调研与投资前景预测报告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1180300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9f9b1660694714" w:history="1">
                <w:r>
                  <w:rPr>
                    <w:rStyle w:val="Hyperlink"/>
                  </w:rPr>
                  <w:t>https://www.20087.com/0/30/ChuangKouDuiJiangJiHangYeKeXingXingFenXi.html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窗口对讲机作为银行、医院、政府机关等场所提供安全通信的设备，近年来在功能与形态上均有显著提升。现代窗口对讲机集成了高清音视频传输、身份验证、录音录像等功能，部分产品还具备防爆、防水、防尘等特性，以满足不同环境的安全要求。随着通信技术的进步，无线传输、网络互联成为了窗口对讲机的新标准，既提高了安装的灵活性，也便于远程监控和管理。</w:t>
      </w:r>
      <w:r>
        <w:rPr>
          <w:rFonts w:hint="eastAsia"/>
        </w:rPr>
        <w:br/>
      </w:r>
      <w:r>
        <w:rPr>
          <w:rFonts w:hint="eastAsia"/>
        </w:rPr>
        <w:t>　　未来窗口对讲机将更加注重智能化和安全性。智能化方面，通过集成人工智能技术，如人脸识别、语音识别等，实现更高效的身份核验和智能交互体验。同时，与大数据、云计算的深度融合，将使设备具备数据分析和行为预测能力，提升服务效率和安全性。安全方面，随着加密技术的升级，数据传输和存储的安全性将得到进一步加强，防范信息泄露和黑客攻击。此外，外观设计将更加注重人性化，提供更舒适的用户体验，同时向更环保、低能耗材料过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9f9b1660694714" w:history="1">
        <w:r>
          <w:rPr>
            <w:rStyle w:val="Hyperlink"/>
          </w:rPr>
          <w:t>2025-2031年中国窗口对讲机市场调研与投资前景预测报告</w:t>
        </w:r>
      </w:hyperlink>
      <w:r>
        <w:rPr>
          <w:rFonts w:hint="eastAsia"/>
        </w:rPr>
        <w:t>》基于对窗口对讲机产品多年研究积累，结合窗口对讲机行业供需关系的历史变化规律，采用定量与定性相结合的科学方法，对窗口对讲机行业企业群体进行了系统调查与分析。报告全面剖析了窗口对讲机行业的市场环境、生产经营状况、产品市场动态、品牌竞争格局、进出口贸易及行业投资环境等关键要素，并对窗口对讲机行业可持续发展进行了系统预测。通过对窗口对讲机行业发展趋势的定性与定量分析，窗口对讲机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窗口对讲机行业概述</w:t>
      </w:r>
      <w:r>
        <w:rPr>
          <w:rFonts w:hint="eastAsia"/>
        </w:rPr>
        <w:br/>
      </w:r>
      <w:r>
        <w:rPr>
          <w:rFonts w:hint="eastAsia"/>
        </w:rPr>
        <w:t>　　第一节 窗口对讲机行业界定</w:t>
      </w:r>
      <w:r>
        <w:rPr>
          <w:rFonts w:hint="eastAsia"/>
        </w:rPr>
        <w:br/>
      </w:r>
      <w:r>
        <w:rPr>
          <w:rFonts w:hint="eastAsia"/>
        </w:rPr>
        <w:t>　　第二节 窗口对讲机行业发展历程</w:t>
      </w:r>
      <w:r>
        <w:rPr>
          <w:rFonts w:hint="eastAsia"/>
        </w:rPr>
        <w:br/>
      </w:r>
      <w:r>
        <w:rPr>
          <w:rFonts w:hint="eastAsia"/>
        </w:rPr>
        <w:t>　　第三节 窗口对讲机产业链分析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二、窗口对讲机产业链模型分析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2024-2025年中国窗口对讲机行业发展环境分析</w:t>
      </w:r>
      <w:r>
        <w:rPr>
          <w:rFonts w:hint="eastAsia"/>
        </w:rPr>
        <w:br/>
      </w:r>
      <w:r>
        <w:rPr>
          <w:rFonts w:hint="eastAsia"/>
        </w:rPr>
        <w:t>　　第一节 窗口对讲机行业经济环境分析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窗口对讲机行业政策环境分析</w:t>
      </w:r>
      <w:r>
        <w:rPr>
          <w:rFonts w:hint="eastAsia"/>
        </w:rPr>
        <w:br/>
      </w:r>
      <w:r>
        <w:rPr>
          <w:rFonts w:hint="eastAsia"/>
        </w:rPr>
        <w:t>　　　　一、窗口对讲机行业相关政策</w:t>
      </w:r>
      <w:r>
        <w:rPr>
          <w:rFonts w:hint="eastAsia"/>
        </w:rPr>
        <w:br/>
      </w:r>
      <w:r>
        <w:rPr>
          <w:rFonts w:hint="eastAsia"/>
        </w:rPr>
        <w:t>　　　　二、窗口对讲机行业相关标准</w:t>
      </w:r>
      <w:r>
        <w:rPr>
          <w:rFonts w:hint="eastAsia"/>
        </w:rPr>
        <w:br/>
      </w:r>
      <w:r>
        <w:rPr>
          <w:rFonts w:hint="eastAsia"/>
        </w:rPr>
        <w:t>　　第三节 窗口对讲机行业技术环境分析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2024-2025年中国窗口对讲机行业发展概况</w:t>
      </w:r>
      <w:r>
        <w:rPr>
          <w:rFonts w:hint="eastAsia"/>
        </w:rPr>
        <w:br/>
      </w:r>
      <w:r>
        <w:rPr>
          <w:rFonts w:hint="eastAsia"/>
        </w:rPr>
        <w:t>　　第一节 窗口对讲机行业发展态势分析</w:t>
      </w:r>
      <w:r>
        <w:rPr>
          <w:rFonts w:hint="eastAsia"/>
        </w:rPr>
        <w:br/>
      </w:r>
      <w:r>
        <w:rPr>
          <w:rFonts w:hint="eastAsia"/>
        </w:rPr>
        <w:t>　　第二节 窗口对讲机行业发展特点分析</w:t>
      </w:r>
      <w:r>
        <w:rPr>
          <w:rFonts w:hint="eastAsia"/>
        </w:rPr>
        <w:br/>
      </w:r>
      <w:r>
        <w:rPr>
          <w:rFonts w:hint="eastAsia"/>
        </w:rPr>
        <w:t>　　第三节 窗口对讲机行业市场供需分析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中国窗口对讲机行业供给与需求情况分析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2020-2025年中国窗口对讲机行业总体规模</w:t>
      </w:r>
      <w:r>
        <w:rPr>
          <w:rFonts w:hint="eastAsia"/>
        </w:rPr>
        <w:br/>
      </w:r>
      <w:r>
        <w:rPr>
          <w:rFonts w:hint="eastAsia"/>
        </w:rPr>
        <w:t>　　第二节 中国窗口对讲机行业盈利情况分析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中国窗口对讲机行业产量情况分析与预测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一、2020-2025年窗口对讲机行业产量统计分析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二、2025年窗口对讲机行业产量特点分析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三、2025-2031年中国窗口对讲机行业产量预测分析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中国窗口对讲机行业需求概况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一、2020-2025年中国窗口对讲机行业需求情况分析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二、2025年中国窗口对讲机行业市场需求特点分析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三、2025-2031年中国窗口对讲机市场需求预测分析</w:t>
      </w:r>
      <w:r>
        <w:rPr>
          <w:rFonts w:hint="eastAsia"/>
        </w:rPr>
        <w:br/>
      </w:r>
      <w:r>
        <w:rPr>
          <w:rFonts w:hint="eastAsia"/>
        </w:rPr>
        <w:t>　　第五节 窗口对讲机产业供需平衡状况分析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2020-2025年中国窗口对讲机行业总体发展状况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中国窗口对讲机行业规模情况分析</w:t>
      </w:r>
      <w:r>
        <w:rPr>
          <w:rFonts w:hint="eastAsia"/>
        </w:rPr>
        <w:br/>
      </w:r>
      <w:r>
        <w:rPr>
          <w:rFonts w:hint="eastAsia"/>
        </w:rPr>
        <w:t>　　　　一、窗口对讲机行业单位规模情况分析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二、窗口对讲机行业人员规模状况分析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三、窗口对讲机行业资产规模状况分析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四、窗口对讲机行业市场规模状况分析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五、窗口对讲机行业敏感性分析</w:t>
      </w:r>
      <w:r>
        <w:rPr>
          <w:rFonts w:hint="eastAsia"/>
        </w:rPr>
        <w:br/>
      </w:r>
      <w:r>
        <w:rPr>
          <w:rFonts w:hint="eastAsia"/>
        </w:rPr>
        <w:t>　　第二节 中国窗口对讲机行业财务能力分析</w:t>
      </w:r>
      <w:r>
        <w:rPr>
          <w:rFonts w:hint="eastAsia"/>
        </w:rPr>
        <w:br/>
      </w:r>
      <w:r>
        <w:rPr>
          <w:rFonts w:hint="eastAsia"/>
        </w:rPr>
        <w:t>　　　　一、窗口对讲机行业盈利能力分析</w:t>
      </w:r>
      <w:r>
        <w:rPr>
          <w:rFonts w:hint="eastAsia"/>
        </w:rPr>
        <w:br/>
      </w:r>
      <w:r>
        <w:rPr>
          <w:rFonts w:hint="eastAsia"/>
        </w:rPr>
        <w:t>　　　　二、窗口对讲机行业偿债能力分析</w:t>
      </w:r>
      <w:r>
        <w:rPr>
          <w:rFonts w:hint="eastAsia"/>
        </w:rPr>
        <w:br/>
      </w:r>
      <w:r>
        <w:rPr>
          <w:rFonts w:hint="eastAsia"/>
        </w:rPr>
        <w:t>　　　　三、窗口对讲机行业营运能力分析</w:t>
      </w:r>
      <w:r>
        <w:rPr>
          <w:rFonts w:hint="eastAsia"/>
        </w:rPr>
        <w:br/>
      </w:r>
      <w:r>
        <w:rPr>
          <w:rFonts w:hint="eastAsia"/>
        </w:rPr>
        <w:t>　　　　四、窗口对讲机行业发展能力分析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2020-2025年中国窗口对讲机行业重点地区调研分析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一、中国窗口对讲机行业重点区域市场结构调研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二、**地区窗口对讲机市场调研分析</w:t>
      </w:r>
      <w:r>
        <w:rPr>
          <w:rFonts w:hint="eastAsia"/>
        </w:rPr>
        <w:br/>
      </w:r>
      <w:r>
        <w:rPr>
          <w:rFonts w:hint="eastAsia"/>
        </w:rPr>
        <w:t>　　　　三、**地区窗口对讲机市场调研分析</w:t>
      </w:r>
      <w:r>
        <w:rPr>
          <w:rFonts w:hint="eastAsia"/>
        </w:rPr>
        <w:br/>
      </w:r>
      <w:r>
        <w:rPr>
          <w:rFonts w:hint="eastAsia"/>
        </w:rPr>
        <w:t>　　　　四、**地区窗口对讲机市场调研分析</w:t>
      </w:r>
      <w:r>
        <w:rPr>
          <w:rFonts w:hint="eastAsia"/>
        </w:rPr>
        <w:br/>
      </w:r>
      <w:r>
        <w:rPr>
          <w:rFonts w:hint="eastAsia"/>
        </w:rPr>
        <w:t>　　　　五、**地区窗口对讲机市场调研分析</w:t>
      </w:r>
      <w:r>
        <w:rPr>
          <w:rFonts w:hint="eastAsia"/>
        </w:rPr>
        <w:br/>
      </w:r>
      <w:r>
        <w:rPr>
          <w:rFonts w:hint="eastAsia"/>
        </w:rPr>
        <w:t>　　　　六、**地区窗口对讲机市场调研分析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中国窗口对讲机行业进出口情况分析</w:t>
      </w:r>
      <w:r>
        <w:rPr>
          <w:rFonts w:hint="eastAsia"/>
        </w:rPr>
        <w:br/>
      </w:r>
      <w:r>
        <w:rPr>
          <w:rFonts w:hint="eastAsia"/>
        </w:rPr>
        <w:t>　　第一节 窗口对讲机行业出口情况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一、2020-2025年窗口对讲机行业出口情况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三、2025-2031年窗口对讲机行业出口情况预测</w:t>
      </w:r>
      <w:r>
        <w:rPr>
          <w:rFonts w:hint="eastAsia"/>
        </w:rPr>
        <w:br/>
      </w:r>
      <w:r>
        <w:rPr>
          <w:rFonts w:hint="eastAsia"/>
        </w:rPr>
        <w:t>　　第二节 窗口对讲机行业进口情况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一、2020-2025年窗口对讲机行业进口情况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三、2025-2031年窗口对讲机行业进口情况预测</w:t>
      </w:r>
      <w:r>
        <w:rPr>
          <w:rFonts w:hint="eastAsia"/>
        </w:rPr>
        <w:br/>
      </w:r>
      <w:r>
        <w:rPr>
          <w:rFonts w:hint="eastAsia"/>
        </w:rPr>
        <w:t>　　第三节 窗口对讲机行业进出口面临的挑战及对策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窗口对讲机行业上、下游市场分析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窗口对讲机行业上游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窗口对讲机行业下游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中国窗口对讲机行业产品价格监测</w:t>
      </w:r>
      <w:r>
        <w:rPr>
          <w:rFonts w:hint="eastAsia"/>
        </w:rPr>
        <w:br/>
      </w:r>
      <w:r>
        <w:rPr>
          <w:rFonts w:hint="eastAsia"/>
        </w:rPr>
        <w:t>　　　　一、窗口对讲机市场价格特征</w:t>
      </w:r>
      <w:r>
        <w:rPr>
          <w:rFonts w:hint="eastAsia"/>
        </w:rPr>
        <w:br/>
      </w:r>
      <w:r>
        <w:rPr>
          <w:rFonts w:hint="eastAsia"/>
        </w:rPr>
        <w:t>　　　　二、当前窗口对讲机市场价格评述</w:t>
      </w:r>
      <w:r>
        <w:rPr>
          <w:rFonts w:hint="eastAsia"/>
        </w:rPr>
        <w:br/>
      </w:r>
      <w:r>
        <w:rPr>
          <w:rFonts w:hint="eastAsia"/>
        </w:rPr>
        <w:t>　　　　三、影响窗口对讲机市场价格因素分析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四、未来窗口对讲机市场价格走势预测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窗口对讲机行业竞争格局分析</w:t>
      </w:r>
      <w:r>
        <w:rPr>
          <w:rFonts w:hint="eastAsia"/>
        </w:rPr>
        <w:br/>
      </w:r>
      <w:r>
        <w:rPr>
          <w:rFonts w:hint="eastAsia"/>
        </w:rPr>
        <w:t>　　第一节 窗口对讲机行业集中度分析</w:t>
      </w:r>
      <w:r>
        <w:rPr>
          <w:rFonts w:hint="eastAsia"/>
        </w:rPr>
        <w:br/>
      </w:r>
      <w:r>
        <w:rPr>
          <w:rFonts w:hint="eastAsia"/>
        </w:rPr>
        <w:t>　　　　一、窗口对讲机市场集中度分析</w:t>
      </w:r>
      <w:r>
        <w:rPr>
          <w:rFonts w:hint="eastAsia"/>
        </w:rPr>
        <w:br/>
      </w:r>
      <w:r>
        <w:rPr>
          <w:rFonts w:hint="eastAsia"/>
        </w:rPr>
        <w:t>　　　　二、窗口对讲机企业集中度分析</w:t>
      </w:r>
      <w:r>
        <w:rPr>
          <w:rFonts w:hint="eastAsia"/>
        </w:rPr>
        <w:br/>
      </w:r>
      <w:r>
        <w:rPr>
          <w:rFonts w:hint="eastAsia"/>
        </w:rPr>
        <w:t>　　　　三、窗口对讲机区域集中度分析</w:t>
      </w:r>
      <w:r>
        <w:rPr>
          <w:rFonts w:hint="eastAsia"/>
        </w:rPr>
        <w:br/>
      </w:r>
      <w:r>
        <w:rPr>
          <w:rFonts w:hint="eastAsia"/>
        </w:rPr>
        <w:t>　　第二节 窗口对讲机行业竞争格局分析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一、2024-2025年窗口对讲机行业竞争分析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二、2024-2025年中外窗口对讲机产品竞争分析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三、2020-2025年中国窗口对讲机市场竞争分析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四、2025-2031年国内主要窗口对讲机企业动向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窗口对讲机行业重点企业发展调研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窗口对讲机重点企业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二、窗口对讲机企业经营情况分析</w:t>
      </w:r>
      <w:r>
        <w:rPr>
          <w:rFonts w:hint="eastAsia"/>
        </w:rPr>
        <w:br/>
      </w:r>
      <w:r>
        <w:rPr>
          <w:rFonts w:hint="eastAsia"/>
        </w:rPr>
        <w:t>　　　　三、窗口对讲机企业发展规划及前景展望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窗口对讲机重点企业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二、窗口对讲机企业经营情况分析</w:t>
      </w:r>
      <w:r>
        <w:rPr>
          <w:rFonts w:hint="eastAsia"/>
        </w:rPr>
        <w:br/>
      </w:r>
      <w:r>
        <w:rPr>
          <w:rFonts w:hint="eastAsia"/>
        </w:rPr>
        <w:t>　　　　三、窗口对讲机企业发展规划及前景展望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窗口对讲机重点企业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二、窗口对讲机企业经营情况分析</w:t>
      </w:r>
      <w:r>
        <w:rPr>
          <w:rFonts w:hint="eastAsia"/>
        </w:rPr>
        <w:br/>
      </w:r>
      <w:r>
        <w:rPr>
          <w:rFonts w:hint="eastAsia"/>
        </w:rPr>
        <w:t>　　　　三、窗口对讲机企业发展规划及前景展望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窗口对讲机重点企业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二、窗口对讲机企业经营情况分析</w:t>
      </w:r>
      <w:r>
        <w:rPr>
          <w:rFonts w:hint="eastAsia"/>
        </w:rPr>
        <w:br/>
      </w:r>
      <w:r>
        <w:rPr>
          <w:rFonts w:hint="eastAsia"/>
        </w:rPr>
        <w:t>　　　　三、窗口对讲机企业发展规划及前景展望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窗口对讲机重点企业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二、窗口对讲机企业经营情况分析</w:t>
      </w:r>
      <w:r>
        <w:rPr>
          <w:rFonts w:hint="eastAsia"/>
        </w:rPr>
        <w:br/>
      </w:r>
      <w:r>
        <w:rPr>
          <w:rFonts w:hint="eastAsia"/>
        </w:rPr>
        <w:t>　　　　三、窗口对讲机企业发展规划及前景展望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窗口对讲机行业发展前景与市场趋势分析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我国窗口对讲机行业前景与机遇分析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一、2025年济研：我国窗口对讲机行业发展前景</w:t>
      </w:r>
      <w:r>
        <w:rPr>
          <w:rFonts w:hint="eastAsia"/>
        </w:rPr>
        <w:br/>
      </w:r>
      <w:r>
        <w:rPr>
          <w:rFonts w:hint="eastAsia"/>
        </w:rPr>
        <w:t>　　　　二、2025年我国窗口对讲机发展机遇分析</w:t>
      </w:r>
      <w:r>
        <w:rPr>
          <w:rFonts w:hint="eastAsia"/>
        </w:rPr>
        <w:br/>
      </w:r>
      <w:r>
        <w:rPr>
          <w:rFonts w:hint="eastAsia"/>
        </w:rPr>
        <w:t>　　　　三、经济危机对窗口对讲机行业的影响分析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2025-2031年中国窗口对讲机市场趋势分析</w:t>
      </w:r>
      <w:r>
        <w:rPr>
          <w:rFonts w:hint="eastAsia"/>
        </w:rPr>
        <w:br/>
      </w:r>
      <w:r>
        <w:rPr>
          <w:rFonts w:hint="eastAsia"/>
        </w:rPr>
        <w:t>　　　　一、窗口对讲机市场趋势总结</w:t>
      </w:r>
      <w:r>
        <w:rPr>
          <w:rFonts w:hint="eastAsia"/>
        </w:rPr>
        <w:br/>
      </w:r>
      <w:r>
        <w:rPr>
          <w:rFonts w:hint="eastAsia"/>
        </w:rPr>
        <w:t>　　　　二、窗口对讲机发展趋势分析</w:t>
      </w:r>
      <w:r>
        <w:rPr>
          <w:rFonts w:hint="eastAsia"/>
        </w:rPr>
        <w:br/>
      </w:r>
      <w:r>
        <w:rPr>
          <w:rFonts w:hint="eastAsia"/>
        </w:rPr>
        <w:t>　　　　三、窗口对讲机市场发展空间</w:t>
      </w:r>
      <w:r>
        <w:rPr>
          <w:rFonts w:hint="eastAsia"/>
        </w:rPr>
        <w:br/>
      </w:r>
      <w:r>
        <w:rPr>
          <w:rFonts w:hint="eastAsia"/>
        </w:rPr>
        <w:t>　　　　四、窗口对讲机产业政策趋向</w:t>
      </w:r>
      <w:r>
        <w:rPr>
          <w:rFonts w:hint="eastAsia"/>
        </w:rPr>
        <w:br/>
      </w:r>
      <w:r>
        <w:rPr>
          <w:rFonts w:hint="eastAsia"/>
        </w:rPr>
        <w:t>　　　　五、窗口对讲机技术革新趋势</w:t>
      </w:r>
      <w:r>
        <w:rPr>
          <w:rFonts w:hint="eastAsia"/>
        </w:rPr>
        <w:br/>
      </w:r>
      <w:r>
        <w:rPr>
          <w:rFonts w:hint="eastAsia"/>
        </w:rPr>
        <w:t>　　　　六、窗口对讲机价格走势分析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七、国际环境对窗口对讲机行业的影响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窗口对讲机行业发展因素与投资风险分析预测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影响窗口对讲机行业发展主要因素分析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一、2024-2025年影响窗口对讲机行业发展的不利因素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二、2024-2025年影响窗口对讲机行业发展的稳定因素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三、2024-2025年影响窗口对讲机行业发展的有利因素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四、2024-2025年中国窗口对讲机行业发展面临的机遇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五、2024-2025年中国窗口对讲机行业发展面临的挑战</w:t>
      </w:r>
      <w:r>
        <w:rPr>
          <w:rFonts w:hint="eastAsia"/>
        </w:rPr>
        <w:br/>
      </w:r>
      <w:r>
        <w:rPr>
          <w:rFonts w:hint="eastAsia"/>
        </w:rPr>
        <w:t>　　第二节 窗口对讲机行业投资风险分析预测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一、2025-2031年窗口对讲机行业市场风险分析预测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二、2025-2031年窗口对讲机行业政策风险分析预测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三、2025-2031年窗口对讲机行业技术风险分析预测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四、2025-2031年窗口对讲机行业竞争风险分析预测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五、2025-2031年窗口对讲机行业管理风险分析预测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六、2025-2031年窗口对讲机行业其他风险分析预测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窗口对讲机投资机会分析与项目投资建议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窗口对讲机投资机会分析</w:t>
      </w:r>
      <w:r>
        <w:rPr>
          <w:rFonts w:hint="eastAsia"/>
        </w:rPr>
        <w:br/>
      </w:r>
      <w:r>
        <w:rPr>
          <w:rFonts w:hint="eastAsia"/>
        </w:rPr>
        <w:t>　　第二节 窗口对讲机投资趋势分析</w:t>
      </w:r>
      <w:r>
        <w:rPr>
          <w:rFonts w:hint="eastAsia"/>
        </w:rPr>
        <w:br/>
      </w:r>
      <w:r>
        <w:rPr>
          <w:rFonts w:hint="eastAsia"/>
        </w:rPr>
        <w:t>　　第三节 中-智林-项目投资建议</w:t>
      </w:r>
      <w:r>
        <w:rPr>
          <w:rFonts w:hint="eastAsia"/>
        </w:rPr>
        <w:br/>
      </w:r>
      <w:r>
        <w:rPr>
          <w:rFonts w:hint="eastAsia"/>
        </w:rPr>
        <w:t>　　　　一、窗口对讲机行业投资环境考察</w:t>
      </w:r>
      <w:r>
        <w:rPr>
          <w:rFonts w:hint="eastAsia"/>
        </w:rPr>
        <w:br/>
      </w:r>
      <w:r>
        <w:rPr>
          <w:rFonts w:hint="eastAsia"/>
        </w:rPr>
        <w:t>　　　　二、窗口对讲机投资风险及控制策略</w:t>
      </w:r>
      <w:r>
        <w:rPr>
          <w:rFonts w:hint="eastAsia"/>
        </w:rPr>
        <w:br/>
      </w:r>
      <w:r>
        <w:rPr>
          <w:rFonts w:hint="eastAsia"/>
        </w:rPr>
        <w:t>　　　　三、窗口对讲机产品投资方向建议</w:t>
      </w:r>
      <w:r>
        <w:rPr>
          <w:rFonts w:hint="eastAsia"/>
        </w:rPr>
        <w:br/>
      </w:r>
      <w:r>
        <w:rPr>
          <w:rFonts w:hint="eastAsia"/>
        </w:rPr>
        <w:t>　　　　四、窗口对讲机项目投资建议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窗口对讲机行业历程</w:t>
      </w:r>
      <w:r>
        <w:rPr>
          <w:rFonts w:hint="eastAsia"/>
        </w:rPr>
        <w:br/>
      </w:r>
      <w:r>
        <w:rPr>
          <w:rFonts w:hint="eastAsia"/>
        </w:rPr>
        <w:t>　　图表 窗口对讲机行业生命周期</w:t>
      </w:r>
      <w:r>
        <w:rPr>
          <w:rFonts w:hint="eastAsia"/>
        </w:rPr>
        <w:br/>
      </w:r>
      <w:r>
        <w:rPr>
          <w:rFonts w:hint="eastAsia"/>
        </w:rPr>
        <w:t>　　图表 窗口对讲机行业产业链分析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2019-2024年中国窗口对讲机行业市场规模及增长情况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2019-2024年窗口对讲机行业市场容量分析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2019-2024年中国窗口对讲机行业产能统计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2019-2024年中国窗口对讲机行业产量及增长趋势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2019-2024年中国窗口对讲机市场需求量及增速统计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2024年中国窗口对讲机行业需求领域分布格局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2019-2024年中国窗口对讲机行业销售收入分析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2019-2024年中国窗口对讲机行业盈利情况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2019-2024年中国窗口对讲机行业利润总额统计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2019-2024年中国窗口对讲机进口数量分析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2019-2024年中国窗口对讲机进口金额分析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2019-2024年中国窗口对讲机出口数量分析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2019-2024年中国窗口对讲机出口金额分析</w:t>
      </w:r>
      <w:r>
        <w:rPr>
          <w:rFonts w:hint="eastAsia"/>
        </w:rPr>
        <w:br/>
      </w:r>
      <w:r>
        <w:rPr>
          <w:rFonts w:hint="eastAsia"/>
        </w:rPr>
        <w:t>　　图表 2024年中国窗口对讲机进口国家及地区分析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2024年中国窗口对讲机出口国家及地区分析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2019-2024年中国窗口对讲机行业企业数量情况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2019-2024年中国窗口对讲机行业企业平均规模情况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**地区窗口对讲机市场规模及增长情况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**地区窗口对讲机行业市场需求情况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**地区窗口对讲机市场规模及增长情况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**地区窗口对讲机行业市场需求情况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**地区窗口对讲机市场规模及增长情况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**地区窗口对讲机行业市场需求情况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**地区窗口对讲机市场规模及增长情况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**地区窗口对讲机行业市场需求情况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窗口对讲机重点企业（一）基本信息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窗口对讲机重点企业（一）经营情况分析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窗口对讲机重点企业（一）主要经济指标情况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窗口对讲机重点企业（一）盈利能力情况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窗口对讲机重点企业（一）偿债能力情况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窗口对讲机重点企业（一）运营能力情况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窗口对讲机重点企业（一）成长能力情况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窗口对讲机重点企业（二）基本信息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窗口对讲机重点企业（二）经营情况分析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窗口对讲机重点企业（二）主要经济指标情况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窗口对讲机重点企业（二）盈利能力情况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窗口对讲机重点企业（二）偿债能力情况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窗口对讲机重点企业（二）运营能力情况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窗口对讲机重点企业（二）成长能力情况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窗口对讲机企业信息</w:t>
      </w:r>
      <w:r>
        <w:rPr>
          <w:rFonts w:hint="eastAsia"/>
        </w:rPr>
        <w:br/>
      </w:r>
      <w:r>
        <w:rPr>
          <w:rFonts w:hint="eastAsia"/>
        </w:rPr>
        <w:t>　　图表 窗口对讲机企业经营情况分析</w:t>
      </w:r>
      <w:r>
        <w:rPr>
          <w:rFonts w:hint="eastAsia"/>
        </w:rPr>
        <w:br/>
      </w:r>
      <w:r>
        <w:rPr>
          <w:rFonts w:hint="eastAsia"/>
        </w:rPr>
        <w:t>　　图表 窗口对讲机重点企业（三）主要经济指标情况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窗口对讲机重点企业（三）盈利能力情况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窗口对讲机重点企业（三）偿债能力情况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窗口对讲机重点企业（三）运营能力情况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窗口对讲机重点企业（三）成长能力情况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2025-2031年中国窗口对讲机行业产能预测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2025-2031年中国窗口对讲机行业产量预测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2025-2031年中国窗口对讲机市场需求量预测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2025-2031年中国窗口对讲机行业供需平衡预测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2025-2031年中国窗口对讲机行业市场容量预测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2025-2031年中国窗口对讲机行业市场规模预测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2025-2031年中国窗口对讲机市场前景分析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2025-2031年中国窗口对讲机发展趋势预测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9f9b1660694714" w:history="1">
        <w:r>
          <w:rPr>
            <w:rStyle w:val="Hyperlink"/>
          </w:rPr>
          <w:t>2025-2031年中国窗口对讲机市场调研与投资前景预测报告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1180300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9f9b1660694714" w:history="1">
        <w:r>
          <w:rPr>
            <w:rStyle w:val="Hyperlink"/>
          </w:rPr>
          <w:t>https://www.20087.com/0/30/ChuangKouDuiJiangJiHangYeKeXingXingFenXi.html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热点：局域网对讲机、银行窗口对讲机、摩托罗拉对讲机官网、窗口对讲机什么品牌好、对讲机价格多少钱一台、窗口对讲机怎么安装、语音对讲、窗口对讲机维修、对讲机按哪个键说话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873292f1fc464e" w:history="1">
      <w:r>
        <w:rPr>
          <w:rStyle w:val="Hyperlink"/>
        </w:rPr>
        <w:t>2025-2031年中国窗口对讲机市场调研与投资前景预测报告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0/ChuangKouDuiJiangJiHangYeKeXingXingFenXi.html" TargetMode="External" Id="R519f9b16606947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0/ChuangKouDuiJiangJiHangYeKeXingXingFenXi.html" TargetMode="External" Id="R27873292f1fc46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2025-03-23T02:07:00Z</dcterms:created>
  <dcterms:modified xsi:type="dcterms:W3CDTF">2025-03-23T03:07:00Z</dcterms:modified>
  <dc:subject>2025-2031年中国窗口对讲机市场调研与投资前景预测报告</dc:subject>
  <dc:title>2025-2031年中国窗口对讲机市场调研与投资前景预测报告</dc:title>
  <cp:keywords>2025-2031年中国窗口对讲机市场调研与投资前景预测报告</cp:keywords>
  <dc:description>2025-2031年中国窗口对讲机市场调研与投资前景预测报告</dc:description>
</cp:coreProperties>
</file>