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7067e23d64d6f" w:history="1">
              <w:r>
                <w:rPr>
                  <w:rStyle w:val="Hyperlink"/>
                </w:rPr>
                <w:t>2025-2031年中国企业级硬盘行业现状与趋势分析报告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7067e23d64d6f" w:history="1">
              <w:r>
                <w:rPr>
                  <w:rStyle w:val="Hyperlink"/>
                </w:rPr>
                <w:t>2025-2031年中国企业级硬盘行业现状与趋势分析报告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7067e23d64d6f" w:history="1">
                <w:r>
                  <w:rPr>
                    <w:rStyle w:val="Hyperlink"/>
                  </w:rPr>
                  <w:t>https://www.20087.com/1/50/QiYeJiYingPanHangYeQuShi.html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级硬盘是数据中心和服务器存储的核心部件，承担着大量的数据存储任务。近年来，随着云计算、大数据等技术的发展，企业级硬盘市场需求持续增长。同时，固态硬盘(SSD)技术的进步给传统机械硬盘(HDD)带来了一定的挑战，但凭借大容量和低成本的优势，企业级硬盘仍然占据重要地位。</w:t>
      </w:r>
      <w:r>
        <w:rPr>
          <w:rFonts w:hint="eastAsia"/>
        </w:rPr>
        <w:br/>
      </w:r>
      <w:r>
        <w:rPr>
          <w:rFonts w:hint="eastAsia"/>
        </w:rPr>
        <w:t>　　未来，企业级硬盘行业的发展将呈现出以下几个趋势：一是随着数据量的爆炸式增长，企业级硬盘将向更大容量方向发展，以满足海量数据存储需求；二是随着存储技术的进步，混合硬盘(HHD)和固态硬盘(SSD)将与传统硬盘互补，共同服务于不同的应用场景；三是随着边缘计算的发展，企业级硬盘将更加注重低功耗和高可靠性的特性；四是随着人工智能和机器学习技术的应用，企业级硬盘将更加注重智能管理和数据保护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97067e23d64d6f" w:history="1">
        <w:r>
          <w:rPr>
            <w:rStyle w:val="Hyperlink"/>
          </w:rPr>
          <w:t>2025-2031年中国企业级硬盘行业现状与趋势分析报告</w:t>
        </w:r>
      </w:hyperlink>
      <w:r>
        <w:rPr>
          <w:rFonts w:hint="eastAsia"/>
        </w:rPr>
        <w:t>》从市场规模、需求变化及价格动态等维度，系统解析了企业级硬盘行业的现状与发展趋势。报告深入分析了企业级硬盘产业链各环节，科学预测了市场前景与技术发展方向，同时聚焦企业级硬盘细分市场特点及重点企业的经营表现，揭示了企业级硬盘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企业级硬盘行业界定及应用</w:t>
      </w:r>
      <w:r>
        <w:rPr>
          <w:rFonts w:hint="eastAsia"/>
        </w:rPr>
        <w:br/>
      </w:r>
      <w:r>
        <w:rPr>
          <w:rFonts w:hint="eastAsia"/>
        </w:rPr>
        <w:t>　　第一节 企业级硬盘行业定义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企业级硬盘主要应用领域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2024-2025年全球企业级硬盘行业发展状况分析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2024-2025年全球企业级硬盘行业运行概况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2019-2024年全球企业级硬盘行业市场规模分析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全球主要地区企业级硬盘行业运行情况分析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2025-2031年全球企业级硬盘行业发展趋势预测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2024-2025年中国企业级硬盘发展环境分析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企业级硬盘行业相关政策、标准</w:t>
      </w:r>
      <w:r>
        <w:rPr>
          <w:rFonts w:hint="eastAsia"/>
        </w:rPr>
        <w:br/>
      </w:r>
      <w:r>
        <w:rPr>
          <w:rFonts w:hint="eastAsia"/>
        </w:rPr>
        <w:t>　　第三节 企业级硬盘行业相关发展规划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2024-2025年中国企业级硬盘行业现状调研分析</w:t>
      </w:r>
      <w:r>
        <w:rPr>
          <w:rFonts w:hint="eastAsia"/>
        </w:rPr>
        <w:br/>
      </w:r>
      <w:r>
        <w:rPr>
          <w:rFonts w:hint="eastAsia"/>
        </w:rPr>
        <w:t>　　第一节 中国企业级硬盘行业发展现状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一、2024-2025年企业级硬盘行业品牌发展现状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二、2024-2025年企业级硬盘行业需求市场现状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三、2024-2025年企业级硬盘市场需求层次分析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四、2024-2025年中国企业级硬盘市场走向分析</w:t>
      </w:r>
      <w:r>
        <w:rPr>
          <w:rFonts w:hint="eastAsia"/>
        </w:rPr>
        <w:br/>
      </w:r>
      <w:r>
        <w:rPr>
          <w:rFonts w:hint="eastAsia"/>
        </w:rPr>
        <w:t>　　第二节 中国企业级硬盘产品技术分析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一、2024-2025年企业级硬盘产品技术变化特点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二、2024-2025年企业级硬盘产品市场的新技术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三、2024-2025年企业级硬盘产品市场现状分析</w:t>
      </w:r>
      <w:r>
        <w:rPr>
          <w:rFonts w:hint="eastAsia"/>
        </w:rPr>
        <w:br/>
      </w:r>
      <w:r>
        <w:rPr>
          <w:rFonts w:hint="eastAsia"/>
        </w:rPr>
        <w:t>　　第三节 中国企业级硬盘行业存在的问题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一、2024-2025年企业级硬盘产品市场存在的主要问题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二、2024-2025年国内企业级硬盘产品市场的三大瓶颈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三、2024-2025年企业级硬盘产品市场遭遇的规模难题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对中国企业级硬盘市场的分析及思考</w:t>
      </w:r>
      <w:r>
        <w:rPr>
          <w:rFonts w:hint="eastAsia"/>
        </w:rPr>
        <w:br/>
      </w:r>
      <w:r>
        <w:rPr>
          <w:rFonts w:hint="eastAsia"/>
        </w:rPr>
        <w:t>　　　　一、企业级硬盘市场特点</w:t>
      </w:r>
      <w:r>
        <w:rPr>
          <w:rFonts w:hint="eastAsia"/>
        </w:rPr>
        <w:br/>
      </w:r>
      <w:r>
        <w:rPr>
          <w:rFonts w:hint="eastAsia"/>
        </w:rPr>
        <w:t>　　　　二、企业级硬盘市场分析</w:t>
      </w:r>
      <w:r>
        <w:rPr>
          <w:rFonts w:hint="eastAsia"/>
        </w:rPr>
        <w:br/>
      </w:r>
      <w:r>
        <w:rPr>
          <w:rFonts w:hint="eastAsia"/>
        </w:rPr>
        <w:t>　　　　三、企业级硬盘市场变化的方向</w:t>
      </w:r>
      <w:r>
        <w:rPr>
          <w:rFonts w:hint="eastAsia"/>
        </w:rPr>
        <w:br/>
      </w:r>
      <w:r>
        <w:rPr>
          <w:rFonts w:hint="eastAsia"/>
        </w:rPr>
        <w:t>　　　　四、中国企业级硬盘行业发展的新思路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五、对中国企业级硬盘行业发展的思考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中国企业级硬盘行业市场供需现状调研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2024-2025年中国企业级硬盘市场现状分析</w:t>
      </w:r>
      <w:r>
        <w:rPr>
          <w:rFonts w:hint="eastAsia"/>
        </w:rPr>
        <w:br/>
      </w:r>
      <w:r>
        <w:rPr>
          <w:rFonts w:hint="eastAsia"/>
        </w:rPr>
        <w:t>　　第二节 中国企业级硬盘行业产量情况分析及预测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一、企业级硬盘总体产能规模</w:t>
      </w:r>
      <w:r>
        <w:rPr>
          <w:rFonts w:hint="eastAsia"/>
        </w:rPr>
        <w:br/>
      </w:r>
      <w:r>
        <w:rPr>
          <w:rFonts w:hint="eastAsia"/>
        </w:rPr>
        <w:t>　　　　二、企业级硬盘生产区域分布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三、2019-2024年中国企业级硬盘产量统计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四、2025-2031年中国企业级硬盘产量预测</w:t>
      </w:r>
      <w:r>
        <w:rPr>
          <w:rFonts w:hint="eastAsia"/>
        </w:rPr>
        <w:br/>
      </w:r>
      <w:r>
        <w:rPr>
          <w:rFonts w:hint="eastAsia"/>
        </w:rPr>
        <w:t>　　第三节 中国企业级硬盘市场需求分析及预测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一、中国企业级硬盘市场需求特点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二、2019-2024年中国企业级硬盘市场需求量统计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三、2025-2031年中国企业级硬盘市场需求量预测</w:t>
      </w:r>
      <w:r>
        <w:rPr>
          <w:rFonts w:hint="eastAsia"/>
        </w:rPr>
        <w:br/>
      </w:r>
      <w:r>
        <w:rPr>
          <w:rFonts w:hint="eastAsia"/>
        </w:rPr>
        <w:t>　　第四节 中国企业级硬盘价格趋势分析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一、2019-2024年中国企业级硬盘市场价格趋势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二、2025-2031年中国企业级硬盘市场价格走势预测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中国企业级硬盘进出口分析</w:t>
      </w:r>
      <w:r>
        <w:rPr>
          <w:rFonts w:hint="eastAsia"/>
        </w:rPr>
        <w:br/>
      </w:r>
      <w:r>
        <w:rPr>
          <w:rFonts w:hint="eastAsia"/>
        </w:rPr>
        <w:t>　　第一节 企业级硬盘进口情况分析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企业级硬盘出口情况分析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影响企业级硬盘进出口因素分析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中国企业级硬盘行业主要指标监测分析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2019-2024年中国企业级硬盘行业规模情况分析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2019-2024年中国企业级硬盘行业财务能力分析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2024-2025年企业级硬盘行业细分产品调研</w:t>
      </w:r>
      <w:r>
        <w:rPr>
          <w:rFonts w:hint="eastAsia"/>
        </w:rPr>
        <w:br/>
      </w:r>
      <w:r>
        <w:rPr>
          <w:rFonts w:hint="eastAsia"/>
        </w:rPr>
        <w:t>　　第一节 企业级硬盘细分产品结构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2024-2025年企业级硬盘行业上下游发展情况分析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企业级硬盘行业上游产业发展分析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企业级硬盘行业下游产业发展分析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中国企业级硬盘行业重点地区发展分析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2024-2025年企业级硬盘行业重点区域市场结构调研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**地区企业级硬盘市场容量分析</w:t>
      </w:r>
      <w:r>
        <w:rPr>
          <w:rFonts w:hint="eastAsia"/>
        </w:rPr>
        <w:br/>
      </w:r>
      <w:r>
        <w:rPr>
          <w:rFonts w:hint="eastAsia"/>
        </w:rPr>
        <w:t>　　第三节 **地区企业级硬盘市场容量分析</w:t>
      </w:r>
      <w:r>
        <w:rPr>
          <w:rFonts w:hint="eastAsia"/>
        </w:rPr>
        <w:br/>
      </w:r>
      <w:r>
        <w:rPr>
          <w:rFonts w:hint="eastAsia"/>
        </w:rPr>
        <w:t>　　第四节 **地区企业级硬盘市场容量分析</w:t>
      </w:r>
      <w:r>
        <w:rPr>
          <w:rFonts w:hint="eastAsia"/>
        </w:rPr>
        <w:br/>
      </w:r>
      <w:r>
        <w:rPr>
          <w:rFonts w:hint="eastAsia"/>
        </w:rPr>
        <w:t>　　第五节 **地区企业级硬盘市场容量分析</w:t>
      </w:r>
      <w:r>
        <w:rPr>
          <w:rFonts w:hint="eastAsia"/>
        </w:rPr>
        <w:br/>
      </w:r>
      <w:r>
        <w:rPr>
          <w:rFonts w:hint="eastAsia"/>
        </w:rPr>
        <w:t>　　第六节 **地区企业级硬盘市场容量分析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企业级硬盘行业重点企业竞争力分析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三、企业企业级硬盘经营状况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三、企业企业级硬盘经营状况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三、企业企业级硬盘经营状况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三、企业企业级硬盘经营状况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三、企业企业级硬盘经营状况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三、企业企业级硬盘经营状况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2024-2025年企业级硬盘行业企业经营策略研究分析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企业级硬盘企业多样化经营策略分析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一、企业级硬盘企业多样化经营情况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二、现行企业级硬盘行业多样化经营的方向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大型企业级硬盘企业集团未来发展策略分析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对中小企业级硬盘企业生产经营的建议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2024-2025年企业级硬盘行业前景及投资风险预警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2025年企业级硬盘市场前景分析</w:t>
      </w:r>
      <w:r>
        <w:rPr>
          <w:rFonts w:hint="eastAsia"/>
        </w:rPr>
        <w:br/>
      </w:r>
      <w:r>
        <w:rPr>
          <w:rFonts w:hint="eastAsia"/>
        </w:rPr>
        <w:t>　　第二节 2025年企业级硬盘行业发展趋势预测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影响企业级硬盘行业发展的主要因素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一、2025年影响企业级硬盘行业运行的有利因素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二、2025年影响企业级硬盘行业运行的稳定因素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三、2025年影响企业级硬盘行业运行的不利因素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四、2025年中国企业级硬盘行业发展面临的挑战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五、2025年中国企业级硬盘行业发展面临的机遇</w:t>
      </w:r>
      <w:r>
        <w:rPr>
          <w:rFonts w:hint="eastAsia"/>
        </w:rPr>
        <w:br/>
      </w:r>
      <w:r>
        <w:rPr>
          <w:rFonts w:hint="eastAsia"/>
        </w:rPr>
        <w:t>　　第四节 企业级硬盘行业投资风险预警</w:t>
      </w:r>
      <w:r>
        <w:rPr>
          <w:rFonts w:hint="eastAsia"/>
        </w:rPr>
        <w:br/>
      </w:r>
      <w:r>
        <w:rPr>
          <w:rFonts w:hint="eastAsia"/>
        </w:rPr>
        <w:t>　　　　一、企业级硬盘行业市场风险预测</w:t>
      </w:r>
      <w:r>
        <w:rPr>
          <w:rFonts w:hint="eastAsia"/>
        </w:rPr>
        <w:br/>
      </w:r>
      <w:r>
        <w:rPr>
          <w:rFonts w:hint="eastAsia"/>
        </w:rPr>
        <w:t>　　　　二、企业级硬盘行业政策风险预测</w:t>
      </w:r>
      <w:r>
        <w:rPr>
          <w:rFonts w:hint="eastAsia"/>
        </w:rPr>
        <w:br/>
      </w:r>
      <w:r>
        <w:rPr>
          <w:rFonts w:hint="eastAsia"/>
        </w:rPr>
        <w:t>　　　　三、企业级硬盘行业经营风险预测</w:t>
      </w:r>
      <w:r>
        <w:rPr>
          <w:rFonts w:hint="eastAsia"/>
        </w:rPr>
        <w:br/>
      </w:r>
      <w:r>
        <w:rPr>
          <w:rFonts w:hint="eastAsia"/>
        </w:rPr>
        <w:t>　　　　四、企业级硬盘行业技术风险预测</w:t>
      </w:r>
      <w:r>
        <w:rPr>
          <w:rFonts w:hint="eastAsia"/>
        </w:rPr>
        <w:br/>
      </w:r>
      <w:r>
        <w:rPr>
          <w:rFonts w:hint="eastAsia"/>
        </w:rPr>
        <w:t>　　　　五、企业级硬盘行业竞争风险预测</w:t>
      </w:r>
      <w:r>
        <w:rPr>
          <w:rFonts w:hint="eastAsia"/>
        </w:rPr>
        <w:br/>
      </w:r>
      <w:r>
        <w:rPr>
          <w:rFonts w:hint="eastAsia"/>
        </w:rPr>
        <w:t>　　　　六、企业级硬盘行业其他风险预测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2025-2031年企业级硬盘投资建议</w:t>
      </w:r>
      <w:r>
        <w:rPr>
          <w:rFonts w:hint="eastAsia"/>
        </w:rPr>
        <w:br/>
      </w:r>
      <w:r>
        <w:rPr>
          <w:rFonts w:hint="eastAsia"/>
        </w:rPr>
        <w:t>　　第一节 2024-2025年企业级硬盘行业投资环境分析</w:t>
      </w:r>
      <w:r>
        <w:rPr>
          <w:rFonts w:hint="eastAsia"/>
        </w:rPr>
        <w:br/>
      </w:r>
      <w:r>
        <w:rPr>
          <w:rFonts w:hint="eastAsia"/>
        </w:rPr>
        <w:t>　　第二节 企业级硬盘行业投资进入壁垒分析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企业级硬盘行业历程</w:t>
      </w:r>
      <w:r>
        <w:rPr>
          <w:rFonts w:hint="eastAsia"/>
        </w:rPr>
        <w:br/>
      </w:r>
      <w:r>
        <w:rPr>
          <w:rFonts w:hint="eastAsia"/>
        </w:rPr>
        <w:t>　　图表 企业级硬盘行业生命周期</w:t>
      </w:r>
      <w:r>
        <w:rPr>
          <w:rFonts w:hint="eastAsia"/>
        </w:rPr>
        <w:br/>
      </w:r>
      <w:r>
        <w:rPr>
          <w:rFonts w:hint="eastAsia"/>
        </w:rPr>
        <w:t>　　图表 企业级硬盘行业产业链分析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2019-2024年中国企业级硬盘行业市场规模及增长情况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2019-2024年企业级硬盘行业市场容量分析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2019-2024年中国企业级硬盘行业产能统计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2019-2024年中国企业级硬盘行业产量及增长趋势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2019-2024年中国企业级硬盘市场需求量及增速统计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2025年中国企业级硬盘行业需求领域分布格局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2019-2024年中国企业级硬盘行业销售收入分析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2019-2024年中国企业级硬盘行业盈利情况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2019-2024年中国企业级硬盘行业利润总额统计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2019-2024年中国企业级硬盘进口数量分析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2019-2024年中国企业级硬盘进口金额分析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2019-2024年中国企业级硬盘出口数量分析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2019-2024年中国企业级硬盘出口金额分析</w:t>
      </w:r>
      <w:r>
        <w:rPr>
          <w:rFonts w:hint="eastAsia"/>
        </w:rPr>
        <w:br/>
      </w:r>
      <w:r>
        <w:rPr>
          <w:rFonts w:hint="eastAsia"/>
        </w:rPr>
        <w:t>　　图表 2025年中国企业级硬盘进口国家及地区分析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2025年中国企业级硬盘出口国家及地区分析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2019-2024年中国企业级硬盘行业企业数量情况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2019-2024年中国企业级硬盘行业企业平均规模情况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**地区企业级硬盘市场规模及增长情况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**地区企业级硬盘行业市场需求情况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**地区企业级硬盘市场规模及增长情况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**地区企业级硬盘行业市场需求情况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**地区企业级硬盘市场规模及增长情况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**地区企业级硬盘行业市场需求情况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**地区企业级硬盘市场规模及增长情况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**地区企业级硬盘行业市场需求情况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企业级硬盘重点企业（一）基本信息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企业级硬盘重点企业（一）经营情况分析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企业级硬盘重点企业（一）主要经济指标情况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企业级硬盘重点企业（一）盈利能力情况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企业级硬盘重点企业（一）偿债能力情况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企业级硬盘重点企业（一）运营能力情况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企业级硬盘重点企业（一）成长能力情况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企业级硬盘重点企业（二）基本信息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企业级硬盘重点企业（二）经营情况分析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企业级硬盘重点企业（二）主要经济指标情况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企业级硬盘重点企业（二）盈利能力情况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企业级硬盘重点企业（二）偿债能力情况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企业级硬盘重点企业（二）运营能力情况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企业级硬盘重点企业（二）成长能力情况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企业级硬盘重点企业（三）基本信息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企业级硬盘重点企业（三）经营情况分析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企业级硬盘重点企业（三）主要经济指标情况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企业级硬盘重点企业（三）盈利能力情况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企业级硬盘重点企业（三）偿债能力情况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企业级硬盘重点企业（三）运营能力情况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企业级硬盘重点企业（三）成长能力情况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2025-2031年中国企业级硬盘行业产能预测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2025-2031年中国企业级硬盘行业产量预测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2025-2031年中国企业级硬盘市场需求量预测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2025-2031年中国企业级硬盘行业供需平衡预测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2025-2031年中国企业级硬盘行业市场容量预测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2025-2031年中国企业级硬盘行业市场规模预测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2025年中国企业级硬盘市场前景分析</w:t>
      </w:r>
      <w:r>
        <w:rPr>
          <w:rFonts w:hint="eastAsia"/>
        </w:rPr>
        <w:br/>
      </w:r>
      <w:r>
        <w:rPr>
          <w:rFonts w:hint="eastAsia"/>
        </w:rPr>
        <w:t>　　图表 2025年中国企业级硬盘发展趋势预测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7067e23d64d6f" w:history="1">
        <w:r>
          <w:rPr>
            <w:rStyle w:val="Hyperlink"/>
          </w:rPr>
          <w:t>2025-2031年中国企业级硬盘行业现状与趋势分析报告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7067e23d64d6f" w:history="1">
        <w:r>
          <w:rPr>
            <w:rStyle w:val="Hyperlink"/>
          </w:rPr>
          <w:t>https://www.20087.com/1/50/QiYeJiYingPanHangYeQuShi.html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判断硬盘是不是企业级、企业级硬盘家用可以吗、淘宝4t硬盘便宜的秘密、企业级硬盘和监控级硬盘哪个好、企业硬盘24小时能用几年、企业级硬盘适合个人用吗、企业级硬盘什么牌子好、企业级硬盘为什么便宜、机械硬盘能用20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f05c2d12445a7" w:history="1">
      <w:r>
        <w:rPr>
          <w:rStyle w:val="Hyperlink"/>
        </w:rPr>
        <w:t>2025-2031年中国企业级硬盘行业现状与趋势分析报告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QiYeJiYingPanHangYeQuShi.html" TargetMode="External" Id="Rfc97067e23d6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QiYeJiYingPanHangYeQuShi.html" TargetMode="External" Id="R60af05c2d124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2024-06-14T23:59:00Z</dcterms:created>
  <dcterms:modified xsi:type="dcterms:W3CDTF">2024-06-15T00:59:00Z</dcterms:modified>
  <dc:subject>2025-2031年中国企业级硬盘行业现状与趋势分析报告</dc:subject>
  <dc:title>2025-2031年中国企业级硬盘行业现状与趋势分析报告</dc:title>
  <cp:keywords>2025-2031年中国企业级硬盘行业现状与趋势分析报告</cp:keywords>
  <dc:description>2025-2031年中国企业级硬盘行业现状与趋势分析报告</dc:description>
</cp:coreProperties>
</file>