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0d8779a014731" w:history="1">
              <w:r>
                <w:rPr>
                  <w:rStyle w:val="Hyperlink"/>
                </w:rPr>
                <w:t>2025-2031年中国内部硬盘驱动器市场研究分析与前景趋势报告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0d8779a014731" w:history="1">
              <w:r>
                <w:rPr>
                  <w:rStyle w:val="Hyperlink"/>
                </w:rPr>
                <w:t>2025-2031年中国内部硬盘驱动器市场研究分析与前景趋势报告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0d8779a014731" w:history="1">
                <w:r>
                  <w:rPr>
                    <w:rStyle w:val="Hyperlink"/>
                  </w:rPr>
                  <w:t>https://www.20087.com/1/90/NeiBuYingPanQuDongQiShiChangQianJingFenXi.html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部硬盘驱动器（HDD）是计算机系统中用于存储操作系统、应用程序及用户数据的核心硬件设备，具备大容量、高性价比、长期稳定运行等特点。尽管固态硬盘（SSD）近年来快速发展，但HDD凭借其在大容量存储领域的成本优势，仍在数据中心、监控系统、个人备份等领域保持广泛应用。目前主流产品容量持续提升，磁记录技术不断演进，包括SMR（叠瓦式磁记录）、HAMR（热辅助磁记录）等新型技术逐步落地。然而，行业内面临技术创新放缓、市场增长乏力、环保要求提高等挑战，部分厂商开始调整产品策略，集中于高端企业级应用领域。</w:t>
      </w:r>
      <w:r>
        <w:rPr>
          <w:rFonts w:hint="eastAsia"/>
        </w:rPr>
        <w:br/>
      </w:r>
      <w:r>
        <w:rPr>
          <w:rFonts w:hint="eastAsia"/>
        </w:rPr>
        <w:t>　　未来，内部硬盘驱动器将朝向高密度、低功耗与智能化方向演进。HAMR与MAMR（微波辅助磁记录）等新技术的成熟将大大提升单盘容量上限，满足云计算、大数据中心对海量存储的需求。节能设计与低碳制造将成为重点方向，通过优化电机结构、改进材料工艺等方式降低单位存储能耗。智能化管理功能也将增强，例如内置温度监测、自诊断系统、远程维护接口等，以提升硬盘运行稳定性与运维效率。此外，随着边缘计算与分布式存储的发展，HDD将在特定场景下继续发挥不可替代的作用，形成与SSD互补共存的技术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0d8779a014731" w:history="1">
        <w:r>
          <w:rPr>
            <w:rStyle w:val="Hyperlink"/>
          </w:rPr>
          <w:t>2025-2031年中国内部硬盘驱动器市场研究分析与前景趋势报告</w:t>
        </w:r>
      </w:hyperlink>
      <w:r>
        <w:rPr>
          <w:rFonts w:hint="eastAsia"/>
        </w:rPr>
        <w:t>》基于权威数据和长期市场监测，全面分析了内部硬盘驱动器行业的市场规模、供需状况及竞争格局。报告梳理了内部硬盘驱动器技术现状与未来方向，预测了市场前景与趋势，并评估了重点企业的表现与地位。同时，报告揭示了内部硬盘驱动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内部硬盘驱动器行业概述</w:t>
      </w:r>
      <w:r>
        <w:rPr>
          <w:rFonts w:hint="eastAsia"/>
        </w:rPr>
        <w:br/>
      </w:r>
      <w:r>
        <w:rPr>
          <w:rFonts w:hint="eastAsia"/>
        </w:rPr>
        <w:t>　　第一节 内部硬盘驱动器定义与分类</w:t>
      </w:r>
      <w:r>
        <w:rPr>
          <w:rFonts w:hint="eastAsia"/>
        </w:rPr>
        <w:br/>
      </w:r>
      <w:r>
        <w:rPr>
          <w:rFonts w:hint="eastAsia"/>
        </w:rPr>
        <w:t>　　第二节 内部硬盘驱动器应用领域</w:t>
      </w:r>
      <w:r>
        <w:rPr>
          <w:rFonts w:hint="eastAsia"/>
        </w:rPr>
        <w:br/>
      </w:r>
      <w:r>
        <w:rPr>
          <w:rFonts w:hint="eastAsia"/>
        </w:rPr>
        <w:t>　　第三节 内部硬盘驱动器行业经济指标分析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一、内部硬盘驱动器行业赢利性评估</w:t>
      </w:r>
      <w:r>
        <w:rPr>
          <w:rFonts w:hint="eastAsia"/>
        </w:rPr>
        <w:br/>
      </w:r>
      <w:r>
        <w:rPr>
          <w:rFonts w:hint="eastAsia"/>
        </w:rPr>
        <w:t>　　　　二、内部硬盘驱动器行业成长速度分析</w:t>
      </w:r>
      <w:r>
        <w:rPr>
          <w:rFonts w:hint="eastAsia"/>
        </w:rPr>
        <w:br/>
      </w:r>
      <w:r>
        <w:rPr>
          <w:rFonts w:hint="eastAsia"/>
        </w:rPr>
        <w:t>　　　　三、内部硬盘驱动器附加值提升空间探讨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四、内部硬盘驱动器行业进入壁垒分析</w:t>
      </w:r>
      <w:r>
        <w:rPr>
          <w:rFonts w:hint="eastAsia"/>
        </w:rPr>
        <w:br/>
      </w:r>
      <w:r>
        <w:rPr>
          <w:rFonts w:hint="eastAsia"/>
        </w:rPr>
        <w:t>　　　　五、内部硬盘驱动器行业风险性评估</w:t>
      </w:r>
      <w:r>
        <w:rPr>
          <w:rFonts w:hint="eastAsia"/>
        </w:rPr>
        <w:br/>
      </w:r>
      <w:r>
        <w:rPr>
          <w:rFonts w:hint="eastAsia"/>
        </w:rPr>
        <w:t>　　　　六、内部硬盘驱动器行业周期性分析</w:t>
      </w:r>
      <w:r>
        <w:rPr>
          <w:rFonts w:hint="eastAsia"/>
        </w:rPr>
        <w:br/>
      </w:r>
      <w:r>
        <w:rPr>
          <w:rFonts w:hint="eastAsia"/>
        </w:rPr>
        <w:t>　　　　七、内部硬盘驱动器行业竞争程度指标</w:t>
      </w:r>
      <w:r>
        <w:rPr>
          <w:rFonts w:hint="eastAsia"/>
        </w:rPr>
        <w:br/>
      </w:r>
      <w:r>
        <w:rPr>
          <w:rFonts w:hint="eastAsia"/>
        </w:rPr>
        <w:t>　　　　八、内部硬盘驱动器行业成熟度综合分析</w:t>
      </w:r>
      <w:r>
        <w:rPr>
          <w:rFonts w:hint="eastAsia"/>
        </w:rPr>
        <w:br/>
      </w:r>
      <w:r>
        <w:rPr>
          <w:rFonts w:hint="eastAsia"/>
        </w:rPr>
        <w:t>　　第四节 内部硬盘驱动器产业链及经营模式分析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三、内部硬盘驱动器销售模式与渠道策略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全球内部硬盘驱动器市场发展分析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2024-2025年全球内部硬盘驱动器行业发展分析</w:t>
      </w:r>
      <w:r>
        <w:rPr>
          <w:rFonts w:hint="eastAsia"/>
        </w:rPr>
        <w:br/>
      </w:r>
      <w:r>
        <w:rPr>
          <w:rFonts w:hint="eastAsia"/>
        </w:rPr>
        <w:t>　　　　一、全球内部硬盘驱动器行业市场规模与趋势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二、全球内部硬盘驱动器行业发展特点</w:t>
      </w:r>
      <w:r>
        <w:rPr>
          <w:rFonts w:hint="eastAsia"/>
        </w:rPr>
        <w:br/>
      </w:r>
      <w:r>
        <w:rPr>
          <w:rFonts w:hint="eastAsia"/>
        </w:rPr>
        <w:t>　　　　三、全球内部硬盘驱动器行业竞争格局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主要国家与地区内部硬盘驱动器市场分析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2025-2031年全球内部硬盘驱动器行业发展趋势与前景预测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一、内部硬盘驱动器行业发展趋势</w:t>
      </w:r>
      <w:r>
        <w:rPr>
          <w:rFonts w:hint="eastAsia"/>
        </w:rPr>
        <w:br/>
      </w:r>
      <w:r>
        <w:rPr>
          <w:rFonts w:hint="eastAsia"/>
        </w:rPr>
        <w:t>　　　　二、内部硬盘驱动器行业发展潜力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中国内部硬盘驱动器行业市场分析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2024-2025年内部硬盘驱动器产能与投资动态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一、国内内部硬盘驱动器产能现状与利用效率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二、内部硬盘驱动器产能扩张与投资动态分析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2025-2031年内部硬盘驱动器行业产量统计与趋势预测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一、2019-2024年内部硬盘驱动器行业产量与增长趋势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1、2019-2024年内部硬盘驱动器产量及增长趋势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2、2019-2024年内部硬盘驱动器细分产品产量及份额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二、内部硬盘驱动器产量影响因素分析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三、2025-2031年内部硬盘驱动器产量预测</w:t>
      </w:r>
      <w:r>
        <w:rPr>
          <w:rFonts w:hint="eastAsia"/>
        </w:rPr>
        <w:br/>
      </w:r>
      <w:r>
        <w:rPr>
          <w:rFonts w:hint="eastAsia"/>
        </w:rPr>
        <w:t>　　第三节 2025-2031年内部硬盘驱动器市场需求与销售分析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一、2024-2025年内部硬盘驱动器行业需求现状</w:t>
      </w:r>
      <w:r>
        <w:rPr>
          <w:rFonts w:hint="eastAsia"/>
        </w:rPr>
        <w:br/>
      </w:r>
      <w:r>
        <w:rPr>
          <w:rFonts w:hint="eastAsia"/>
        </w:rPr>
        <w:t>　　　　二、内部硬盘驱动器客户群体与需求特点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三、2019-2024年内部硬盘驱动器行业销售规模分析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四、2025-2031年内部硬盘驱动器市场增长潜力与规模预测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2024-2025年内部硬盘驱动器行业技术发展现状及趋势分析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内部硬盘驱动器行业技术发展现状分析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国内外内部硬盘驱动器行业技术差距分析及差距形成的主要原因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内部硬盘驱动器行业技术发展方向、趋势预测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提升内部硬盘驱动器行业技术能力策略建议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中国内部硬盘驱动器细分市场分析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一、2024-2025年内部硬盘驱动器主要细分产品市场现状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内部硬盘驱动器价格机制与竞争策略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一、2019-2024年内部硬盘驱动器市场价格走势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内部硬盘驱动器定价策略与方法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2025-2031年内部硬盘驱动器价格竞争态势与趋势预测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中国内部硬盘驱动器行业重点区域市场研究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2024-2025年重点区域内部硬盘驱动器市场发展概况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二、2019-2024年内部硬盘驱动器市场需求规模情况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三、2025-2031年内部硬盘驱动器行业发展潜力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二、2019-2024年内部硬盘驱动器市场需求规模情况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三、2025-2031年内部硬盘驱动器行业发展潜力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二、2019-2024年内部硬盘驱动器市场需求规模情况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三、2025-2031年内部硬盘驱动器行业发展潜力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二、2019-2024年内部硬盘驱动器市场需求规模情况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三、2025-2031年内部硬盘驱动器行业发展潜力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二、2019-2024年内部硬盘驱动器市场需求规模情况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三、2025-2031年内部硬盘驱动器行业发展潜力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2019-2024年中国内部硬盘驱动器行业进出口情况分析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内部硬盘驱动器行业进口规模与来源分析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一、2019-2024年内部硬盘驱动器进口规模分析</w:t>
      </w:r>
      <w:r>
        <w:rPr>
          <w:rFonts w:hint="eastAsia"/>
        </w:rPr>
        <w:br/>
      </w:r>
      <w:r>
        <w:rPr>
          <w:rFonts w:hint="eastAsia"/>
        </w:rPr>
        <w:t>　　　　二、内部硬盘驱动器主要进口来源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内部硬盘驱动器行业出口规模与目的地分析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一、2019-2024年内部硬盘驱动器出口规模分析</w:t>
      </w:r>
      <w:r>
        <w:rPr>
          <w:rFonts w:hint="eastAsia"/>
        </w:rPr>
        <w:br/>
      </w:r>
      <w:r>
        <w:rPr>
          <w:rFonts w:hint="eastAsia"/>
        </w:rPr>
        <w:t>　　　　二、内部硬盘驱动器主要出口目的地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2019-2024年中国内部硬盘驱动器总体规模与财务指标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中国内部硬盘驱动器行业总体规模分析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一、内部硬盘驱动器企业数量与结构</w:t>
      </w:r>
      <w:r>
        <w:rPr>
          <w:rFonts w:hint="eastAsia"/>
        </w:rPr>
        <w:br/>
      </w:r>
      <w:r>
        <w:rPr>
          <w:rFonts w:hint="eastAsia"/>
        </w:rPr>
        <w:t>　　　　二、内部硬盘驱动器从业人员规模</w:t>
      </w:r>
      <w:r>
        <w:rPr>
          <w:rFonts w:hint="eastAsia"/>
        </w:rPr>
        <w:br/>
      </w:r>
      <w:r>
        <w:rPr>
          <w:rFonts w:hint="eastAsia"/>
        </w:rPr>
        <w:t>　　　　三、内部硬盘驱动器行业资产状况</w:t>
      </w:r>
      <w:r>
        <w:rPr>
          <w:rFonts w:hint="eastAsia"/>
        </w:rPr>
        <w:br/>
      </w:r>
      <w:r>
        <w:rPr>
          <w:rFonts w:hint="eastAsia"/>
        </w:rPr>
        <w:t>　　第二节 中国内部硬盘驱动器行业财务指标总体分析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内部硬盘驱动器行业重点企业经营状况分析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内部硬盘驱动器重点企业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内部硬盘驱动器领先企业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内部硬盘驱动器标杆企业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内部硬盘驱动器代表企业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内部硬盘驱动器龙头企业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内部硬盘驱动器重点企业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中国内部硬盘驱动器行业竞争格局分析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内部硬盘驱动器行业竞争格局总览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2024-2025年内部硬盘驱动器行业竞争力分析</w:t>
      </w:r>
      <w:r>
        <w:rPr>
          <w:rFonts w:hint="eastAsia"/>
        </w:rPr>
        <w:br/>
      </w:r>
      <w:r>
        <w:rPr>
          <w:rFonts w:hint="eastAsia"/>
        </w:rPr>
        <w:t>　　　　一、内部硬盘驱动器供应商议价能力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四、内部硬盘驱动器替代品威胁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2019-2024年内部硬盘驱动器行业企业并购活动分析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2024-2025年内部硬盘驱动器行业会展与招投标活动分析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一、内部硬盘驱动器行业会展活动及其市场影响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2025年中国内部硬盘驱动器企业发展策略分析</w:t>
      </w:r>
      <w:r>
        <w:rPr>
          <w:rFonts w:hint="eastAsia"/>
        </w:rPr>
        <w:br/>
      </w:r>
      <w:r>
        <w:rPr>
          <w:rFonts w:hint="eastAsia"/>
        </w:rPr>
        <w:t>　　第一节 内部硬盘驱动器市场策略分析</w:t>
      </w:r>
      <w:r>
        <w:rPr>
          <w:rFonts w:hint="eastAsia"/>
        </w:rPr>
        <w:br/>
      </w:r>
      <w:r>
        <w:rPr>
          <w:rFonts w:hint="eastAsia"/>
        </w:rPr>
        <w:t>　　　　一、内部硬盘驱动器市场定位与拓展策略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二、内部硬盘驱动器市场细分与目标客户</w:t>
      </w:r>
      <w:r>
        <w:rPr>
          <w:rFonts w:hint="eastAsia"/>
        </w:rPr>
        <w:br/>
      </w:r>
      <w:r>
        <w:rPr>
          <w:rFonts w:hint="eastAsia"/>
        </w:rPr>
        <w:t>　　第二节 内部硬盘驱动器销售策略分析</w:t>
      </w:r>
      <w:r>
        <w:rPr>
          <w:rFonts w:hint="eastAsia"/>
        </w:rPr>
        <w:br/>
      </w:r>
      <w:r>
        <w:rPr>
          <w:rFonts w:hint="eastAsia"/>
        </w:rPr>
        <w:t>　　　　一、内部硬盘驱动器销售渠道与网络建设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提高内部硬盘驱动器企业竞争力建议</w:t>
      </w:r>
      <w:r>
        <w:rPr>
          <w:rFonts w:hint="eastAsia"/>
        </w:rPr>
        <w:br/>
      </w:r>
      <w:r>
        <w:rPr>
          <w:rFonts w:hint="eastAsia"/>
        </w:rPr>
        <w:t>　　　　一、内部硬盘驱动器技术创新与管理优化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内部硬盘驱动器品牌战略思考</w:t>
      </w:r>
      <w:r>
        <w:rPr>
          <w:rFonts w:hint="eastAsia"/>
        </w:rPr>
        <w:br/>
      </w:r>
      <w:r>
        <w:rPr>
          <w:rFonts w:hint="eastAsia"/>
        </w:rPr>
        <w:t>　　　　一、内部硬盘驱动器品牌建设与维护</w:t>
      </w:r>
      <w:r>
        <w:rPr>
          <w:rFonts w:hint="eastAsia"/>
        </w:rPr>
        <w:br/>
      </w:r>
      <w:r>
        <w:rPr>
          <w:rFonts w:hint="eastAsia"/>
        </w:rPr>
        <w:t>　　　　二、内部硬盘驱动器品牌影响力与市场竞争力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中国内部硬盘驱动器行业风险与对策</w:t>
      </w:r>
      <w:r>
        <w:rPr>
          <w:rFonts w:hint="eastAsia"/>
        </w:rPr>
        <w:br/>
      </w:r>
      <w:r>
        <w:rPr>
          <w:rFonts w:hint="eastAsia"/>
        </w:rPr>
        <w:t>　　第一节 内部硬盘驱动器行业SWOT分析</w:t>
      </w:r>
      <w:r>
        <w:rPr>
          <w:rFonts w:hint="eastAsia"/>
        </w:rPr>
        <w:br/>
      </w:r>
      <w:r>
        <w:rPr>
          <w:rFonts w:hint="eastAsia"/>
        </w:rPr>
        <w:t>　　　　一、内部硬盘驱动器行业优势分析</w:t>
      </w:r>
      <w:r>
        <w:rPr>
          <w:rFonts w:hint="eastAsia"/>
        </w:rPr>
        <w:br/>
      </w:r>
      <w:r>
        <w:rPr>
          <w:rFonts w:hint="eastAsia"/>
        </w:rPr>
        <w:t>　　　　二、内部硬盘驱动器行业劣势分析</w:t>
      </w:r>
      <w:r>
        <w:rPr>
          <w:rFonts w:hint="eastAsia"/>
        </w:rPr>
        <w:br/>
      </w:r>
      <w:r>
        <w:rPr>
          <w:rFonts w:hint="eastAsia"/>
        </w:rPr>
        <w:t>　　　　三、内部硬盘驱动器市场机会探索</w:t>
      </w:r>
      <w:r>
        <w:rPr>
          <w:rFonts w:hint="eastAsia"/>
        </w:rPr>
        <w:br/>
      </w:r>
      <w:r>
        <w:rPr>
          <w:rFonts w:hint="eastAsia"/>
        </w:rPr>
        <w:t>　　　　四、内部硬盘驱动器市场威胁评估</w:t>
      </w:r>
      <w:r>
        <w:rPr>
          <w:rFonts w:hint="eastAsia"/>
        </w:rPr>
        <w:br/>
      </w:r>
      <w:r>
        <w:rPr>
          <w:rFonts w:hint="eastAsia"/>
        </w:rPr>
        <w:t>　　第二节 内部硬盘驱动器行业风险及对策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2025-2031年中国内部硬盘驱动器行业前景与发展趋势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内部硬盘驱动器行业发展环境分析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2025-2031年内部硬盘驱动器行业发展趋势与方向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一、内部硬盘驱动器行业发展方向预测</w:t>
      </w:r>
      <w:r>
        <w:rPr>
          <w:rFonts w:hint="eastAsia"/>
        </w:rPr>
        <w:br/>
      </w:r>
      <w:r>
        <w:rPr>
          <w:rFonts w:hint="eastAsia"/>
        </w:rPr>
        <w:t>　　　　二、内部硬盘驱动器发展趋势分析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2025-2031年内部硬盘驱动器行业发展潜力与机遇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一、内部硬盘驱动器市场发展潜力评估</w:t>
      </w:r>
      <w:r>
        <w:rPr>
          <w:rFonts w:hint="eastAsia"/>
        </w:rPr>
        <w:br/>
      </w:r>
      <w:r>
        <w:rPr>
          <w:rFonts w:hint="eastAsia"/>
        </w:rPr>
        <w:t>　　　　二、内部硬盘驱动器新兴市场与机遇探索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内部硬盘驱动器行业研究结论与建议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中.智.林.－内部硬盘驱动器行业发展建议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内部硬盘驱动器行业历程</w:t>
      </w:r>
      <w:r>
        <w:rPr>
          <w:rFonts w:hint="eastAsia"/>
        </w:rPr>
        <w:br/>
      </w:r>
      <w:r>
        <w:rPr>
          <w:rFonts w:hint="eastAsia"/>
        </w:rPr>
        <w:t>　　图表 内部硬盘驱动器行业生命周期</w:t>
      </w:r>
      <w:r>
        <w:rPr>
          <w:rFonts w:hint="eastAsia"/>
        </w:rPr>
        <w:br/>
      </w:r>
      <w:r>
        <w:rPr>
          <w:rFonts w:hint="eastAsia"/>
        </w:rPr>
        <w:t>　　图表 内部硬盘驱动器行业产业链分析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2019-2024年中国内部硬盘驱动器行业市场规模及增长情况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2019-2024年内部硬盘驱动器行业市场容量分析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2019-2024年中国内部硬盘驱动器行业产能统计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2019-2024年中国内部硬盘驱动器行业产量及增长趋势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2019-2024年中国内部硬盘驱动器市场需求量及增速统计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2024年中国内部硬盘驱动器行业需求领域分布格局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2019-2024年中国内部硬盘驱动器行业销售收入分析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2019-2024年中国内部硬盘驱动器行业盈利情况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2019-2024年中国内部硬盘驱动器行业利润总额统计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2019-2024年中国内部硬盘驱动器进口数量分析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2019-2024年中国内部硬盘驱动器进口金额分析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2019-2024年中国内部硬盘驱动器出口数量分析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2019-2024年中国内部硬盘驱动器出口金额分析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2024年中国内部硬盘驱动器进口国家及地区分析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2024年中国内部硬盘驱动器出口国家及地区分析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2019-2024年中国内部硬盘驱动器行业企业数量情况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2019-2024年中国内部硬盘驱动器行业企业平均规模情况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**地区内部硬盘驱动器市场规模及增长情况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**地区内部硬盘驱动器行业市场需求情况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**地区内部硬盘驱动器市场规模及增长情况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**地区内部硬盘驱动器行业市场需求情况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**地区内部硬盘驱动器市场规模及增长情况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**地区内部硬盘驱动器行业市场需求情况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**地区内部硬盘驱动器市场规模及增长情况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**地区内部硬盘驱动器行业市场需求情况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内部硬盘驱动器重点企业（三）成长能力情况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2025-2031年中国内部硬盘驱动器行业产能预测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2025-2031年中国内部硬盘驱动器行业产量预测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2025-2031年中国内部硬盘驱动器市场需求量预测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2025-2031年中国内部硬盘驱动器行业供需平衡预测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2025-2031年中国内部硬盘驱动器行业市场容量预测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2025-2031年中国内部硬盘驱动器行业市场规模预测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2025-2031年中国内部硬盘驱动器市场前景分析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2025-2031年中国内部硬盘驱动器行业发展趋势预测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0d8779a014731" w:history="1">
        <w:r>
          <w:rPr>
            <w:rStyle w:val="Hyperlink"/>
          </w:rPr>
          <w:t>2025-2031年中国内部硬盘驱动器市场研究分析与前景趋势报告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0d8779a014731" w:history="1">
        <w:r>
          <w:rPr>
            <w:rStyle w:val="Hyperlink"/>
          </w:rPr>
          <w:t>https://www.20087.com/1/90/NeiBuYingPanQuDongQiShiChangQianJingFenXi.html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盘驱动下载、内部硬盘驱动器是c盘吗、戴尔硬盘驱动器未安装、内部硬盘驱动器在哪、可用于将内部硬盘驱动器连接到主板、内部硬盘驱动器的接口、磁盘驱动器是机械硬盘吗、内部硬盘驱动器的作用、找不到内部硬盘驱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d8a0f1ae94edc" w:history="1">
      <w:r>
        <w:rPr>
          <w:rStyle w:val="Hyperlink"/>
        </w:rPr>
        <w:t>2025-2031年中国内部硬盘驱动器市场研究分析与前景趋势报告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NeiBuYingPanQuDongQiShiChangQianJingFenXi.html" TargetMode="External" Id="Rf810d8779a01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NeiBuYingPanQuDongQiShiChangQianJingFenXi.html" TargetMode="External" Id="R12fd8a0f1ae9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2025-06-29T00:46:31Z</dcterms:created>
  <dcterms:modified xsi:type="dcterms:W3CDTF">2025-06-29T01:46:31Z</dcterms:modified>
  <dc:subject>2025-2031年中国内部硬盘驱动器市场研究分析与前景趋势报告</dc:subject>
  <dc:title>2025-2031年中国内部硬盘驱动器市场研究分析与前景趋势报告</dc:title>
  <cp:keywords>2025-2031年中国内部硬盘驱动器市场研究分析与前景趋势报告</cp:keywords>
  <dc:description>2025-2031年中国内部硬盘驱动器市场研究分析与前景趋势报告</dc:description>
</cp:coreProperties>
</file>