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000f7119d4ba1" w:history="1">
              <w:r>
                <w:rPr>
                  <w:rStyle w:val="Hyperlink"/>
                </w:rPr>
                <w:t>2026-2032年中国可折叠笔记本电脑行业现状分析与市场前景报告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000f7119d4ba1" w:history="1">
              <w:r>
                <w:rPr>
                  <w:rStyle w:val="Hyperlink"/>
                </w:rPr>
                <w:t>2026-2032年中国可折叠笔记本电脑行业现状分析与市场前景报告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000f7119d4ba1" w:history="1">
                <w:r>
                  <w:rPr>
                    <w:rStyle w:val="Hyperlink"/>
                  </w:rPr>
                  <w:t>https://www.20087.com/1/60/KeZheDieBiJiBenDianNaoHangYeFaZhanQianJing.html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笔记本电脑当前作为PC形态创新的前沿品类，采用柔性OLED屏幕与精密铰链结构，实现从13英寸平板到双屏笔记本的形态切换。产品聚焦多任务处理（如一边视频会议一边文档编辑）、移动创作与差异化交互体验。主流型号强调屏幕折痕控制、触控笔支持、散热优化及Windows系统对双屏的适配能力。用户关注铰链可靠性（宣称20万次以上开合）、重量分布（通常&gt;1.5kg）及电池续航在双屏模式下的衰减。然而，软件生态尚未完全适配分屏逻辑，且高昂售价与维修成本限制大众普及。</w:t>
      </w:r>
      <w:r>
        <w:rPr>
          <w:rFonts w:hint="eastAsia"/>
        </w:rPr>
        <w:br/>
      </w:r>
      <w:r>
        <w:rPr>
          <w:rFonts w:hint="eastAsia"/>
        </w:rPr>
        <w:t>　　未来，可折叠笔记本电脑将向无缝交互、材料革新与生产力深度整合演进。市场调研网指出，屏下摄像头与全柔性电路将消除物理割裂感；而石墨烯散热膜与固态电池可缓解热管理与续航瓶颈。在办公场景中，AI助手或自动分配应用至最优屏幕区域，提升多任务效率。长远看，该设备将从形态实验品升级为主流生产力工具，推动操作系统、应用生态与人机交互范式的协同进化，重塑移动计算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000f7119d4ba1" w:history="1">
        <w:r>
          <w:rPr>
            <w:rStyle w:val="Hyperlink"/>
          </w:rPr>
          <w:t>2026-2032年中国可折叠笔记本电脑行业现状分析与市场前景报告</w:t>
        </w:r>
      </w:hyperlink>
      <w:r>
        <w:rPr>
          <w:rFonts w:hint="eastAsia"/>
        </w:rPr>
        <w:t>》，2025年可折叠笔记本电脑行业市场规模达 亿元，预计2032年市场规模将达 亿元，期间年均复合增长率（CAGR）达 %。报告基于国家统计局及相关协会的详实数据，系统分析可折叠笔记本电脑行业的市场规模、产业链结构和价格动态，客观呈现可折叠笔记本电脑市场供需状况与技术发展水平。报告从可折叠笔记本电脑市场需求、政策环境和技术演进三个维度，对行业未来增长空间与潜在风险进行合理预判，并通过对可折叠笔记本电脑重点企业的经营策略的解析，帮助投资者和管理者把握市场机遇。报告涵盖可折叠笔记本电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16.3英寸</w:t>
      </w:r>
      <w:r>
        <w:rPr>
          <w:rFonts w:hint="eastAsia"/>
        </w:rPr>
        <w:br/>
      </w:r>
      <w:r>
        <w:rPr>
          <w:rFonts w:hint="eastAsia"/>
        </w:rPr>
        <w:t>　　　　1.2.3 17.3英寸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从不同应用，可折叠笔记本电脑主要包括如下几个方面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中国不同应用可折叠笔记本电脑增长趋势2021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中国可折叠笔记本电脑发展现状及未来趋势（2021-2032）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中国市场可折叠笔记本电脑收入及增长率（2021-2032）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中国市场可折叠笔记本电脑销量及增长率（2021-2032）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中国市场主要可折叠笔记本电脑厂商分析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中国市场主要厂商可折叠笔记本电脑销量及市场占有率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中国市场主要厂商可折叠笔记本电脑销量（2021-2026）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中国市场主要厂商可折叠笔记本电脑收入及市场占有率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中国市场主要厂商可折叠笔记本电脑收入（2021-2026）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2025年中国市场主要厂商可折叠笔记本电脑收入排名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中国市场主要厂商可折叠笔记本电脑价格（2021-2026）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中国市场主要厂商可折叠笔记本电脑总部及产地分布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中国市场主要厂商成立时间及可折叠笔记本电脑商业化日期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中国市场主要厂商可折叠笔记本电脑产品类型及应用</w:t>
      </w:r>
      <w:r>
        <w:rPr>
          <w:rFonts w:hint="eastAsia"/>
        </w:rPr>
        <w:br/>
      </w:r>
      <w:r>
        <w:rPr>
          <w:rFonts w:hint="eastAsia"/>
        </w:rPr>
        <w:t>　　2.7 可折叠笔记本电脑行业集中度、竞争程度分析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可折叠笔记本电脑行业集中度分析：2025年中国Top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中国市场可折叠笔记本电脑第一梯队、第二梯队和第三梯队厂商（品牌）及2025年市场份额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不同产品类型可折叠笔记本电脑分析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不同应用可折叠笔记本电脑分析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可折叠笔记本电脑中国企业SWOT分析</w:t>
      </w:r>
      <w:r>
        <w:rPr>
          <w:rFonts w:hint="eastAsia"/>
        </w:rPr>
        <w:br/>
      </w:r>
      <w:r>
        <w:rPr>
          <w:rFonts w:hint="eastAsia"/>
        </w:rPr>
        <w:t>　　6.6 可折叠笔记本电脑行业发展分析---行业政策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可折叠笔记本电脑行业产业链简介</w:t>
      </w:r>
      <w:r>
        <w:rPr>
          <w:rFonts w:hint="eastAsia"/>
        </w:rPr>
        <w:br/>
      </w:r>
      <w:r>
        <w:rPr>
          <w:rFonts w:hint="eastAsia"/>
        </w:rPr>
        <w:t>　　7.2 可折叠笔记本电脑产业链分析-上游</w:t>
      </w:r>
      <w:r>
        <w:rPr>
          <w:rFonts w:hint="eastAsia"/>
        </w:rPr>
        <w:br/>
      </w:r>
      <w:r>
        <w:rPr>
          <w:rFonts w:hint="eastAsia"/>
        </w:rPr>
        <w:t>　　7.3 可折叠笔记本电脑产业链分析-中游</w:t>
      </w:r>
      <w:r>
        <w:rPr>
          <w:rFonts w:hint="eastAsia"/>
        </w:rPr>
        <w:br/>
      </w:r>
      <w:r>
        <w:rPr>
          <w:rFonts w:hint="eastAsia"/>
        </w:rPr>
        <w:t>　　7.4 可折叠笔记本电脑产业链分析-下游</w:t>
      </w:r>
      <w:r>
        <w:rPr>
          <w:rFonts w:hint="eastAsia"/>
        </w:rPr>
        <w:br/>
      </w:r>
      <w:r>
        <w:rPr>
          <w:rFonts w:hint="eastAsia"/>
        </w:rPr>
        <w:t>　　7.5 可折叠笔记本电脑行业采购模式</w:t>
      </w:r>
      <w:r>
        <w:rPr>
          <w:rFonts w:hint="eastAsia"/>
        </w:rPr>
        <w:br/>
      </w:r>
      <w:r>
        <w:rPr>
          <w:rFonts w:hint="eastAsia"/>
        </w:rPr>
        <w:t>　　7.6 可折叠笔记本电脑行业生产模式</w:t>
      </w:r>
      <w:r>
        <w:rPr>
          <w:rFonts w:hint="eastAsia"/>
        </w:rPr>
        <w:br/>
      </w:r>
      <w:r>
        <w:rPr>
          <w:rFonts w:hint="eastAsia"/>
        </w:rPr>
        <w:t>　　7.7 可折叠笔记本电脑行业销售模式及销售渠道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中国本土可折叠笔记本电脑产能、产量分析</w:t>
      </w:r>
      <w:r>
        <w:rPr>
          <w:rFonts w:hint="eastAsia"/>
        </w:rPr>
        <w:br/>
      </w:r>
      <w:r>
        <w:rPr>
          <w:rFonts w:hint="eastAsia"/>
        </w:rPr>
        <w:t>　　8.1 中国可折叠笔记本电脑供需现状及预测（2021-2032）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中国可折叠笔记本电脑进出口分析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中国市场可折叠笔记本电脑主要进口来源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中国市场可折叠笔记本电脑主要出口目的地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不同应用可折叠笔记本电脑市场规模2021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中国市场主要厂商可折叠笔记本电脑销量（2021-2026）&amp;（千台）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中国市场主要厂商可折叠笔记本电脑收入份额（2021-2026）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2025年中国主要生产商可折叠笔记本电脑收入排名（万元）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中国市场主要厂商可折叠笔记本电脑价格（2021-2026）&amp;（元/台）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中国市场主要厂商可折叠笔记本电脑总部及产地分布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中国市场主要厂商成立时间及可折叠笔记本电脑商业化日期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中国市场主要厂商可折叠笔记本电脑产品类型及应用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2025年中国市场可折叠笔记本电脑主要厂商市场地位（第一梯队、第二梯队和第三梯队）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可折叠笔记本电脑市场投资、并购等现状分析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可折叠笔记本电脑销量（千台）、收入（万元）、价格（元/台）及毛利率（2021-2026）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可折叠笔记本电脑销量（千台）、收入（万元）、价格（元/台）及毛利率（2021-2026）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可折叠笔记本电脑销量（千台）、收入（万元）、价格（元/台）及毛利率（2021-2026）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中国市场不同产品类型可折叠笔记本电脑销量（2021-2026）&amp;（千台）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中国市场不同产品类型可折叠笔记本电脑销量预测（2027-2032）&amp;（千台）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中国市场不同产品类型可折叠笔记本电脑销量市场份额预测（2027-2032）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中国市场不同产品类型可折叠笔记本电脑规模（2021-2026）&amp;（万元）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中国市场不同产品类型可折叠笔记本电脑规模市场份额（2021-2026）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中国市场不同产品类型可折叠笔记本电脑规模预测（2027-2032）&amp;（万元）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中国市场不同产品类型可折叠笔记本电脑规模市场份额预测（2027-2032）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中国市场不同应用可折叠笔记本电脑销量（2021-2026）&amp;（千台）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38： 中国市场不同应用可折叠笔记本电脑销量市场份额（2021-2026）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中国市场不同应用可折叠笔记本电脑销量预测（2027-2032）&amp;（千台）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中国市场不同应用可折叠笔记本电脑销量市场份额预测（2027-2032）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中国市场不同应用可折叠笔记本电脑规模（2021-2026）&amp;（万元）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中国市场不同应用可折叠笔记本电脑规模市场份额（2021-2026）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中国市场不同应用可折叠笔记本电脑规模预测（2027-2032）&amp;（万元）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中国市场不同应用可折叠笔记本电脑规模市场份额预测（2027-2032）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可折叠笔记本电脑行业发展分析---发展趋势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可折叠笔记本电脑行业发展分析---厂商壁垒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可折叠笔记本电脑行业发展分析---驱动因素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可折叠笔记本电脑行业发展分析---制约因素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可折叠笔记本电脑行业相关重点政策一览</w:t>
      </w:r>
      <w:r>
        <w:rPr>
          <w:rFonts w:hint="eastAsia"/>
        </w:rPr>
        <w:br/>
      </w:r>
      <w:r>
        <w:rPr>
          <w:rFonts w:hint="eastAsia"/>
        </w:rPr>
        <w:t>　　表 50： 可折叠笔记本电脑行业供应链分析</w:t>
      </w:r>
      <w:r>
        <w:rPr>
          <w:rFonts w:hint="eastAsia"/>
        </w:rPr>
        <w:br/>
      </w:r>
      <w:r>
        <w:rPr>
          <w:rFonts w:hint="eastAsia"/>
        </w:rPr>
        <w:t>　　表 51： 可折叠笔记本电脑上游原料供应商</w:t>
      </w:r>
      <w:r>
        <w:rPr>
          <w:rFonts w:hint="eastAsia"/>
        </w:rPr>
        <w:br/>
      </w:r>
      <w:r>
        <w:rPr>
          <w:rFonts w:hint="eastAsia"/>
        </w:rPr>
        <w:t>　　表 52： 可折叠笔记本电脑行业主要下游客户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53： 可折叠笔记本电脑典型经销商</w:t>
      </w:r>
      <w:r>
        <w:rPr>
          <w:rFonts w:hint="eastAsia"/>
        </w:rPr>
        <w:br/>
      </w:r>
      <w:r>
        <w:rPr>
          <w:rFonts w:hint="eastAsia"/>
        </w:rPr>
        <w:t>　　表 54： 中国可折叠笔记本电脑产量、销量、进口量及出口量（2021-2026）&amp;（千台）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中国可折叠笔记本电脑产量、销量、进口量及出口量预测（2027-2032）&amp;（千台）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中国市场可折叠笔记本电脑主要进口来源</w:t>
      </w:r>
      <w:r>
        <w:rPr>
          <w:rFonts w:hint="eastAsia"/>
        </w:rPr>
        <w:br/>
      </w:r>
      <w:r>
        <w:rPr>
          <w:rFonts w:hint="eastAsia"/>
        </w:rPr>
        <w:t>　　表 57： 中国市场可折叠笔记本电脑主要出口目的地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可折叠笔记本电脑产品图片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16.3英寸产品图片</w:t>
      </w:r>
      <w:r>
        <w:rPr>
          <w:rFonts w:hint="eastAsia"/>
        </w:rPr>
        <w:br/>
      </w:r>
      <w:r>
        <w:rPr>
          <w:rFonts w:hint="eastAsia"/>
        </w:rPr>
        <w:t>　　图 4： 17.3英寸产品图片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中国不同应用可折叠笔记本电脑市场份额2025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中国市场可折叠笔记本电脑市场规模，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中国市场可折叠笔记本电脑收入及增长率（2021-2032）&amp;（万元）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中国市场可折叠笔记本电脑销量及增长率（2021-2032）&amp;（千台）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2025年中国市场主要厂商可折叠笔记本电脑销量市场份额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2025年中国市场主要厂商可折叠笔记本电脑收入市场份额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2025年中国市场前五大厂商可折叠笔记本电脑市场份额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2025年中国市场可折叠笔记本电脑第一梯队、第二梯队和第三梯队厂商（品牌）及市场份额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中国市场不同产品类型可折叠笔记本电脑价格走势（2021-2032）&amp;（元/台）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中国市场不同应用可折叠笔记本电脑价格走势（2021-2032）&amp;（元/台）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可折叠笔记本电脑中国企业SWOT分析</w:t>
      </w:r>
      <w:r>
        <w:rPr>
          <w:rFonts w:hint="eastAsia"/>
        </w:rPr>
        <w:br/>
      </w:r>
      <w:r>
        <w:rPr>
          <w:rFonts w:hint="eastAsia"/>
        </w:rPr>
        <w:t>　　图 19： 可折叠笔记本电脑产业链</w:t>
      </w:r>
      <w:r>
        <w:rPr>
          <w:rFonts w:hint="eastAsia"/>
        </w:rPr>
        <w:br/>
      </w:r>
      <w:r>
        <w:rPr>
          <w:rFonts w:hint="eastAsia"/>
        </w:rPr>
        <w:t>　　图 20： 可折叠笔记本电脑行业采购模式分析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21： 可折叠笔记本电脑行业生产模式分析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22： 可折叠笔记本电脑行业销售模式分析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中国可折叠笔记本电脑产能、产量、产能利用率及发展趋势（2021-2032）&amp;（千台）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中国可折叠笔记本电脑产量、市场需求量及发展趋势（2021-2032）&amp;（千台）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000f7119d4ba1" w:history="1">
        <w:r>
          <w:rPr>
            <w:rStyle w:val="Hyperlink"/>
          </w:rPr>
          <w:t>2026-2032年中国可折叠笔记本电脑行业现状分析与市场前景报告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000f7119d4ba1" w:history="1">
        <w:r>
          <w:rPr>
            <w:rStyle w:val="Hyperlink"/>
          </w:rPr>
          <w:t>https://www.20087.com/1/60/KeZheDieBiJiBenDianNaoHangYeFaZhanQianJing.html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想可折叠笔记本有哪些、可折叠笔记本电脑桌属于哪种专利类型、折叠电脑多少钱一台、可折叠笔记本电脑桌、360度折叠的笔记本、可折叠笔记本电脑OLED、可翻折触屏的笔记本电脑、折叠屏笔记本电脑、笔记本电脑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4e1267c64a68" w:history="1">
      <w:r>
        <w:rPr>
          <w:rStyle w:val="Hyperlink"/>
        </w:rPr>
        <w:t>2026-2032年中国可折叠笔记本电脑行业现状分析与市场前景报告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eZheDieBiJiBenDianNaoHangYeFaZhanQianJing.html" TargetMode="External" Id="R18d000f7119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eZheDieBiJiBenDianNaoHangYeFaZhanQianJing.html" TargetMode="External" Id="R35004e1267c6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2026-02-07T04:47:17Z</dcterms:created>
  <dcterms:modified xsi:type="dcterms:W3CDTF">2026-02-07T05:47:17Z</dcterms:modified>
  <dc:subject>2026-2032年中国可折叠笔记本电脑行业现状分析与市场前景报告</dc:subject>
  <dc:title>2026-2032年中国可折叠笔记本电脑行业现状分析与市场前景报告</dc:title>
  <cp:keywords>2026-2032年中国可折叠笔记本电脑行业现状分析与市场前景报告</cp:keywords>
  <dc:description>2026-2032年中国可折叠笔记本电脑行业现状分析与市场前景报告</dc:description>
</cp:coreProperties>
</file>