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1e027994149a9" w:history="1">
              <w:r>
                <w:rPr>
                  <w:rStyle w:val="Hyperlink"/>
                </w:rPr>
                <w:t>2026-2032年中国声音测试仪行业调研与前景分析报告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1e027994149a9" w:history="1">
              <w:r>
                <w:rPr>
                  <w:rStyle w:val="Hyperlink"/>
                </w:rPr>
                <w:t>2026-2032年中国声音测试仪行业调研与前景分析报告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1e027994149a9" w:history="1">
                <w:r>
                  <w:rPr>
                    <w:rStyle w:val="Hyperlink"/>
                  </w:rPr>
                  <w:t>https://www.20087.com/1/60/ShengYinCeShiYiShiChangQianJing.html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测试仪是声学测量与噪声评估的专业设备，广泛应用于环境监测、工业设备诊断、建筑声学、产品研发及职业健康安全领域。声音测试仪通过高灵敏度麦克风采集声压信号，结合FFT分析、倍频程滤波及声级计功能，提供A加权声压级、频谱分布、等效连续声级（Leq）等关键参数。主流产品符合IEC 61672 Class 1/2标准，具备数据记录、GPS定位及蓝牙/Wi-Fi传输能力，部分高端型号支持声源定位成像（波束形成）与实时噪声地图生成。然而，在复杂混响环境、低频噪声或瞬态冲击声测量中，校准稳定性与抗风噪干扰仍是技术难点。</w:t>
      </w:r>
      <w:r>
        <w:rPr>
          <w:rFonts w:hint="eastAsia"/>
        </w:rPr>
        <w:br/>
      </w:r>
      <w:r>
        <w:rPr>
          <w:rFonts w:hint="eastAsia"/>
        </w:rPr>
        <w:t>　　未来，声音测试仪将深度融合人工智能与边缘计算，向自主诊断与空间声场重建方向演进。市场调研网指出，AI算法可自动识别噪声类型（如机械异响、气流啸叫），关联设备运行状态并生成维护建议；分布式麦克风阵列将实现三维声源可视化，支撑工厂智能巡检与城市噪声治理。在硬件层面，MEMS麦克风阵列与低功耗SoC平台将推动设备小型化与长续航；量子声学传感器探索有望突破传统灵敏度极限。长远看，声音测试仪将从被动测量工具升级为声学数字孪生的感知基座，在预测性维护、绿色建筑认证及智慧城市声环境管理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1e027994149a9" w:history="1">
        <w:r>
          <w:rPr>
            <w:rStyle w:val="Hyperlink"/>
          </w:rPr>
          <w:t>2026-2032年中国声音测试仪行业调研与前景分析报告</w:t>
        </w:r>
      </w:hyperlink>
      <w:r>
        <w:rPr>
          <w:rFonts w:hint="eastAsia"/>
        </w:rPr>
        <w:t>》，2025年声音测试仪行业市场规模达 亿元，预计2032年市场规模将达 亿元，期间年均复合增长率（CAGR）达 %。报告基于国家统计局、相关行业协会的详实数据，系统分析声音测试仪行业的市场规模、产业链结构和价格体系，客观呈现当前声音测试仪技术发展水平及未来创新方向。报告结合宏观经济环境和行业运行规律，科学预测声音测试仪市场发展前景与增长趋势，评估不同声音测试仪细分领域的商业机会与潜在风险，并通过对声音测试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声音测试仪产品概述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声音测试仪市场特点分析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声音测试仪行业发展周期特征分析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中国声音测试仪行业发展环境分析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中国声音测试仪行业发展经济环境分析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中国声音测试仪行业发展政策环境分析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一、声音测试仪行业政策影响分析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二、相关声音测试仪行业标准分析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全球声音测试仪行业市场发展调研分析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全球声音测试仪行业市场运行环境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全球声音测试仪行业市场发展情况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一、全球声音测试仪行业市场供给分析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二、全球声音测试仪行业市场需求分析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三、全球声音测试仪行业主要国家地区发展情况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2026-2032年全球声音测试仪行业市场规模趋势预测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中国声音测试仪行业市场供需现状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中国声音测试仪市场现状</w:t>
      </w:r>
      <w:r>
        <w:rPr>
          <w:rFonts w:hint="eastAsia"/>
        </w:rPr>
        <w:br/>
      </w:r>
      <w:r>
        <w:rPr>
          <w:rFonts w:hint="eastAsia"/>
        </w:rPr>
        <w:t>　　第二节 中国声音测试仪产量情况分析及预测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一、声音测试仪总体产能规模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二、2020-2025年中国声音测试仪行业产量统计分析</w:t>
      </w:r>
      <w:r>
        <w:rPr>
          <w:rFonts w:hint="eastAsia"/>
        </w:rPr>
        <w:br/>
      </w:r>
      <w:r>
        <w:rPr>
          <w:rFonts w:hint="eastAsia"/>
        </w:rPr>
        <w:t>　　　　三、声音测试仪行业区域产量分布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四、2026-2032年中国声音测试仪行业产量预测</w:t>
      </w:r>
      <w:r>
        <w:rPr>
          <w:rFonts w:hint="eastAsia"/>
        </w:rPr>
        <w:br/>
      </w:r>
      <w:r>
        <w:rPr>
          <w:rFonts w:hint="eastAsia"/>
        </w:rPr>
        <w:t>　　第三节 中国声音测试仪市场需求分析及预测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一、2020-2025年中国声音测试仪市场需求统计</w:t>
      </w:r>
      <w:r>
        <w:rPr>
          <w:rFonts w:hint="eastAsia"/>
        </w:rPr>
        <w:br/>
      </w:r>
      <w:r>
        <w:rPr>
          <w:rFonts w:hint="eastAsia"/>
        </w:rPr>
        <w:t>　　　　二、中国声音测试仪市场需求特点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三、2026-2032年中国声音测试仪市场需求量预测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2025-2026年声音测试仪行业技术发展现状及趋势分析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声音测试仪行业技术发展现状分析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国内外声音测试仪行业技术差异与原因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声音测试仪行业技术发展方向、趋势预测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提升声音测试仪行业技术能力策略建议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中国声音测试仪行业现状调研分析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中国声音测试仪行业发展现状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一、2025-2026年声音测试仪行业品牌发展现状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二、2025-2026年声音测试仪行业需求市场现状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三、2025-2026年声音测试仪市场需求层次分析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四、2025-2026年中国声音测试仪市场走向分析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中国声音测试仪行业存在的问题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一、2025-2026年声音测试仪产品市场存在的主要问题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二、2025-2026年国内声音测试仪产品市场的三大瓶颈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三、2025-2026年声音测试仪产品市场遭遇的规模难题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对中国声音测试仪市场的分析及思考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一、声音测试仪市场特点</w:t>
      </w:r>
      <w:r>
        <w:rPr>
          <w:rFonts w:hint="eastAsia"/>
        </w:rPr>
        <w:br/>
      </w:r>
      <w:r>
        <w:rPr>
          <w:rFonts w:hint="eastAsia"/>
        </w:rPr>
        <w:t>　　　　二、声音测试仪市场分析</w:t>
      </w:r>
      <w:r>
        <w:rPr>
          <w:rFonts w:hint="eastAsia"/>
        </w:rPr>
        <w:br/>
      </w:r>
      <w:r>
        <w:rPr>
          <w:rFonts w:hint="eastAsia"/>
        </w:rPr>
        <w:t>　　　　三、声音测试仪市场变化的方向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四、中国声音测试仪行业发展的新思路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五、对中国声音测试仪行业发展的思考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2020-2025年中国声音测试仪产品市场进出口数据分析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2020-2025年中国声音测试仪产品出口统计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2020-2025年中国声音测试仪产品进口统计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2020-2025年中国声音测试仪产品进出口价格对比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中国声音测试仪主要进口来源地及出口目的地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声音测试仪行业细分产品调研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声音测试仪细分产品结构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2020-2025年中国声音测试仪行业竞争态势分析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2025年声音测试仪行业集中度分析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一、声音测试仪市场集中度分析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二、声音测试仪企业分布区域集中度分析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三、声音测试仪区域消费集中度分析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2020-2025年声音测试仪主要企业竞争力分析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2025年声音测试仪行业竞争格局分析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一、声音测试仪行业竞争分析</w:t>
      </w:r>
      <w:r>
        <w:rPr>
          <w:rFonts w:hint="eastAsia"/>
        </w:rPr>
        <w:br/>
      </w:r>
      <w:r>
        <w:rPr>
          <w:rFonts w:hint="eastAsia"/>
        </w:rPr>
        <w:t>　　　　二、中外声音测试仪产品竞争分析</w:t>
      </w:r>
      <w:r>
        <w:rPr>
          <w:rFonts w:hint="eastAsia"/>
        </w:rPr>
        <w:br/>
      </w:r>
      <w:r>
        <w:rPr>
          <w:rFonts w:hint="eastAsia"/>
        </w:rPr>
        <w:t>　　　　三、国内声音测试仪行业重点企业发展动向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声音测试仪行业上下游产业链发展情况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声音测试仪上游产业发展分析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声音测试仪下游产业发展分析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声音测试仪行业重点企业竞争力分析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三、企业声音测试仪经营状况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三、企业声音测试仪经营状况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三、企业声音测试仪经营状况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三、企业声音测试仪经营状况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三、企业声音测试仪经营状况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三、企业声音测试仪经营状况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声音测试仪企业管理策略建议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提高声音测试仪企业竞争力的策略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一、提高中国声音测试仪企业核心竞争力的对策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二、声音测试仪企业提升竞争力的主要方向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三、影响声音测试仪企业核心竞争力的因素及提升途径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四、提高声音测试仪企业竞争力的策略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对中国声音测试仪品牌的战略思考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一、声音测试仪实施品牌战略的意义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二、声音测试仪企业品牌的现状分析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三、中国声音测试仪企业的品牌战略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四、声音测试仪品牌战略管理的策略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声音测试仪行业发展趋势及投资风险预警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2026年声音测试仪市场前景分析</w:t>
      </w:r>
      <w:r>
        <w:rPr>
          <w:rFonts w:hint="eastAsia"/>
        </w:rPr>
        <w:br/>
      </w:r>
      <w:r>
        <w:rPr>
          <w:rFonts w:hint="eastAsia"/>
        </w:rPr>
        <w:t>　　第二节 2026年声音测试仪行业发展趋势预测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影响声音测试仪行业发展的主要因素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一、2026年影响声音测试仪行业运行的有利因素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二、2026年影响声音测试仪行业运行的稳定因素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三、2026年影响声音测试仪行业运行的不利因素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四、2026年中国声音测试仪行业发展面临的挑战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五、2026年中国声音测试仪行业发展面临的机遇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声音测试仪行业投资风险预警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一、2026年声音测试仪行业市场风险及控制策略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二、2026年声音测试仪行业政策风险及控制策略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三、2026年声音测试仪行业经营风险及控制策略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四、2026年声音测试仪同业竞争风险及控制策略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五、2026年声音测试仪行业其他风险及控制策略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声音测试仪市场研究结论</w:t>
      </w:r>
      <w:r>
        <w:rPr>
          <w:rFonts w:hint="eastAsia"/>
        </w:rPr>
        <w:br/>
      </w:r>
      <w:r>
        <w:rPr>
          <w:rFonts w:hint="eastAsia"/>
        </w:rPr>
        <w:t>　　第二节 声音测试仪子行业研究结论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中智.林.声音测试仪市场发展建议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声音测试仪行业历程</w:t>
      </w:r>
      <w:r>
        <w:rPr>
          <w:rFonts w:hint="eastAsia"/>
        </w:rPr>
        <w:br/>
      </w:r>
      <w:r>
        <w:rPr>
          <w:rFonts w:hint="eastAsia"/>
        </w:rPr>
        <w:t>　　图表 声音测试仪行业生命周期</w:t>
      </w:r>
      <w:r>
        <w:rPr>
          <w:rFonts w:hint="eastAsia"/>
        </w:rPr>
        <w:br/>
      </w:r>
      <w:r>
        <w:rPr>
          <w:rFonts w:hint="eastAsia"/>
        </w:rPr>
        <w:t>　　图表 声音测试仪行业产业链分析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2020-2025年声音测试仪行业市场容量分析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2020-2025年中国声音测试仪市场需求量及增速统计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2025年中国声音测试仪行业需求领域分布格局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2020-2025年中国声音测试仪进口数量分析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2020-2025年中国声音测试仪进口金额分析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2020-2025年中国声音测试仪出口数量分析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2020-2025年中国声音测试仪出口金额分析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2025年中国声音测试仪进口国家及地区分析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2025年中国声音测试仪出口国家及地区分析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2020-2025年中国声音测试仪行业企业平均规模情况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**地区声音测试仪行业市场需求情况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**地区声音测试仪行业市场需求情况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**地区声音测试仪行业市场需求情况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**地区声音测试仪行业市场需求情况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声音测试仪重点企业（一）基本信息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声音测试仪重点企业（一）经营情况分析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声音测试仪重点企业（一）主要经济指标情况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声音测试仪重点企业（二）经营情况分析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声音测试仪重点企业（二）主要经济指标情况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声音测试仪重点企业（三）经营情况分析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声音测试仪重点企业（三）主要经济指标情况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声音测试仪重点企业（三）成长能力情况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2026-2032年中国声音测试仪行业产能预测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2026-2032年中国声音测试仪行业产量预测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2026-2032年中国声音测试仪市场需求量预测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2026-2032年中国声音测试仪行业供需平衡预测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2026-2032年中国声音测试仪市场容量预测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2026-2032年中国声音测试仪市场规模预测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2026-2032年中国声音测试仪市场前景分析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2026-2032年中国声音测试仪发展趋势预测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1e027994149a9" w:history="1">
        <w:r>
          <w:rPr>
            <w:rStyle w:val="Hyperlink"/>
          </w:rPr>
          <w:t>2026-2032年中国声音测试仪行业调研与前景分析报告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1e027994149a9" w:history="1">
        <w:r>
          <w:rPr>
            <w:rStyle w:val="Hyperlink"/>
          </w:rPr>
          <w:t>https://www.20087.com/1/60/ShengYinCeShiYiShiChangQianJing.html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热点：做个噪音检测需要多少钱、声音测试仪下载、车间噪音大怎么解决、声音测试仪 软件下载、25分贝声音模拟测试、声音分贝测试仪、手机分贝测试仪、测声音的机器叫什么、声音测试鉴定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f687e132743ae" w:history="1">
      <w:r>
        <w:rPr>
          <w:rStyle w:val="Hyperlink"/>
        </w:rPr>
        <w:t>2026-2032年中国声音测试仪行业调研与前景分析报告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gYinCeShiYiShiChangQianJing.html" TargetMode="External" Id="R5561e0279941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gYinCeShiYiShiChangQianJing.html" TargetMode="External" Id="R18ff687e132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2026-06-20T04:41:27Z</dcterms:created>
  <dcterms:modified xsi:type="dcterms:W3CDTF">2026-06-20T05:41:27Z</dcterms:modified>
  <dc:subject>2026-2032年中国声音测试仪行业调研与前景分析报告</dc:subject>
  <dc:title>2026-2032年中国声音测试仪行业调研与前景分析报告</dc:title>
  <cp:keywords>2026-2032年中国声音测试仪行业调研与前景分析报告</cp:keywords>
  <dc:description>2026-2032年中国声音测试仪行业调研与前景分析报告</dc:description>
</cp:coreProperties>
</file>