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001a8a98411c" w:history="1">
              <w:r>
                <w:rPr>
                  <w:rStyle w:val="Hyperlink"/>
                </w:rPr>
                <w:t>2023年中国复印设备市场调研与发展前景分析报告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001a8a98411c" w:history="1">
              <w:r>
                <w:rPr>
                  <w:rStyle w:val="Hyperlink"/>
                </w:rPr>
                <w:t>2023年中国复印设备市场调研与发展前景分析报告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9001a8a98411c" w:history="1">
                <w:r>
                  <w:rPr>
                    <w:rStyle w:val="Hyperlink"/>
                  </w:rPr>
                  <w:t>https://www.20087.com/1/10/FuYinSheBeiShiChangQianJing.html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办公室和商业环境中不可或缺的工具之一，近年来随着信息技术的发展和数字化转型的加速，复印设备的设计和技术得到了显著提升。现代复印设备不仅注重复印速度和质量，还引入了更多的智能化元素，如自动化编程和智能监控系统，以提高设备的性能和生产效率。此外，随着可持续发展理念的普及，复印设备制造商开始注重产品的能效和环保性能，采用更节能的材料和技术来减少能耗。未来，复印设备的发展将更加注重技术创新和高效节能，通过引入更多先进技术和智能控制策略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数字化转型的加速，复印设备市场将持续增长。技术创新将是推动行业发展的重要因素，例如通过采用更先进的软件算法和硬件技术，提高设备的复印速度和质量。此外，随着云计算和物联网技术的应用，复印设备将更加注重智能化和集成化，通过集成云服务和大数据分析，提高生产效率和产品质量。长期来看，复印设备将朝着更加智能化、高效化和环保化的方向发展，成为推动办公自动化领域技术进步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001a8a98411c" w:history="1">
        <w:r>
          <w:rPr>
            <w:rStyle w:val="Hyperlink"/>
          </w:rPr>
          <w:t>2023年中国复印设备市场调研与发展前景分析报告</w:t>
        </w:r>
      </w:hyperlink>
      <w:r>
        <w:rPr>
          <w:rFonts w:hint="eastAsia"/>
        </w:rPr>
        <w:t>》全面分析了复印设备行业的市场规模、供需状况及产业链结构，深入探讨了复印设备各细分市场的品牌竞争情况和价格动态，聚焦复印设备重点企业经营现状，揭示了行业的集中度和竞争格局。此外，复印设备报告对复印设备行业的市场前景进行了科学预测，揭示了行业未来的发展趋势、潜在风险和机遇。复印设备报告旨在为复印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复印设备产业市场概述</w:t>
      </w:r>
      <w:r>
        <w:rPr>
          <w:rFonts w:hint="eastAsia"/>
        </w:rPr>
        <w:br/>
      </w:r>
      <w:r>
        <w:rPr>
          <w:rFonts w:hint="eastAsia"/>
        </w:rPr>
        <w:t>第一章 复印设备产业市场概述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2022-2023年全球复印设备市场现状及发展趋势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全球复印设备市场现状及发展趋势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一、全球复印设备产业发展阶段</w:t>
      </w:r>
      <w:r>
        <w:rPr>
          <w:rFonts w:hint="eastAsia"/>
        </w:rPr>
        <w:br/>
      </w:r>
      <w:r>
        <w:rPr>
          <w:rFonts w:hint="eastAsia"/>
        </w:rPr>
        <w:t>　　　　二、全球复印设备产业竞争现状</w:t>
      </w:r>
      <w:r>
        <w:rPr>
          <w:rFonts w:hint="eastAsia"/>
        </w:rPr>
        <w:br/>
      </w:r>
      <w:r>
        <w:rPr>
          <w:rFonts w:hint="eastAsia"/>
        </w:rPr>
        <w:t>　　　　三、全球复印设备产业投资状况</w:t>
      </w:r>
      <w:r>
        <w:rPr>
          <w:rFonts w:hint="eastAsia"/>
        </w:rPr>
        <w:br/>
      </w:r>
      <w:r>
        <w:rPr>
          <w:rFonts w:hint="eastAsia"/>
        </w:rPr>
        <w:t>　　　　四、全球复印设备产业市场发展趋势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全球主要国家地区复印设备产业现状及产业转移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全球复印设备市场经营模式现状及发展趋势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中国复印设备产业发展分析</w:t>
      </w:r>
      <w:r>
        <w:rPr>
          <w:rFonts w:hint="eastAsia"/>
        </w:rPr>
        <w:br/>
      </w:r>
      <w:r>
        <w:rPr>
          <w:rFonts w:hint="eastAsia"/>
        </w:rPr>
        <w:t>　　第一节 中国复印设备产业发展现状</w:t>
      </w:r>
      <w:r>
        <w:rPr>
          <w:rFonts w:hint="eastAsia"/>
        </w:rPr>
        <w:br/>
      </w:r>
      <w:r>
        <w:rPr>
          <w:rFonts w:hint="eastAsia"/>
        </w:rPr>
        <w:t>　　第二节 中国复印设备产业经济运行现状</w:t>
      </w:r>
      <w:r>
        <w:rPr>
          <w:rFonts w:hint="eastAsia"/>
        </w:rPr>
        <w:br/>
      </w:r>
      <w:r>
        <w:rPr>
          <w:rFonts w:hint="eastAsia"/>
        </w:rPr>
        <w:t>　　第三节 中国复印设备产业存在的问题及发展障碍分析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中国复印设备产业发展趋势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中国复印设备市场供给状况</w:t>
      </w:r>
      <w:r>
        <w:rPr>
          <w:rFonts w:hint="eastAsia"/>
        </w:rPr>
        <w:br/>
      </w:r>
      <w:r>
        <w:rPr>
          <w:rFonts w:hint="eastAsia"/>
        </w:rPr>
        <w:t>　　第二节 中国复印设备市场需求状况</w:t>
      </w:r>
      <w:r>
        <w:rPr>
          <w:rFonts w:hint="eastAsia"/>
        </w:rPr>
        <w:br/>
      </w:r>
      <w:r>
        <w:rPr>
          <w:rFonts w:hint="eastAsia"/>
        </w:rPr>
        <w:t>　　第三节 中国复印设备市场存在的问题及障碍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中国复印设备市场发展潜力及发展趋势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中国复印设备产业基本竞争战略</w:t>
      </w:r>
      <w:r>
        <w:rPr>
          <w:rFonts w:hint="eastAsia"/>
        </w:rPr>
        <w:br/>
      </w:r>
      <w:r>
        <w:rPr>
          <w:rFonts w:hint="eastAsia"/>
        </w:rPr>
        <w:t>　　第一节 复印设备成本领先战略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复印设备产业市场五种竞争动力模式结构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一、复印设备行业内现有企业的竞争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四、复印设备供应商的讨价还价能力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五、复印设备购买者的讨价还价能力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复印设备产业市场核心竞争力的塑造要素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复印设备市场产品策略</w:t>
      </w:r>
      <w:r>
        <w:rPr>
          <w:rFonts w:hint="eastAsia"/>
        </w:rPr>
        <w:br/>
      </w:r>
      <w:r>
        <w:rPr>
          <w:rFonts w:hint="eastAsia"/>
        </w:rPr>
        <w:t>　　第二节 复印设备市场渠道策略</w:t>
      </w:r>
      <w:r>
        <w:rPr>
          <w:rFonts w:hint="eastAsia"/>
        </w:rPr>
        <w:br/>
      </w:r>
      <w:r>
        <w:rPr>
          <w:rFonts w:hint="eastAsia"/>
        </w:rPr>
        <w:t>　　第三节 复印设备市场价格策略</w:t>
      </w:r>
      <w:r>
        <w:rPr>
          <w:rFonts w:hint="eastAsia"/>
        </w:rPr>
        <w:br/>
      </w:r>
      <w:r>
        <w:rPr>
          <w:rFonts w:hint="eastAsia"/>
        </w:rPr>
        <w:t>　　第四节 复印设备广告媒体策略</w:t>
      </w:r>
      <w:r>
        <w:rPr>
          <w:rFonts w:hint="eastAsia"/>
        </w:rPr>
        <w:br/>
      </w:r>
      <w:r>
        <w:rPr>
          <w:rFonts w:hint="eastAsia"/>
        </w:rPr>
        <w:t>　　第五节 复印设备客户服务策略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中国复印设备产业重点企业市场竞争策略研究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复印设备重点企业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2023-2029年中国复印设备产业市场发展预测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2023-2029年中国复印设备产业发展环境预测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四、复印设备技术环境预测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2023-2029年中国复印设备产业发展预测</w:t>
      </w:r>
      <w:r>
        <w:rPr>
          <w:rFonts w:hint="eastAsia"/>
        </w:rPr>
        <w:br/>
      </w:r>
      <w:r>
        <w:rPr>
          <w:rFonts w:hint="eastAsia"/>
        </w:rPr>
        <w:t>　　　　一、复印设备产业竞争要素预测</w:t>
      </w:r>
      <w:r>
        <w:rPr>
          <w:rFonts w:hint="eastAsia"/>
        </w:rPr>
        <w:br/>
      </w:r>
      <w:r>
        <w:rPr>
          <w:rFonts w:hint="eastAsia"/>
        </w:rPr>
        <w:t>　　　　二、复印设备产业结构预测</w:t>
      </w:r>
      <w:r>
        <w:rPr>
          <w:rFonts w:hint="eastAsia"/>
        </w:rPr>
        <w:br/>
      </w:r>
      <w:r>
        <w:rPr>
          <w:rFonts w:hint="eastAsia"/>
        </w:rPr>
        <w:t>　　　　三、复印设备产业转移趋势</w:t>
      </w:r>
      <w:r>
        <w:rPr>
          <w:rFonts w:hint="eastAsia"/>
        </w:rPr>
        <w:br/>
      </w:r>
      <w:r>
        <w:rPr>
          <w:rFonts w:hint="eastAsia"/>
        </w:rPr>
        <w:t>　　　　四、复印设备产业一体化预测</w:t>
      </w:r>
      <w:r>
        <w:rPr>
          <w:rFonts w:hint="eastAsia"/>
        </w:rPr>
        <w:br/>
      </w:r>
      <w:r>
        <w:rPr>
          <w:rFonts w:hint="eastAsia"/>
        </w:rPr>
        <w:t>　　　　五、复印设备产业运营模式预测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2023-2029年中国复印设备市场发展预测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一、2023-2029年中国复印设备市场需求预测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二、2023-2029年中国复印设备市场结构预测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三、2023-2029年中国复印设备市场集中度预测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四、2023-2029年中国复印设备市场供给预测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五、2023-2029年中国复印设备市场价格预测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2023-2029年中国复印设备产业市场投资机会与风险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中国复印设备产业市场投资优势分析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中国复印设备产业市场投资劣势分析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中国复印设备产业市场投资机会分析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中国复印设备产业市场投资风险分析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中国复印设备产业市场竞争策略建议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中国复印设备产业竞争战略建议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中^智林^－中国复印设备产业竞争策略建议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2018-2023年中国复印设备市场需求量及增速统计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2018-2023年中国复印设备行业市场规模及增长情况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2023-2029年中国复印设备市场需求量预测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2023-2029年中国复印设备市场前景分析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2023-2029年中国复印设备行业发展趋势预测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001a8a98411c" w:history="1">
        <w:r>
          <w:rPr>
            <w:rStyle w:val="Hyperlink"/>
          </w:rPr>
          <w:t>2023年中国复印设备市场调研与发展前景分析报告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9001a8a98411c" w:history="1">
        <w:r>
          <w:rPr>
            <w:rStyle w:val="Hyperlink"/>
          </w:rPr>
          <w:t>https://www.20087.com/1/10/FuYinSheBeiShiChangQianJing.html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b878c20dc4e18" w:history="1">
      <w:r>
        <w:rPr>
          <w:rStyle w:val="Hyperlink"/>
        </w:rPr>
        <w:t>2023年中国复印设备市场调研与发展前景分析报告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uYinSheBeiShiChangQianJing.html" TargetMode="External" Id="Rea89001a8a98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uYinSheBeiShiChangQianJing.html" TargetMode="External" Id="R178b878c20d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2022-12-28T00:58:00Z</dcterms:created>
  <dcterms:modified xsi:type="dcterms:W3CDTF">2022-12-28T01:58:00Z</dcterms:modified>
  <dc:subject>2023年中国复印设备市场调研与发展前景分析报告</dc:subject>
  <dc:title>2023年中国复印设备市场调研与发展前景分析报告</dc:title>
  <cp:keywords>2023年中国复印设备市场调研与发展前景分析报告</cp:keywords>
  <dc:description>2023年中国复印设备市场调研与发展前景分析报告</dc:description>
</cp:coreProperties>
</file>