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db365d7d2403c" w:history="1">
              <w:r>
                <w:rPr>
                  <w:rStyle w:val="Hyperlink"/>
                </w:rPr>
                <w:t>中国头戴式耳机发展现状与前景趋势预测报告（2025-2031年）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db365d7d2403c" w:history="1">
              <w:r>
                <w:rPr>
                  <w:rStyle w:val="Hyperlink"/>
                </w:rPr>
                <w:t>中国头戴式耳机发展现状与前景趋势预测报告（2025-2031年）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db365d7d2403c" w:history="1">
                <w:r>
                  <w:rPr>
                    <w:rStyle w:val="Hyperlink"/>
                  </w:rPr>
                  <w:t>https://www.20087.com/1/70/TouDaiShiErJiShiChangQianJing.html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戴式耳机市场在全球范围内受到音乐欣赏、游戏娱乐和远程办公需求的推动，近年来保持稳定增长。随着音频技术的进步和消费者对音质的追求，头戴式耳机不仅注重声音还原和降噪功能，还开始融入智能语音助手和健康监测功能。然而，行业面临的挑战包括如何在保证音质的同时，降低成本和提高舒适度，以及如何应对无线技术的快速迭代。</w:t>
      </w:r>
      <w:r>
        <w:rPr>
          <w:rFonts w:hint="eastAsia"/>
        </w:rPr>
        <w:br/>
      </w:r>
      <w:r>
        <w:rPr>
          <w:rFonts w:hint="eastAsia"/>
        </w:rPr>
        <w:t>　　未来，头戴式耳机行业将更加注重个性化和健康关怀。一方面，通过AI算法和个性化音效设置，提供能够适应不同听觉偏好的智能头戴式耳机，拓宽其在音乐创作和专业监听中的应用。另一方面，结合生物传感器和健康监测技术，开发能够实现心率监测和睡眠质量分析的健康头戴式耳机，推动行业向更加个性化和健康关怀的方向发展。此外，随着虚拟现实和增强现实技术的成熟，头戴式耳机将探索在沉浸式音频体验中的应用，推动行业向更加智能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db365d7d2403c" w:history="1">
        <w:r>
          <w:rPr>
            <w:rStyle w:val="Hyperlink"/>
          </w:rPr>
          <w:t>中国头戴式耳机发展现状与前景趋势预测报告（2025-2031年）</w:t>
        </w:r>
      </w:hyperlink>
      <w:r>
        <w:rPr>
          <w:rFonts w:hint="eastAsia"/>
        </w:rPr>
        <w:t>》全面分析了我国头戴式耳机行业的现状、市场需求、市场规模以及价格动态，探讨了头戴式耳机产业链的结构与发展。头戴式耳机报告对头戴式耳机细分市场进行了剖析，同时基于科学数据，对头戴式耳机市场前景及发展趋势进行了预测。报告还聚焦头戴式耳机重点企业，并对其品牌影响力、市场竞争力以及行业集中度进行了评估。头戴式耳机报告为投资者、产业链相关企业及政府决策部门提供了专业、客观的参考，是了解和把握头戴式耳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头戴式耳机行业概述</w:t>
      </w:r>
      <w:r>
        <w:rPr>
          <w:rFonts w:hint="eastAsia"/>
        </w:rPr>
        <w:br/>
      </w:r>
      <w:r>
        <w:rPr>
          <w:rFonts w:hint="eastAsia"/>
        </w:rPr>
        <w:t>　　第一节 头戴式耳机定义与分类</w:t>
      </w:r>
      <w:r>
        <w:rPr>
          <w:rFonts w:hint="eastAsia"/>
        </w:rPr>
        <w:br/>
      </w:r>
      <w:r>
        <w:rPr>
          <w:rFonts w:hint="eastAsia"/>
        </w:rPr>
        <w:t>　　第二节 头戴式耳机应用领域</w:t>
      </w:r>
      <w:r>
        <w:rPr>
          <w:rFonts w:hint="eastAsia"/>
        </w:rPr>
        <w:br/>
      </w:r>
      <w:r>
        <w:rPr>
          <w:rFonts w:hint="eastAsia"/>
        </w:rPr>
        <w:t>　　第三节 头戴式耳机行业经济指标分析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头戴式耳机产业链及经营模式分析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三、头戴式耳机销售模式及销售渠道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全球头戴式耳机市场发展综述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2020-2024年全球头戴式耳机市场规模与趋势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主要国家与地区头戴式耳机市场分析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2025-2031年全球头戴式耳机行业发展趋势与前景预测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中国头戴式耳机行业市场分析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2023-2024年头戴式耳机产能与投资动态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一、国内头戴式耳机产能及利用情况</w:t>
      </w:r>
      <w:r>
        <w:rPr>
          <w:rFonts w:hint="eastAsia"/>
        </w:rPr>
        <w:br/>
      </w:r>
      <w:r>
        <w:rPr>
          <w:rFonts w:hint="eastAsia"/>
        </w:rPr>
        <w:t>　　　　二、头戴式耳机产能扩张与投资动态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2025-2031年头戴式耳机行业产量统计与趋势预测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一、2020-2024年头戴式耳机行业产量数据统计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1、2020-2024年头戴式耳机产量及增长趋势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2、2020-2024年头戴式耳机细分产品产量及份额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二、影响头戴式耳机产量的关键因素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三、2025-2031年头戴式耳机产量预测</w:t>
      </w:r>
      <w:r>
        <w:rPr>
          <w:rFonts w:hint="eastAsia"/>
        </w:rPr>
        <w:br/>
      </w:r>
      <w:r>
        <w:rPr>
          <w:rFonts w:hint="eastAsia"/>
        </w:rPr>
        <w:t>　　第三节 2025-2031年头戴式耳机市场需求与销售分析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一、2023-2024年头戴式耳机行业需求现状</w:t>
      </w:r>
      <w:r>
        <w:rPr>
          <w:rFonts w:hint="eastAsia"/>
        </w:rPr>
        <w:br/>
      </w:r>
      <w:r>
        <w:rPr>
          <w:rFonts w:hint="eastAsia"/>
        </w:rPr>
        <w:t>　　　　二、头戴式耳机客户群体与需求特点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三、2020-2024年头戴式耳机行业销售规模分析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四、2025-2031年头戴式耳机市场增长潜力与规模预测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中国头戴式耳机细分市场与下游应用领域分析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头戴式耳机细分市场分析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一、2023-2024年头戴式耳机主要细分产品市场现状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头戴式耳机下游应用与客户群体分析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一、2023-2024年头戴式耳机各应用领域市场现状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2023-2024年中国头戴式耳机技术发展研究</w:t>
      </w:r>
      <w:r>
        <w:rPr>
          <w:rFonts w:hint="eastAsia"/>
        </w:rPr>
        <w:br/>
      </w:r>
      <w:r>
        <w:rPr>
          <w:rFonts w:hint="eastAsia"/>
        </w:rPr>
        <w:t>　　第一节 当前头戴式耳机技术发展现状</w:t>
      </w:r>
      <w:r>
        <w:rPr>
          <w:rFonts w:hint="eastAsia"/>
        </w:rPr>
        <w:br/>
      </w:r>
      <w:r>
        <w:rPr>
          <w:rFonts w:hint="eastAsia"/>
        </w:rPr>
        <w:t>　　第二节 国内外头戴式耳机技术差异与原因</w:t>
      </w:r>
      <w:r>
        <w:rPr>
          <w:rFonts w:hint="eastAsia"/>
        </w:rPr>
        <w:br/>
      </w:r>
      <w:r>
        <w:rPr>
          <w:rFonts w:hint="eastAsia"/>
        </w:rPr>
        <w:t>　　第三节 头戴式耳机技术创新与发展趋势预测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技术进步对头戴式耳机行业的影响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头戴式耳机价格机制与竞争策略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一、2020-2024年头戴式耳机市场价格走势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头戴式耳机定价策略与方法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2025-2031年头戴式耳机价格竞争态势与趋势预测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中国头戴式耳机行业重点区域市场研究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2023-2024年重点区域头戴式耳机市场发展概况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二、2020-2024年头戴式耳机市场需求规模情况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二、2020-2024年头戴式耳机市场需求规模情况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二、2020-2024年头戴式耳机市场需求规模情况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二、2020-2024年头戴式耳机市场需求规模情况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二、2020-2024年头戴式耳机市场需求规模情况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三、2025-2031年头戴式耳机行业发展潜力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2020-2024年中国头戴式耳机行业进出口情况分析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头戴式耳机行业进口情况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一、2020-2024年头戴式耳机进口规模及增长情况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二、头戴式耳机主要进口来源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头戴式耳机行业出口情况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一、2020-2024年头戴式耳机出口规模及增长情况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二、头戴式耳机主要出口目的地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2020-2024年中国头戴式耳机行业总体发展与财务状况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2020-2024年中国头戴式耳机行业规模情况</w:t>
      </w:r>
      <w:r>
        <w:rPr>
          <w:rFonts w:hint="eastAsia"/>
        </w:rPr>
        <w:br/>
      </w:r>
      <w:r>
        <w:rPr>
          <w:rFonts w:hint="eastAsia"/>
        </w:rPr>
        <w:t>　　　　一、头戴式耳机行业企业数量规模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二、头戴式耳机行业从业人员规模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三、头戴式耳机行业市场敏感性分析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2020-2024年中国头戴式耳机行业财务能力分析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一、头戴式耳机行业盈利能力</w:t>
      </w:r>
      <w:r>
        <w:rPr>
          <w:rFonts w:hint="eastAsia"/>
        </w:rPr>
        <w:br/>
      </w:r>
      <w:r>
        <w:rPr>
          <w:rFonts w:hint="eastAsia"/>
        </w:rPr>
        <w:t>　　　　二、头戴式耳机行业偿债能力</w:t>
      </w:r>
      <w:r>
        <w:rPr>
          <w:rFonts w:hint="eastAsia"/>
        </w:rPr>
        <w:br/>
      </w:r>
      <w:r>
        <w:rPr>
          <w:rFonts w:hint="eastAsia"/>
        </w:rPr>
        <w:t>　　　　三、头戴式耳机行业营运能力</w:t>
      </w:r>
      <w:r>
        <w:rPr>
          <w:rFonts w:hint="eastAsia"/>
        </w:rPr>
        <w:br/>
      </w:r>
      <w:r>
        <w:rPr>
          <w:rFonts w:hint="eastAsia"/>
        </w:rPr>
        <w:t>　　　　四、头戴式耳机行业发展能力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头戴式耳机行业重点企业调研分析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二、企业头戴式耳机业务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中国头戴式耳机行业竞争格局分析</w:t>
      </w:r>
      <w:r>
        <w:rPr>
          <w:rFonts w:hint="eastAsia"/>
        </w:rPr>
        <w:br/>
      </w:r>
      <w:r>
        <w:rPr>
          <w:rFonts w:hint="eastAsia"/>
        </w:rPr>
        <w:t>　　第一节 头戴式耳机行业竞争格局总览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2023-2024年头戴式耳机行业竞争力分析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2020-2024年头戴式耳机行业企业并购活动分析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2023-2024年头戴式耳机行业会展与招投标活动分析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一、头戴式耳机行业会展活动及其市场影响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2024年中国头戴式耳机企业发展企业发展策略与建议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头戴式耳机销售模式与渠道策略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头戴式耳机品牌与市场推广策略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头戴式耳机研发投入与技术创新能力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头戴式耳机合作联盟与资源整合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中国头戴式耳机行业风险与对策</w:t>
      </w:r>
      <w:r>
        <w:rPr>
          <w:rFonts w:hint="eastAsia"/>
        </w:rPr>
        <w:br/>
      </w:r>
      <w:r>
        <w:rPr>
          <w:rFonts w:hint="eastAsia"/>
        </w:rPr>
        <w:t>　　第一节 头戴式耳机行业SWOT分析</w:t>
      </w:r>
      <w:r>
        <w:rPr>
          <w:rFonts w:hint="eastAsia"/>
        </w:rPr>
        <w:br/>
      </w:r>
      <w:r>
        <w:rPr>
          <w:rFonts w:hint="eastAsia"/>
        </w:rPr>
        <w:t>　　　　一、头戴式耳机行业优势</w:t>
      </w:r>
      <w:r>
        <w:rPr>
          <w:rFonts w:hint="eastAsia"/>
        </w:rPr>
        <w:br/>
      </w:r>
      <w:r>
        <w:rPr>
          <w:rFonts w:hint="eastAsia"/>
        </w:rPr>
        <w:t>　　　　二、头戴式耳机行业劣势</w:t>
      </w:r>
      <w:r>
        <w:rPr>
          <w:rFonts w:hint="eastAsia"/>
        </w:rPr>
        <w:br/>
      </w:r>
      <w:r>
        <w:rPr>
          <w:rFonts w:hint="eastAsia"/>
        </w:rPr>
        <w:t>　　　　三、头戴式耳机市场机会</w:t>
      </w:r>
      <w:r>
        <w:rPr>
          <w:rFonts w:hint="eastAsia"/>
        </w:rPr>
        <w:br/>
      </w:r>
      <w:r>
        <w:rPr>
          <w:rFonts w:hint="eastAsia"/>
        </w:rPr>
        <w:t>　　　　四、头戴式耳机市场威胁</w:t>
      </w:r>
      <w:r>
        <w:rPr>
          <w:rFonts w:hint="eastAsia"/>
        </w:rPr>
        <w:br/>
      </w:r>
      <w:r>
        <w:rPr>
          <w:rFonts w:hint="eastAsia"/>
        </w:rPr>
        <w:t>　　第二节 头戴式耳机行业风险及对策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2025-2031年中国头戴式耳机行业前景与发展趋势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2023-2024年头戴式耳机行业发展环境分析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一、头戴式耳机行业主管部门与监管体制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二、头戴式耳机行业主要法律法规及政策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三、头戴式耳机行业标准与质量监管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2025-2031年头戴式耳机行业发展趋势与方向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2025-2031年头戴式耳机行业发展潜力与机遇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头戴式耳机行业研究结论与建议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[^中^智^林^]头戴式耳机行业发展建议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2020-2024年中国头戴式耳机市场规模及增长情况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2020-2024年中国头戴式耳机行业产能及增长趋势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2025-2031年中国头戴式耳机行业产能预测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2020-2024年中国头戴式耳机行业产量及增长趋势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2025-2031年中国头戴式耳机行业产量预测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2020-2024年中国头戴式耳机行业市场需求及增长情况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2025-2031年中国头戴式耳机行业市场需求预测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2020-2024年中国头戴式耳机行业利润及增长情况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**地区头戴式耳机市场规模及增长情况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**地区头戴式耳机行业市场需求情况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**地区头戴式耳机市场规模及增长情况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**地区头戴式耳机行业市场需求情况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2020-2024年中国头戴式耳机行业进口量及增速统计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2020-2024年中国头戴式耳机行业出口量及增速统计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头戴式耳机重点企业经营情况分析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2025年头戴式耳机行业壁垒</w:t>
      </w:r>
      <w:r>
        <w:rPr>
          <w:rFonts w:hint="eastAsia"/>
        </w:rPr>
        <w:br/>
      </w:r>
      <w:r>
        <w:rPr>
          <w:rFonts w:hint="eastAsia"/>
        </w:rPr>
        <w:t>　　图表 2025年头戴式耳机市场前景分析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2025-2031年中国头戴式耳机市场需求预测</w:t>
      </w:r>
      <w:r>
        <w:rPr>
          <w:rFonts w:hint="eastAsia"/>
        </w:rPr>
        <w:br/>
      </w:r>
      <w:r>
        <w:rPr>
          <w:rFonts w:hint="eastAsia"/>
        </w:rPr>
        <w:t>　　图表 2025年头戴式耳机发展趋势预测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db365d7d2403c" w:history="1">
        <w:r>
          <w:rPr>
            <w:rStyle w:val="Hyperlink"/>
          </w:rPr>
          <w:t>中国头戴式耳机发展现状与前景趋势预测报告（2025-2031年）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db365d7d2403c" w:history="1">
        <w:r>
          <w:rPr>
            <w:rStyle w:val="Hyperlink"/>
          </w:rPr>
          <w:t>https://www.20087.com/1/70/TouDaiShiErJiShiChangQianJing.html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1d10d08814b52" w:history="1">
      <w:r>
        <w:rPr>
          <w:rStyle w:val="Hyperlink"/>
        </w:rPr>
        <w:t>中国头戴式耳机发展现状与前景趋势预测报告（2025-2031年）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ouDaiShiErJiShiChangQianJing.html" TargetMode="External" Id="Rba7db365d7d2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ouDaiShiErJiShiChangQianJing.html" TargetMode="External" Id="R1ce1d10d0881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2024-11-29T01:37:32Z</dcterms:created>
  <dcterms:modified xsi:type="dcterms:W3CDTF">2024-11-29T02:37:32Z</dcterms:modified>
  <dc:subject>中国头戴式耳机发展现状与前景趋势预测报告（2025-2031年）</dc:subject>
  <dc:title>中国头戴式耳机发展现状与前景趋势预测报告（2025-2031年）</dc:title>
  <cp:keywords>中国头戴式耳机发展现状与前景趋势预测报告（2025-2031年）</cp:keywords>
  <dc:description>中国头戴式耳机发展现状与前景趋势预测报告（2025-2031年）</dc:description>
</cp:coreProperties>
</file>