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8fd9f8ff647d4" w:history="1">
              <w:r>
                <w:rPr>
                  <w:rStyle w:val="Hyperlink"/>
                </w:rPr>
                <w:t>中国安保无人机市场调研与前景分析报告（2025-2031年）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8fd9f8ff647d4" w:history="1">
              <w:r>
                <w:rPr>
                  <w:rStyle w:val="Hyperlink"/>
                </w:rPr>
                <w:t>中国安保无人机市场调研与前景分析报告（2025-2031年）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8fd9f8ff647d4" w:history="1">
                <w:r>
                  <w:rPr>
                    <w:rStyle w:val="Hyperlink"/>
                  </w:rPr>
                  <w:t>https://www.20087.com/1/60/AnBaoWuRenJiQianJing.html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保无人机是一种新兴的安全防护工具，近年来在公安、消防、边防、园区安防等领域得到广泛应用。其主要功能包括空中巡逻、实时监控、目标追踪、应急响应等，能够有效弥补传统地面监控的盲区，提升安防效率。目前，安保无人机普遍搭载高清摄像头、红外热成像仪、喊话器等设备，具备较强的环境适应能力和任务执行能力，可在复杂地形和恶劣天气条件下开展作业。同时，随着人工智能算法的引入，部分机型已具备自动识别异常行为、人脸识别、越界报警等智能分析功能，大幅提高了预警和处置能力。此外，相关监管部门也在不断完善空域管理和飞行审批制度，为安保无人机的规范化运营提供政策保障。</w:t>
      </w:r>
      <w:r>
        <w:rPr>
          <w:rFonts w:hint="eastAsia"/>
        </w:rPr>
        <w:br/>
      </w:r>
      <w:r>
        <w:rPr>
          <w:rFonts w:hint="eastAsia"/>
        </w:rPr>
        <w:t>　　未来，安保无人机将加速向智能化、集群化和多功能化方向发展。随着AI视觉识别、边缘计算和5G通信技术的成熟，安保无人机将进一步提升自主决策与协同作业能力，实现多机编队巡逻、动态路径规划和跨区域联动响应。同时，面对日益复杂的公共安全挑战，安保无人机的功能也将从单一监控向多元化任务扩展，如携带灭火弹参与初期火灾扑救、配备生命探测仪用于灾害救援、甚至搭载小型医疗物资实施紧急投送。此外，为了满足城市安全管理的需求，未来安保无人机可能与城市视频监控系统、应急指挥中心实现深度对接，构建一体化的城市空中安防网络。在政策层面，随着空管法规和技术标准的逐步完善，安保无人机的合法合规运行将更加顺畅，推动其在政府和企业级市场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8fd9f8ff647d4" w:history="1">
        <w:r>
          <w:rPr>
            <w:rStyle w:val="Hyperlink"/>
          </w:rPr>
          <w:t>中国安保无人机市场调研与前景分析报告（2025-2031年）</w:t>
        </w:r>
      </w:hyperlink>
      <w:r>
        <w:rPr>
          <w:rFonts w:hint="eastAsia"/>
        </w:rPr>
        <w:t>》以专业视角，系统分析了安保无人机行业的市场规模、价格动态及产业链结构，梳理了不同安保无人机细分领域的发展现状。报告从安保无人机技术路径、供需关系等维度，客观呈现了安保无人机领域的技术成熟度与创新方向，并对中期市场前景作出合理预测，同时评估了安保无人机重点企业的市场表现、品牌竞争力和行业集中度。报告还结合政策环境与消费升级趋势，识别了安保无人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安保无人机行业概述</w:t>
      </w:r>
      <w:r>
        <w:rPr>
          <w:rFonts w:hint="eastAsia"/>
        </w:rPr>
        <w:br/>
      </w:r>
      <w:r>
        <w:rPr>
          <w:rFonts w:hint="eastAsia"/>
        </w:rPr>
        <w:t>　　第一节 安保无人机定义与分类</w:t>
      </w:r>
      <w:r>
        <w:rPr>
          <w:rFonts w:hint="eastAsia"/>
        </w:rPr>
        <w:br/>
      </w:r>
      <w:r>
        <w:rPr>
          <w:rFonts w:hint="eastAsia"/>
        </w:rPr>
        <w:t>　　第二节 安保无人机应用领域</w:t>
      </w:r>
      <w:r>
        <w:rPr>
          <w:rFonts w:hint="eastAsia"/>
        </w:rPr>
        <w:br/>
      </w:r>
      <w:r>
        <w:rPr>
          <w:rFonts w:hint="eastAsia"/>
        </w:rPr>
        <w:t>　　第三节 安保无人机行业经济指标分析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安保无人机产业链及经营模式分析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三、安保无人机销售模式及销售渠道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全球安保无人机市场发展综述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2019-2024年全球安保无人机市场规模与趋势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主要国家与地区安保无人机市场分析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2025-2031年全球安保无人机行业发展趋势与前景预测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中国安保无人机行业市场分析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2024-2025年安保无人机产能与投资动态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一、国内安保无人机产能及利用情况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二、安保无人机产能扩张与投资动态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2025-2031年安保无人机行业产量统计与趋势预测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一、2019-2024年安保无人机行业产量数据统计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1、2019-2024年安保无人机产量及增长趋势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2、2019-2024年安保无人机细分产品产量及份额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二、影响安保无人机产量的关键因素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三、2025-2031年安保无人机产量预测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2025-2031年安保无人机市场需求与销售分析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一、2024-2025年安保无人机行业需求现状</w:t>
      </w:r>
      <w:r>
        <w:rPr>
          <w:rFonts w:hint="eastAsia"/>
        </w:rPr>
        <w:br/>
      </w:r>
      <w:r>
        <w:rPr>
          <w:rFonts w:hint="eastAsia"/>
        </w:rPr>
        <w:t>　　　　二、安保无人机客户群体与需求特点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三、2019-2024年安保无人机行业销售规模分析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四、2025-2031年安保无人机市场增长潜力与规模预测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中国安保无人机细分市场与下游应用领域分析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安保无人机细分市场分析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一、2024-2025年安保无人机主要细分产品市场现状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安保无人机下游应用与客户群体分析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一、2024-2025年安保无人机各应用领域市场现状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2024-2025年安保无人机行业技术发展现状及趋势分析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安保无人机行业技术发展现状分析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国内外安保无人机行业技术差异与原因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安保无人机行业技术发展方向、趋势预测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提升安保无人机行业技术能力策略建议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安保无人机价格机制与竞争策略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一、2019-2024年安保无人机市场价格走势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安保无人机定价策略与方法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2025-2031年安保无人机价格竞争态势与趋势预测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中国安保无人机行业重点区域市场研究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2024-2025年重点区域安保无人机市场发展概况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三、2025-2031年安保无人机行业发展潜力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三、2025-2031年安保无人机行业发展潜力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三、2025-2031年安保无人机行业发展潜力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三、2025-2031年安保无人机行业发展潜力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三、2025-2031年安保无人机行业发展潜力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2019-2024年中国安保无人机行业进出口情况分析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安保无人机行业进口情况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一、2019-2024年安保无人机进口规模及增长情况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二、安保无人机主要进口来源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安保无人机行业出口情况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一、2019-2024年安保无人机出口规模及增长情况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二、安保无人机主要出口目的地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2019-2024年中国安保无人机行业总体发展与财务状况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2019-2024年中国安保无人机行业规模情况</w:t>
      </w:r>
      <w:r>
        <w:rPr>
          <w:rFonts w:hint="eastAsia"/>
        </w:rPr>
        <w:br/>
      </w:r>
      <w:r>
        <w:rPr>
          <w:rFonts w:hint="eastAsia"/>
        </w:rPr>
        <w:t>　　　　一、安保无人机行业企业数量规模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二、安保无人机行业从业人员规模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三、安保无人机行业市场敏感性分析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2019-2024年中国安保无人机行业财务能力分析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一、安保无人机行业盈利能力</w:t>
      </w:r>
      <w:r>
        <w:rPr>
          <w:rFonts w:hint="eastAsia"/>
        </w:rPr>
        <w:br/>
      </w:r>
      <w:r>
        <w:rPr>
          <w:rFonts w:hint="eastAsia"/>
        </w:rPr>
        <w:t>　　　　二、安保无人机行业偿债能力</w:t>
      </w:r>
      <w:r>
        <w:rPr>
          <w:rFonts w:hint="eastAsia"/>
        </w:rPr>
        <w:br/>
      </w:r>
      <w:r>
        <w:rPr>
          <w:rFonts w:hint="eastAsia"/>
        </w:rPr>
        <w:t>　　　　三、安保无人机行业营运能力</w:t>
      </w:r>
      <w:r>
        <w:rPr>
          <w:rFonts w:hint="eastAsia"/>
        </w:rPr>
        <w:br/>
      </w:r>
      <w:r>
        <w:rPr>
          <w:rFonts w:hint="eastAsia"/>
        </w:rPr>
        <w:t>　　　　四、安保无人机行业发展能力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安保无人机行业重点企业调研分析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中国安保无人机行业竞争格局分析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安保无人机行业竞争格局总览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2024-2025年安保无人机行业竞争力分析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2019-2024年安保无人机行业企业并购活动分析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2024-2025年安保无人机行业会展与招投标活动分析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一、安保无人机行业会展活动及其市场影响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2025年中国安保无人机企业发展企业发展策略与建议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安保无人机销售模式与渠道策略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安保无人机品牌与市场推广策略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安保无人机研发投入与技术创新能力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安保无人机合作联盟与资源整合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中国安保无人机行业风险与对策</w:t>
      </w:r>
      <w:r>
        <w:rPr>
          <w:rFonts w:hint="eastAsia"/>
        </w:rPr>
        <w:br/>
      </w:r>
      <w:r>
        <w:rPr>
          <w:rFonts w:hint="eastAsia"/>
        </w:rPr>
        <w:t>　　第一节 安保无人机行业SWOT分析</w:t>
      </w:r>
      <w:r>
        <w:rPr>
          <w:rFonts w:hint="eastAsia"/>
        </w:rPr>
        <w:br/>
      </w:r>
      <w:r>
        <w:rPr>
          <w:rFonts w:hint="eastAsia"/>
        </w:rPr>
        <w:t>　　　　一、安保无人机行业优势</w:t>
      </w:r>
      <w:r>
        <w:rPr>
          <w:rFonts w:hint="eastAsia"/>
        </w:rPr>
        <w:br/>
      </w:r>
      <w:r>
        <w:rPr>
          <w:rFonts w:hint="eastAsia"/>
        </w:rPr>
        <w:t>　　　　二、安保无人机行业劣势</w:t>
      </w:r>
      <w:r>
        <w:rPr>
          <w:rFonts w:hint="eastAsia"/>
        </w:rPr>
        <w:br/>
      </w:r>
      <w:r>
        <w:rPr>
          <w:rFonts w:hint="eastAsia"/>
        </w:rPr>
        <w:t>　　　　三、安保无人机市场机会</w:t>
      </w:r>
      <w:r>
        <w:rPr>
          <w:rFonts w:hint="eastAsia"/>
        </w:rPr>
        <w:br/>
      </w:r>
      <w:r>
        <w:rPr>
          <w:rFonts w:hint="eastAsia"/>
        </w:rPr>
        <w:t>　　　　四、安保无人机市场威胁</w:t>
      </w:r>
      <w:r>
        <w:rPr>
          <w:rFonts w:hint="eastAsia"/>
        </w:rPr>
        <w:br/>
      </w:r>
      <w:r>
        <w:rPr>
          <w:rFonts w:hint="eastAsia"/>
        </w:rPr>
        <w:t>　　第二节 安保无人机行业风险及对策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2025-2031年中国安保无人机行业前景与发展趋势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2024-2025年安保无人机行业发展环境分析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一、安保无人机行业主管部门与监管体制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二、安保无人机行业主要法律法规及政策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三、安保无人机行业标准与质量监管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2025-2031年安保无人机行业发展趋势与方向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2025-2031年安保无人机行业发展潜力与机遇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安保无人机行业研究结论与建议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中^智^林^－安保无人机行业发展建议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安保无人机行业类别</w:t>
      </w:r>
      <w:r>
        <w:rPr>
          <w:rFonts w:hint="eastAsia"/>
        </w:rPr>
        <w:br/>
      </w:r>
      <w:r>
        <w:rPr>
          <w:rFonts w:hint="eastAsia"/>
        </w:rPr>
        <w:t>　　图表 安保无人机行业产业链调研</w:t>
      </w:r>
      <w:r>
        <w:rPr>
          <w:rFonts w:hint="eastAsia"/>
        </w:rPr>
        <w:br/>
      </w:r>
      <w:r>
        <w:rPr>
          <w:rFonts w:hint="eastAsia"/>
        </w:rPr>
        <w:t>　　图表 安保无人机行业现状</w:t>
      </w:r>
      <w:r>
        <w:rPr>
          <w:rFonts w:hint="eastAsia"/>
        </w:rPr>
        <w:br/>
      </w:r>
      <w:r>
        <w:rPr>
          <w:rFonts w:hint="eastAsia"/>
        </w:rPr>
        <w:t>　　图表 安保无人机行业标准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2019-2024年中国安保无人机行业市场规模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2024年中国安保无人机行业产能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2019-2024年中国安保无人机行业产量统计</w:t>
      </w:r>
      <w:r>
        <w:rPr>
          <w:rFonts w:hint="eastAsia"/>
        </w:rPr>
        <w:br/>
      </w:r>
      <w:r>
        <w:rPr>
          <w:rFonts w:hint="eastAsia"/>
        </w:rPr>
        <w:t>　　图表 安保无人机行业动态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2019-2024年中国安保无人机市场需求量</w:t>
      </w:r>
      <w:r>
        <w:rPr>
          <w:rFonts w:hint="eastAsia"/>
        </w:rPr>
        <w:br/>
      </w:r>
      <w:r>
        <w:rPr>
          <w:rFonts w:hint="eastAsia"/>
        </w:rPr>
        <w:t>　　图表 2024年中国安保无人机行业需求区域调研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2019-2024年中国安保无人机行情</w:t>
      </w:r>
      <w:r>
        <w:rPr>
          <w:rFonts w:hint="eastAsia"/>
        </w:rPr>
        <w:br/>
      </w:r>
      <w:r>
        <w:rPr>
          <w:rFonts w:hint="eastAsia"/>
        </w:rPr>
        <w:t>　　图表 2019-2024年中国安保无人机价格走势图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2019-2024年中国安保无人机行业销售收入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2019-2024年中国安保无人机行业盈利情况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2019-2024年中国安保无人机行业利润总额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2019-2024年中国安保无人机进口统计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2019-2024年中国安保无人机出口统计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2019-2024年中国安保无人机行业企业数量统计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**地区安保无人机市场规模</w:t>
      </w:r>
      <w:r>
        <w:rPr>
          <w:rFonts w:hint="eastAsia"/>
        </w:rPr>
        <w:br/>
      </w:r>
      <w:r>
        <w:rPr>
          <w:rFonts w:hint="eastAsia"/>
        </w:rPr>
        <w:t>　　图表 **地区安保无人机行业市场需求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**地区安保无人机市场调研</w:t>
      </w:r>
      <w:r>
        <w:rPr>
          <w:rFonts w:hint="eastAsia"/>
        </w:rPr>
        <w:br/>
      </w:r>
      <w:r>
        <w:rPr>
          <w:rFonts w:hint="eastAsia"/>
        </w:rPr>
        <w:t>　　图表 **地区安保无人机行业市场需求分析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**地区安保无人机市场规模</w:t>
      </w:r>
      <w:r>
        <w:rPr>
          <w:rFonts w:hint="eastAsia"/>
        </w:rPr>
        <w:br/>
      </w:r>
      <w:r>
        <w:rPr>
          <w:rFonts w:hint="eastAsia"/>
        </w:rPr>
        <w:t>　　图表 **地区安保无人机行业市场需求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**地区安保无人机市场调研</w:t>
      </w:r>
      <w:r>
        <w:rPr>
          <w:rFonts w:hint="eastAsia"/>
        </w:rPr>
        <w:br/>
      </w:r>
      <w:r>
        <w:rPr>
          <w:rFonts w:hint="eastAsia"/>
        </w:rPr>
        <w:t>　　图表 **地区安保无人机行业市场需求分析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安保无人机行业竞争对手分析</w:t>
      </w:r>
      <w:r>
        <w:rPr>
          <w:rFonts w:hint="eastAsia"/>
        </w:rPr>
        <w:br/>
      </w:r>
      <w:r>
        <w:rPr>
          <w:rFonts w:hint="eastAsia"/>
        </w:rPr>
        <w:t>　　图表 安保无人机重点企业（一）基本信息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安保无人机重点企业（一）经营情况分析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安保无人机重点企业（一）主要经济指标情况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安保无人机重点企业（二）经营情况分析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安保无人机重点企业（二）主要经济指标情况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安保无人机重点企业（三）经营情况分析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安保无人机重点企业（三）主要经济指标情况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安保无人机重点企业（三）成长能力情况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2025-2031年中国安保无人机行业产能预测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2025-2031年中国安保无人机行业产量预测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2025-2031年中国安保无人机市场需求预测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2025-2031年中国安保无人机行业市场规模预测</w:t>
      </w:r>
      <w:r>
        <w:rPr>
          <w:rFonts w:hint="eastAsia"/>
        </w:rPr>
        <w:br/>
      </w:r>
      <w:r>
        <w:rPr>
          <w:rFonts w:hint="eastAsia"/>
        </w:rPr>
        <w:t>　　图表 安保无人机行业准入条件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2025-2031年中国安保无人机市场前景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2025-2031年中国安保无人机行业信息化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2025-2031年中国安保无人机行业风险分析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2025-2031年中国安保无人机行业发展趋势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8fd9f8ff647d4" w:history="1">
        <w:r>
          <w:rPr>
            <w:rStyle w:val="Hyperlink"/>
          </w:rPr>
          <w:t>中国安保无人机市场调研与前景分析报告（2025-2031年）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8fd9f8ff647d4" w:history="1">
        <w:r>
          <w:rPr>
            <w:rStyle w:val="Hyperlink"/>
          </w:rPr>
          <w:t>https://www.20087.com/1/60/AnBaoWuRenJiQianJing.html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热点：小区智能保安机器人、安保无人机推荐、无人机维修与维护培训好学吗、安保无人机电池平衡充电多久、保安机器人、无人机大型活动安保、无人机侦测设备、保安无人机巡逻、无人机行业怎么入行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8c5f0a894953" w:history="1">
      <w:r>
        <w:rPr>
          <w:rStyle w:val="Hyperlink"/>
        </w:rPr>
        <w:t>中国安保无人机市场调研与前景分析报告（2025-2031年）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AnBaoWuRenJiQianJing.html" TargetMode="External" Id="R1cf8fd9f8ff6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AnBaoWuRenJiQianJing.html" TargetMode="External" Id="R91368c5f0a89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2025-06-06T02:47:38Z</dcterms:created>
  <dcterms:modified xsi:type="dcterms:W3CDTF">2025-06-06T03:47:38Z</dcterms:modified>
  <dc:subject>中国安保无人机市场调研与前景分析报告（2025-2031年）</dc:subject>
  <dc:title>中国安保无人机市场调研与前景分析报告（2025-2031年）</dc:title>
  <cp:keywords>中国安保无人机市场调研与前景分析报告（2025-2031年）</cp:keywords>
  <dc:description>中国安保无人机市场调研与前景分析报告（2025-2031年）</dc:description>
</cp:coreProperties>
</file>