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2f0a87e7f4f08" w:history="1">
              <w:r>
                <w:rPr>
                  <w:rStyle w:val="Hyperlink"/>
                </w:rPr>
                <w:t>2025-2031年中国幻灯设备市场深度剖析及发展趋势预测报告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2f0a87e7f4f08" w:history="1">
              <w:r>
                <w:rPr>
                  <w:rStyle w:val="Hyperlink"/>
                </w:rPr>
                <w:t>2025-2031年中国幻灯设备市场深度剖析及发展趋势预测报告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2f0a87e7f4f08" w:history="1">
                <w:r>
                  <w:rPr>
                    <w:rStyle w:val="Hyperlink"/>
                  </w:rPr>
                  <w:t>https://www.20087.com/1/30/HuanDengSheBeiHangYePinPaiYanJiu.html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设备是展示图片和投影演示的传统工具，在数字化浪潮中面临着转型升级。虽然在教育、会议等场景中仍有一定的使用频率，但其市场份额正逐渐被数字投影仪和多媒体显示系统所侵蚀。目前，幻灯设备正朝着复古和艺术化方向发展，部分高端产品注重设计感和收藏价值，吸引了一部分追求独特体验的用户。</w:t>
      </w:r>
      <w:r>
        <w:rPr>
          <w:rFonts w:hint="eastAsia"/>
        </w:rPr>
        <w:br/>
      </w:r>
      <w:r>
        <w:rPr>
          <w:rFonts w:hint="eastAsia"/>
        </w:rPr>
        <w:t>　　未来幻灯设备的发展将更加注重艺术性和个性化。一方面，设备将被赋予更多的艺术表现力，成为艺术家创作的媒介，如光影艺术、互动装置等。另一方面，个性化定制将成为趋势，满足用户对独一无二、具有情感价值的物品的追求，幻灯设备可能成为承载个人记忆和故事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2f0a87e7f4f08" w:history="1">
        <w:r>
          <w:rPr>
            <w:rStyle w:val="Hyperlink"/>
          </w:rPr>
          <w:t>2025-2031年中国幻灯设备市场深度剖析及发展趋势预测报告</w:t>
        </w:r>
      </w:hyperlink>
      <w:r>
        <w:rPr>
          <w:rFonts w:hint="eastAsia"/>
        </w:rPr>
        <w:t>》结合幻灯设备行业市场的发展现状，依托行业权威数据资源和长期市场监测数据库，系统分析了幻灯设备行业的市场规模、供需状况、竞争格局及主要企业经营情况，并对幻灯设备行业未来发展进行了科学预测。报告旨在帮助投资者准确把握幻灯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幻灯设备行业概况</w:t>
      </w:r>
      <w:r>
        <w:rPr>
          <w:rFonts w:hint="eastAsia"/>
        </w:rPr>
        <w:br/>
      </w:r>
      <w:r>
        <w:rPr>
          <w:rFonts w:hint="eastAsia"/>
        </w:rPr>
        <w:t>　　第一节 幻灯设备行业定义与特征</w:t>
      </w:r>
      <w:r>
        <w:rPr>
          <w:rFonts w:hint="eastAsia"/>
        </w:rPr>
        <w:br/>
      </w:r>
      <w:r>
        <w:rPr>
          <w:rFonts w:hint="eastAsia"/>
        </w:rPr>
        <w:t>　　第二节 幻灯设备行业发展历程</w:t>
      </w:r>
      <w:r>
        <w:rPr>
          <w:rFonts w:hint="eastAsia"/>
        </w:rPr>
        <w:br/>
      </w:r>
      <w:r>
        <w:rPr>
          <w:rFonts w:hint="eastAsia"/>
        </w:rPr>
        <w:t>　　第三节 幻灯设备产业链分析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中国幻灯设备行业发展环境分析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幻灯设备行业经济环境分析</w:t>
      </w:r>
      <w:r>
        <w:rPr>
          <w:rFonts w:hint="eastAsia"/>
        </w:rPr>
        <w:br/>
      </w:r>
      <w:r>
        <w:rPr>
          <w:rFonts w:hint="eastAsia"/>
        </w:rPr>
        <w:t>　　第二节 幻灯设备行业政策环境分析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一、幻灯设备行业政策影响分析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二、相关幻灯设备行业标准分析</w:t>
      </w:r>
      <w:r>
        <w:rPr>
          <w:rFonts w:hint="eastAsia"/>
        </w:rPr>
        <w:br/>
      </w:r>
      <w:r>
        <w:rPr>
          <w:rFonts w:hint="eastAsia"/>
        </w:rPr>
        <w:t>　　第三节 幻灯设备行业社会环境分析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2024-2025年幻灯设备行业技术发展现状及趋势分析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幻灯设备行业技术发展现状分析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国内外幻灯设备行业技术差异与原因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幻灯设备行业技术发展方向、趋势预测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提升幻灯设备行业技术能力策略建议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2024-2025年中国幻灯设备行业发展概况</w:t>
      </w:r>
      <w:r>
        <w:rPr>
          <w:rFonts w:hint="eastAsia"/>
        </w:rPr>
        <w:br/>
      </w:r>
      <w:r>
        <w:rPr>
          <w:rFonts w:hint="eastAsia"/>
        </w:rPr>
        <w:t>　　第一节 幻灯设备行业发展态势分析</w:t>
      </w:r>
      <w:r>
        <w:rPr>
          <w:rFonts w:hint="eastAsia"/>
        </w:rPr>
        <w:br/>
      </w:r>
      <w:r>
        <w:rPr>
          <w:rFonts w:hint="eastAsia"/>
        </w:rPr>
        <w:t>　　第二节 幻灯设备行业发展特点分析</w:t>
      </w:r>
      <w:r>
        <w:rPr>
          <w:rFonts w:hint="eastAsia"/>
        </w:rPr>
        <w:br/>
      </w:r>
      <w:r>
        <w:rPr>
          <w:rFonts w:hint="eastAsia"/>
        </w:rPr>
        <w:t>　　第三节 幻灯设备行业市场供需分析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中国幻灯设备行业市场供需状况分析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中国幻灯设备市场规模情况</w:t>
      </w:r>
      <w:r>
        <w:rPr>
          <w:rFonts w:hint="eastAsia"/>
        </w:rPr>
        <w:br/>
      </w:r>
      <w:r>
        <w:rPr>
          <w:rFonts w:hint="eastAsia"/>
        </w:rPr>
        <w:t>　　第二节 中国幻灯设备行业盈利情况分析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中国幻灯设备市场需求状况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一、2019-2024年幻灯设备市场需求情况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二、2025年幻灯设备行业市场需求特点分析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三、2025-2031年幻灯设备市场需求预测</w:t>
      </w:r>
      <w:r>
        <w:rPr>
          <w:rFonts w:hint="eastAsia"/>
        </w:rPr>
        <w:br/>
      </w:r>
      <w:r>
        <w:rPr>
          <w:rFonts w:hint="eastAsia"/>
        </w:rPr>
        <w:t>　　第四节 中国幻灯设备行业产量情况分析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一、2019-2024年中国幻灯设备行业产量统计分析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二、幻灯设备行业区域产量分析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三、2025-2031年中国幻灯设备行业产量预测分析</w:t>
      </w:r>
      <w:r>
        <w:rPr>
          <w:rFonts w:hint="eastAsia"/>
        </w:rPr>
        <w:br/>
      </w:r>
      <w:r>
        <w:rPr>
          <w:rFonts w:hint="eastAsia"/>
        </w:rPr>
        <w:t>　　第五节 幻灯设备行业市场供需平衡状况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幻灯设备细分市场深度分析</w:t>
      </w:r>
      <w:r>
        <w:rPr>
          <w:rFonts w:hint="eastAsia"/>
        </w:rPr>
        <w:br/>
      </w:r>
      <w:r>
        <w:rPr>
          <w:rFonts w:hint="eastAsia"/>
        </w:rPr>
        <w:t>　　第一节 幻灯设备细分市场（一）发展研究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幻灯设备细分市场（二）发展研究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2019-2024年中国幻灯设备行业区域市场分析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中国幻灯设备行业区域市场结构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重点地区幻灯设备行业调研分析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一、重点地区（一）幻灯设备市场分析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二、重点地区（二）幻灯设备市场分析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三、重点地区（三）幻灯设备市场分析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四、重点地区（四）幻灯设备市场分析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五、重点地区（五）幻灯设备市场分析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2019-2024年中国幻灯设备行业总体发展状况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中国幻灯设备行业规模情况分析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一、幻灯设备行业单位规模情况分析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二、幻灯设备行业人员规模状况分析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三、幻灯设备行业资产规模状况分析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四、幻灯设备行业市场规模状况分析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五、幻灯设备行业敏感性分析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中国幻灯设备行业财务能力分析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一、幻灯设备行业盈利能力分析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二、幻灯设备行业偿债能力分析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三、幻灯设备行业营运能力分析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四、幻灯设备行业发展能力分析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中国幻灯设备行业竞争格局分析</w:t>
      </w:r>
      <w:r>
        <w:rPr>
          <w:rFonts w:hint="eastAsia"/>
        </w:rPr>
        <w:br/>
      </w:r>
      <w:r>
        <w:rPr>
          <w:rFonts w:hint="eastAsia"/>
        </w:rPr>
        <w:t>　　第一节 幻灯设备行业竞争格局分析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一、幻灯设备行业集中度分析</w:t>
      </w:r>
      <w:r>
        <w:rPr>
          <w:rFonts w:hint="eastAsia"/>
        </w:rPr>
        <w:br/>
      </w:r>
      <w:r>
        <w:rPr>
          <w:rFonts w:hint="eastAsia"/>
        </w:rPr>
        <w:t>　　　　二、幻灯设备市场竞争程度分析</w:t>
      </w:r>
      <w:r>
        <w:rPr>
          <w:rFonts w:hint="eastAsia"/>
        </w:rPr>
        <w:br/>
      </w:r>
      <w:r>
        <w:rPr>
          <w:rFonts w:hint="eastAsia"/>
        </w:rPr>
        <w:t>　　第二节 幻灯设备行业竞争态势分析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一、幻灯设备产品价位竞争</w:t>
      </w:r>
      <w:r>
        <w:rPr>
          <w:rFonts w:hint="eastAsia"/>
        </w:rPr>
        <w:br/>
      </w:r>
      <w:r>
        <w:rPr>
          <w:rFonts w:hint="eastAsia"/>
        </w:rPr>
        <w:t>　　　　二、幻灯设备产品质量竞争</w:t>
      </w:r>
      <w:r>
        <w:rPr>
          <w:rFonts w:hint="eastAsia"/>
        </w:rPr>
        <w:br/>
      </w:r>
      <w:r>
        <w:rPr>
          <w:rFonts w:hint="eastAsia"/>
        </w:rPr>
        <w:t>　　　　三、幻灯设备产品技术竞争</w:t>
      </w:r>
      <w:r>
        <w:rPr>
          <w:rFonts w:hint="eastAsia"/>
        </w:rPr>
        <w:br/>
      </w:r>
      <w:r>
        <w:rPr>
          <w:rFonts w:hint="eastAsia"/>
        </w:rPr>
        <w:t>　　第三节 幻灯设备行业竞争策略分析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中国幻灯设备行业重点企业竞争力分析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幻灯设备重点企业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三、幻灯设备企业经营状况</w:t>
      </w:r>
      <w:r>
        <w:rPr>
          <w:rFonts w:hint="eastAsia"/>
        </w:rPr>
        <w:br/>
      </w:r>
      <w:r>
        <w:rPr>
          <w:rFonts w:hint="eastAsia"/>
        </w:rPr>
        <w:t>　　　　四、幻灯设备企业发展策略</w:t>
      </w:r>
      <w:r>
        <w:rPr>
          <w:rFonts w:hint="eastAsia"/>
        </w:rPr>
        <w:br/>
      </w:r>
      <w:r>
        <w:rPr>
          <w:rFonts w:hint="eastAsia"/>
        </w:rPr>
        <w:t>　　第二节 幻灯设备重点企业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三、幻灯设备企业经营状况</w:t>
      </w:r>
      <w:r>
        <w:rPr>
          <w:rFonts w:hint="eastAsia"/>
        </w:rPr>
        <w:br/>
      </w:r>
      <w:r>
        <w:rPr>
          <w:rFonts w:hint="eastAsia"/>
        </w:rPr>
        <w:t>　　　　四、幻灯设备企业发展策略</w:t>
      </w:r>
      <w:r>
        <w:rPr>
          <w:rFonts w:hint="eastAsia"/>
        </w:rPr>
        <w:br/>
      </w:r>
      <w:r>
        <w:rPr>
          <w:rFonts w:hint="eastAsia"/>
        </w:rPr>
        <w:t>　　第三节 幻灯设备重点企业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三、幻灯设备企业经营状况</w:t>
      </w:r>
      <w:r>
        <w:rPr>
          <w:rFonts w:hint="eastAsia"/>
        </w:rPr>
        <w:br/>
      </w:r>
      <w:r>
        <w:rPr>
          <w:rFonts w:hint="eastAsia"/>
        </w:rPr>
        <w:t>　　　　四、幻灯设备企业发展策略</w:t>
      </w:r>
      <w:r>
        <w:rPr>
          <w:rFonts w:hint="eastAsia"/>
        </w:rPr>
        <w:br/>
      </w:r>
      <w:r>
        <w:rPr>
          <w:rFonts w:hint="eastAsia"/>
        </w:rPr>
        <w:t>　　第四节 幻灯设备重点企业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三、幻灯设备企业经营状况</w:t>
      </w:r>
      <w:r>
        <w:rPr>
          <w:rFonts w:hint="eastAsia"/>
        </w:rPr>
        <w:br/>
      </w:r>
      <w:r>
        <w:rPr>
          <w:rFonts w:hint="eastAsia"/>
        </w:rPr>
        <w:t>　　　　四、幻灯设备企业发展策略</w:t>
      </w:r>
      <w:r>
        <w:rPr>
          <w:rFonts w:hint="eastAsia"/>
        </w:rPr>
        <w:br/>
      </w:r>
      <w:r>
        <w:rPr>
          <w:rFonts w:hint="eastAsia"/>
        </w:rPr>
        <w:t>　　第五节 幻灯设备重点企业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三、幻灯设备企业经营状况</w:t>
      </w:r>
      <w:r>
        <w:rPr>
          <w:rFonts w:hint="eastAsia"/>
        </w:rPr>
        <w:br/>
      </w:r>
      <w:r>
        <w:rPr>
          <w:rFonts w:hint="eastAsia"/>
        </w:rPr>
        <w:t>　　　　四、幻灯设备企业发展策略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中国幻灯设备行业营销策略分析</w:t>
      </w:r>
      <w:r>
        <w:rPr>
          <w:rFonts w:hint="eastAsia"/>
        </w:rPr>
        <w:br/>
      </w:r>
      <w:r>
        <w:rPr>
          <w:rFonts w:hint="eastAsia"/>
        </w:rPr>
        <w:t>　　第一节 幻灯设备市场推广策略研究分析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一、做好幻灯设备产品导入</w:t>
      </w:r>
      <w:r>
        <w:rPr>
          <w:rFonts w:hint="eastAsia"/>
        </w:rPr>
        <w:br/>
      </w:r>
      <w:r>
        <w:rPr>
          <w:rFonts w:hint="eastAsia"/>
        </w:rPr>
        <w:t>　　　　二、做好幻灯设备产品组合和产品线决策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三、幻灯设备行业城市市场推广策略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幻灯设备行业渠道营销研究分析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一、幻灯设备行业营销环境分析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二、幻灯设备行业现存的营销渠道分析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三、幻灯设备行业终端市场营销管理策略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幻灯设备行业营销战略研究分析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一、中国幻灯设备行业有效整合营销策略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二、建立幻灯设备行业厂商的双嬴模式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幻灯设备行业投资情况与发展前景分析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2024-2025年幻灯设备行业投资情况分析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一、2024-2025年幻灯设备总体投资结构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二、2024-2025年幻灯设备投资规模情况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三、2024-2025年幻灯设备投资增速情况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四、2024-2025年幻灯设备分地区投资分析</w:t>
      </w:r>
      <w:r>
        <w:rPr>
          <w:rFonts w:hint="eastAsia"/>
        </w:rPr>
        <w:br/>
      </w:r>
      <w:r>
        <w:rPr>
          <w:rFonts w:hint="eastAsia"/>
        </w:rPr>
        <w:t>　　第二节 幻灯设备行业投资机会分析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一、幻灯设备投资项目分析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二、可以投资的幻灯设备模式</w:t>
      </w:r>
      <w:r>
        <w:rPr>
          <w:rFonts w:hint="eastAsia"/>
        </w:rPr>
        <w:br/>
      </w:r>
      <w:r>
        <w:rPr>
          <w:rFonts w:hint="eastAsia"/>
        </w:rPr>
        <w:t>　　　　三、2025年幻灯设备投资机会分析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四、2025年幻灯设备投资新方向</w:t>
      </w:r>
      <w:r>
        <w:rPr>
          <w:rFonts w:hint="eastAsia"/>
        </w:rPr>
        <w:br/>
      </w:r>
      <w:r>
        <w:rPr>
          <w:rFonts w:hint="eastAsia"/>
        </w:rPr>
        <w:t>　　第三节 幻灯设备行业发展前景分析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一、2025年幻灯设备市场发展前景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二、2025年幻灯设备市场面临的发展商机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幻灯设备行业投资风险与控制策略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幻灯设备行业SWOT模型分析</w:t>
      </w:r>
      <w:r>
        <w:rPr>
          <w:rFonts w:hint="eastAsia"/>
        </w:rPr>
        <w:br/>
      </w:r>
      <w:r>
        <w:rPr>
          <w:rFonts w:hint="eastAsia"/>
        </w:rPr>
        <w:t>　　　　一、幻灯设备行业优势分析</w:t>
      </w:r>
      <w:r>
        <w:rPr>
          <w:rFonts w:hint="eastAsia"/>
        </w:rPr>
        <w:br/>
      </w:r>
      <w:r>
        <w:rPr>
          <w:rFonts w:hint="eastAsia"/>
        </w:rPr>
        <w:t>　　　　二、幻灯设备行业劣势分析</w:t>
      </w:r>
      <w:r>
        <w:rPr>
          <w:rFonts w:hint="eastAsia"/>
        </w:rPr>
        <w:br/>
      </w:r>
      <w:r>
        <w:rPr>
          <w:rFonts w:hint="eastAsia"/>
        </w:rPr>
        <w:t>　　　　三、幻灯设备行业机会分析</w:t>
      </w:r>
      <w:r>
        <w:rPr>
          <w:rFonts w:hint="eastAsia"/>
        </w:rPr>
        <w:br/>
      </w:r>
      <w:r>
        <w:rPr>
          <w:rFonts w:hint="eastAsia"/>
        </w:rPr>
        <w:t>　　　　四、幻灯设备行业风险分析</w:t>
      </w:r>
      <w:r>
        <w:rPr>
          <w:rFonts w:hint="eastAsia"/>
        </w:rPr>
        <w:br/>
      </w:r>
      <w:r>
        <w:rPr>
          <w:rFonts w:hint="eastAsia"/>
        </w:rPr>
        <w:t>　　第二节 幻灯设备行业风险分析</w:t>
      </w:r>
      <w:r>
        <w:rPr>
          <w:rFonts w:hint="eastAsia"/>
        </w:rPr>
        <w:br/>
      </w:r>
      <w:r>
        <w:rPr>
          <w:rFonts w:hint="eastAsia"/>
        </w:rPr>
        <w:t>　　　　一、幻灯设备市场竞争风险</w:t>
      </w:r>
      <w:r>
        <w:rPr>
          <w:rFonts w:hint="eastAsia"/>
        </w:rPr>
        <w:br/>
      </w:r>
      <w:r>
        <w:rPr>
          <w:rFonts w:hint="eastAsia"/>
        </w:rPr>
        <w:t>　　　　二、幻灯设备原材料压力风险分析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三、幻灯设备技术风险分析</w:t>
      </w:r>
      <w:r>
        <w:rPr>
          <w:rFonts w:hint="eastAsia"/>
        </w:rPr>
        <w:br/>
      </w:r>
      <w:r>
        <w:rPr>
          <w:rFonts w:hint="eastAsia"/>
        </w:rPr>
        <w:t>　　　　四、幻灯设备政策和体制风险</w:t>
      </w:r>
      <w:r>
        <w:rPr>
          <w:rFonts w:hint="eastAsia"/>
        </w:rPr>
        <w:br/>
      </w:r>
      <w:r>
        <w:rPr>
          <w:rFonts w:hint="eastAsia"/>
        </w:rPr>
        <w:t>　　　　五、幻灯设备行业进入退出风险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2025-2031年幻灯设备行业投资风险及控制策略分析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一、幻灯设备市场风险及控制策略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二、幻灯设备行业政策风险及控制策略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三、幻灯设备行业经营风险及控制策略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四、幻灯设备同业竞争风险及控制策略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五、幻灯设备行业其他风险及控制策略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2025-2031年幻灯设备行业盈利模式与投资策略探讨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国外幻灯设备行业投资现状及经营模式分析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一、境外幻灯设备行业成长情况调查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我国幻灯设备行业商业模式探讨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我国幻灯设备行业投资国际化发展战略分析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我国幻灯设备行业投资策略分析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中:智:林:：幻灯设备行业最优投资路径设计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2019-2024年中国幻灯设备市场规模及增长情况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2025-2031年中国幻灯设备行业产量预测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2025-2031年中国幻灯设备行业市场需求预测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**地区幻灯设备市场规模及增长情况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**地区幻灯设备市场规模及增长情况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幻灯设备重点企业经营情况分析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2025年幻灯设备市场前景分析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2025-2031年中国幻灯设备市场需求预测</w:t>
      </w:r>
      <w:r>
        <w:rPr>
          <w:rFonts w:hint="eastAsia"/>
        </w:rPr>
        <w:br/>
      </w:r>
      <w:r>
        <w:rPr>
          <w:rFonts w:hint="eastAsia"/>
        </w:rPr>
        <w:t>　　图表 2025年幻灯设备发展趋势预测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2f0a87e7f4f08" w:history="1">
        <w:r>
          <w:rPr>
            <w:rStyle w:val="Hyperlink"/>
          </w:rPr>
          <w:t>2025-2031年中国幻灯设备市场深度剖析及发展趋势预测报告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2f0a87e7f4f08" w:history="1">
        <w:r>
          <w:rPr>
            <w:rStyle w:val="Hyperlink"/>
          </w:rPr>
          <w:t>https://www.20087.com/1/30/HuanDengSheBeiHangYePinPaiYanJiu.html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热点：幻灯机是什么东西、幻灯设备有哪些、幻灯机图片、幻灯机应用、小型幻灯机、幻灯机的各种用途、幻灯片投影仪、幻灯机常用的规格是、幻灯机原理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879965645440f" w:history="1">
      <w:r>
        <w:rPr>
          <w:rStyle w:val="Hyperlink"/>
        </w:rPr>
        <w:t>2025-2031年中国幻灯设备市场深度剖析及发展趋势预测报告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HuanDengSheBeiHangYePinPaiYanJiu.html" TargetMode="External" Id="R0a22f0a87e7f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HuanDengSheBeiHangYePinPaiYanJiu.html" TargetMode="External" Id="R775879965645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2025-02-04T06:07:00Z</dcterms:created>
  <dcterms:modified xsi:type="dcterms:W3CDTF">2025-02-04T07:07:00Z</dcterms:modified>
  <dc:subject>2025-2031年中国幻灯设备市场深度剖析及发展趋势预测报告</dc:subject>
  <dc:title>2025-2031年中国幻灯设备市场深度剖析及发展趋势预测报告</dc:title>
  <cp:keywords>2025-2031年中国幻灯设备市场深度剖析及发展趋势预测报告</cp:keywords>
  <dc:description>2025-2031年中国幻灯设备市场深度剖析及发展趋势预测报告</dc:description>
</cp:coreProperties>
</file>