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e1ed05b684778" w:history="1">
              <w:r>
                <w:rPr>
                  <w:rStyle w:val="Hyperlink"/>
                </w:rPr>
                <w:t>2025-2031年中国智慧农业系统行业研究分析与发展前景预测报告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e1ed05b684778" w:history="1">
              <w:r>
                <w:rPr>
                  <w:rStyle w:val="Hyperlink"/>
                </w:rPr>
                <w:t>2025-2031年中国智慧农业系统行业研究分析与发展前景预测报告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e1ed05b684778" w:history="1">
                <w:r>
                  <w:rPr>
                    <w:rStyle w:val="Hyperlink"/>
                  </w:rPr>
                  <w:t>https://www.20087.com/1/10/ZhiHuiNongYeXiTongFaZhanXianZhuangQianJing.html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农业系统集成了物联网、大数据、人工智能等技术，实现农田环境的精准监测、作物生长管理、智能灌溉、病虫害预测等，提高了农业生产效率和资源利用效率。目前，该系统正逐步由试点示范走向规模化应用，通过云平台整合农业数据，为农民提供决策支持，同时利用无人机、机器人等设备实现自动化作业，减少人力成本。</w:t>
      </w:r>
      <w:r>
        <w:rPr>
          <w:rFonts w:hint="eastAsia"/>
        </w:rPr>
        <w:br/>
      </w:r>
      <w:r>
        <w:rPr>
          <w:rFonts w:hint="eastAsia"/>
        </w:rPr>
        <w:t>　　未来智慧农业系统将更加注重个性化、定制化服务，通过深度学习技术优化作物模型，为不同地区、不同作物提供精准的种植方案。生物技术与智慧农业的融合，如基因编辑作物的环境适应性监测，将提升农业的智能化水平。此外，随着5G、卫星互联网的普及，智慧农业将覆盖更偏远地区，促进农业信息的全球共享与技术普及，推动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e1ed05b684778" w:history="1">
        <w:r>
          <w:rPr>
            <w:rStyle w:val="Hyperlink"/>
          </w:rPr>
          <w:t>2025-2031年中国智慧农业系统行业研究分析与发展前景预测报告</w:t>
        </w:r>
      </w:hyperlink>
      <w:r>
        <w:rPr>
          <w:rFonts w:hint="eastAsia"/>
        </w:rPr>
        <w:t>》基于国家统计局及相关协会的详实数据，系统分析了智慧农业系统行业的市场规模、重点企业表现、产业链结构、竞争格局及价格动态。报告内容严谨、数据详实，结合丰富图表，全面呈现智慧农业系统行业现状与未来发展趋势。通过对智慧农业系统技术现状、SWOT分析及市场前景的解读，报告为智慧农业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智慧农业系统产业概述</w:t>
      </w:r>
      <w:r>
        <w:rPr>
          <w:rFonts w:hint="eastAsia"/>
        </w:rPr>
        <w:br/>
      </w:r>
      <w:r>
        <w:rPr>
          <w:rFonts w:hint="eastAsia"/>
        </w:rPr>
        <w:t>　　第一节 智慧农业系统定义</w:t>
      </w:r>
      <w:r>
        <w:rPr>
          <w:rFonts w:hint="eastAsia"/>
        </w:rPr>
        <w:br/>
      </w:r>
      <w:r>
        <w:rPr>
          <w:rFonts w:hint="eastAsia"/>
        </w:rPr>
        <w:t>　　第二节 智慧农业系统行业特点</w:t>
      </w:r>
      <w:r>
        <w:rPr>
          <w:rFonts w:hint="eastAsia"/>
        </w:rPr>
        <w:br/>
      </w:r>
      <w:r>
        <w:rPr>
          <w:rFonts w:hint="eastAsia"/>
        </w:rPr>
        <w:t>　　第三节 智慧农业系统发展历程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2024-2025年中国智慧农业系统行业发展环境分析</w:t>
      </w:r>
      <w:r>
        <w:rPr>
          <w:rFonts w:hint="eastAsia"/>
        </w:rPr>
        <w:br/>
      </w:r>
      <w:r>
        <w:rPr>
          <w:rFonts w:hint="eastAsia"/>
        </w:rPr>
        <w:t>　　第一节 智慧农业系统行业经济环境分析</w:t>
      </w:r>
      <w:r>
        <w:rPr>
          <w:rFonts w:hint="eastAsia"/>
        </w:rPr>
        <w:br/>
      </w:r>
      <w:r>
        <w:rPr>
          <w:rFonts w:hint="eastAsia"/>
        </w:rPr>
        <w:t>　　第二节 智慧农业系统行业政策环境分析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一、智慧农业系统行业政策影响分析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二、相关智慧农业系统行业标准分析</w:t>
      </w:r>
      <w:r>
        <w:rPr>
          <w:rFonts w:hint="eastAsia"/>
        </w:rPr>
        <w:br/>
      </w:r>
      <w:r>
        <w:rPr>
          <w:rFonts w:hint="eastAsia"/>
        </w:rPr>
        <w:t>　　第三节 智慧农业系统行业社会环境分析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2024-2025年智慧农业系统行业技术发展现状及趋势分析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智慧农业系统行业技术发展现状分析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国内外智慧农业系统行业技术差异与原因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智慧农业系统行业技术发展方向、趋势预测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提升智慧农业系统行业技术能力策略建议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全球智慧农业系统行业发展态势分析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全球智慧农业系统市场发展现状分析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国外主要国家、地区智慧农业系统市场现状</w:t>
      </w:r>
      <w:r>
        <w:rPr>
          <w:rFonts w:hint="eastAsia"/>
        </w:rPr>
        <w:br/>
      </w:r>
      <w:r>
        <w:rPr>
          <w:rFonts w:hint="eastAsia"/>
        </w:rPr>
        <w:t>　　第三节 全球智慧农业系统行业发展趋势预测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中国智慧农业系统行业发展调研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2019-2024年中国智慧农业系统行业规模情况</w:t>
      </w:r>
      <w:r>
        <w:rPr>
          <w:rFonts w:hint="eastAsia"/>
        </w:rPr>
        <w:br/>
      </w:r>
      <w:r>
        <w:rPr>
          <w:rFonts w:hint="eastAsia"/>
        </w:rPr>
        <w:t>　　　　一、智慧农业系统行业市场规模状况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二、智慧农业系统行业单位规模状况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三、智慧农业系统行业人员规模状况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2019-2024年中国智慧农业系统行业财务能力分析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一、智慧农业系统行业盈利能力分析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二、智慧农业系统行业偿债能力分析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三、智慧农业系统行业营运能力分析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四、智慧农业系统行业发展能力分析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2024-2025年中国智慧农业系统行业热点动态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2025年中国智慧农业系统行业面临的挑战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中国智慧农业系统行业重点地区市场调研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**地区智慧农业系统发展现状及趋势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**地区智慧农业系统发展现状及趋势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**地区智慧农业系统发展现状及趋势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**地区智慧农业系统发展现状及趋势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中国智慧农业系统行业价格走势及影响因素分析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国内智慧农业系统行业价格回顾</w:t>
      </w:r>
      <w:r>
        <w:rPr>
          <w:rFonts w:hint="eastAsia"/>
        </w:rPr>
        <w:br/>
      </w:r>
      <w:r>
        <w:rPr>
          <w:rFonts w:hint="eastAsia"/>
        </w:rPr>
        <w:t>　　第二节 国内智慧农业系统行业价格走势预测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国内智慧农业系统行业价格影响因素分析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中国智慧农业系统行业客户调研</w:t>
      </w:r>
      <w:r>
        <w:rPr>
          <w:rFonts w:hint="eastAsia"/>
        </w:rPr>
        <w:br/>
      </w:r>
      <w:r>
        <w:rPr>
          <w:rFonts w:hint="eastAsia"/>
        </w:rPr>
        <w:t>　　　　一、智慧农业系统行业客户偏好调查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二、客户对智慧农业系统品牌的首要认知渠道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三、智慧农业系统品牌忠诚度调查</w:t>
      </w:r>
      <w:r>
        <w:rPr>
          <w:rFonts w:hint="eastAsia"/>
        </w:rPr>
        <w:br/>
      </w:r>
      <w:r>
        <w:rPr>
          <w:rFonts w:hint="eastAsia"/>
        </w:rPr>
        <w:t>　　　　四、智慧农业系统行业客户消费理念调研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中国智慧农业系统行业重点企业发展调研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中国智慧农业系统行业竞争格局分析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2024-2025年智慧农业系统行业集中度分析</w:t>
      </w:r>
      <w:r>
        <w:rPr>
          <w:rFonts w:hint="eastAsia"/>
        </w:rPr>
        <w:br/>
      </w:r>
      <w:r>
        <w:rPr>
          <w:rFonts w:hint="eastAsia"/>
        </w:rPr>
        <w:t>　　　　一、智慧农业系统市场集中度分析</w:t>
      </w:r>
      <w:r>
        <w:rPr>
          <w:rFonts w:hint="eastAsia"/>
        </w:rPr>
        <w:br/>
      </w:r>
      <w:r>
        <w:rPr>
          <w:rFonts w:hint="eastAsia"/>
        </w:rPr>
        <w:t>　　　　二、智慧农业系统企业集中度分析</w:t>
      </w:r>
      <w:r>
        <w:rPr>
          <w:rFonts w:hint="eastAsia"/>
        </w:rPr>
        <w:br/>
      </w:r>
      <w:r>
        <w:rPr>
          <w:rFonts w:hint="eastAsia"/>
        </w:rPr>
        <w:t>　　第二节 2025年智慧农业系统行业竞争格局分析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一、智慧农业系统行业竞争策略分析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二、智慧农业系统行业竞争格局展望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三、我国智慧农业系统市场竞争趋势</w:t>
      </w:r>
      <w:r>
        <w:rPr>
          <w:rFonts w:hint="eastAsia"/>
        </w:rPr>
        <w:br/>
      </w:r>
      <w:r>
        <w:rPr>
          <w:rFonts w:hint="eastAsia"/>
        </w:rPr>
        <w:t>　　第三节 智慧农业系统行业兼并与重组整合分析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一、智慧农业系统行业兼并与重组整合动态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二、智慧农业系统行业兼并与重组整合发展趋势预测分析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智慧农业系统行业投资风险及应对策略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智慧农业系统行业SWOT模型分析</w:t>
      </w:r>
      <w:r>
        <w:rPr>
          <w:rFonts w:hint="eastAsia"/>
        </w:rPr>
        <w:br/>
      </w:r>
      <w:r>
        <w:rPr>
          <w:rFonts w:hint="eastAsia"/>
        </w:rPr>
        <w:t>　　　　一、智慧农业系统行业优势分析</w:t>
      </w:r>
      <w:r>
        <w:rPr>
          <w:rFonts w:hint="eastAsia"/>
        </w:rPr>
        <w:br/>
      </w:r>
      <w:r>
        <w:rPr>
          <w:rFonts w:hint="eastAsia"/>
        </w:rPr>
        <w:t>　　　　二、智慧农业系统行业劣势分析</w:t>
      </w:r>
      <w:r>
        <w:rPr>
          <w:rFonts w:hint="eastAsia"/>
        </w:rPr>
        <w:br/>
      </w:r>
      <w:r>
        <w:rPr>
          <w:rFonts w:hint="eastAsia"/>
        </w:rPr>
        <w:t>　　　　三、智慧农业系统行业机会分析</w:t>
      </w:r>
      <w:r>
        <w:rPr>
          <w:rFonts w:hint="eastAsia"/>
        </w:rPr>
        <w:br/>
      </w:r>
      <w:r>
        <w:rPr>
          <w:rFonts w:hint="eastAsia"/>
        </w:rPr>
        <w:t>　　　　四、智慧农业系统行业风险分析</w:t>
      </w:r>
      <w:r>
        <w:rPr>
          <w:rFonts w:hint="eastAsia"/>
        </w:rPr>
        <w:br/>
      </w:r>
      <w:r>
        <w:rPr>
          <w:rFonts w:hint="eastAsia"/>
        </w:rPr>
        <w:t>　　第二节 智慧农业系统行业投资风险及控制策略分析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一、智慧农业系统市场风险及控制策略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二、智慧农业系统行业政策风险及控制策略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三、智慧农业系统行业经营风险及控制策略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四、智慧农业系统同业竞争风险及控制策略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五、智慧农业系统行业其他风险及控制策略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2025-2031年中国智慧农业系统市场预测及发展建议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2025-2031年中国智慧农业系统市场预测分析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一、中国智慧农业系统市场前景分析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二、中国智慧农业系统发展趋势预测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2025-2031年中国智慧农业系统企业发展策略建议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一、智慧农业系统企业融资策略</w:t>
      </w:r>
      <w:r>
        <w:rPr>
          <w:rFonts w:hint="eastAsia"/>
        </w:rPr>
        <w:br/>
      </w:r>
      <w:r>
        <w:rPr>
          <w:rFonts w:hint="eastAsia"/>
        </w:rPr>
        <w:t>　　　　二、智慧农业系统企业人才策略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2025-2031年中国智慧农业系统企业营销策略建议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一、智慧农业系统企业定位策略</w:t>
      </w:r>
      <w:r>
        <w:rPr>
          <w:rFonts w:hint="eastAsia"/>
        </w:rPr>
        <w:br/>
      </w:r>
      <w:r>
        <w:rPr>
          <w:rFonts w:hint="eastAsia"/>
        </w:rPr>
        <w:t>　　　　二、智慧农业系统企业价格策略</w:t>
      </w:r>
      <w:r>
        <w:rPr>
          <w:rFonts w:hint="eastAsia"/>
        </w:rPr>
        <w:br/>
      </w:r>
      <w:r>
        <w:rPr>
          <w:rFonts w:hint="eastAsia"/>
        </w:rPr>
        <w:t>　　　　三、智慧农业系统企业促销策略</w:t>
      </w:r>
      <w:r>
        <w:rPr>
          <w:rFonts w:hint="eastAsia"/>
        </w:rPr>
        <w:br/>
      </w:r>
      <w:r>
        <w:rPr>
          <w:rFonts w:hint="eastAsia"/>
        </w:rPr>
        <w:t>　　第四节 中智林:－智慧农业系统行业研究结论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智慧农业系统行业历程</w:t>
      </w:r>
      <w:r>
        <w:rPr>
          <w:rFonts w:hint="eastAsia"/>
        </w:rPr>
        <w:br/>
      </w:r>
      <w:r>
        <w:rPr>
          <w:rFonts w:hint="eastAsia"/>
        </w:rPr>
        <w:t>　　图表 智慧农业系统行业生命周期</w:t>
      </w:r>
      <w:r>
        <w:rPr>
          <w:rFonts w:hint="eastAsia"/>
        </w:rPr>
        <w:br/>
      </w:r>
      <w:r>
        <w:rPr>
          <w:rFonts w:hint="eastAsia"/>
        </w:rPr>
        <w:t>　　图表 智慧农业系统行业产业链分析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2019-2024年智慧农业系统行业市场容量统计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2019-2024年中国智慧农业系统行业市场规模及增长情况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2019-2024年中国智慧农业系统行业销售收入分析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2019-2024年中国智慧农业系统行业盈利情况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2019-2024年中国智慧农业系统行业利润总额分析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2019-2024年中国智慧农业系统行业企业数量情况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2019-2024年中国智慧农业系统行业企业平均规模情况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2019-2024年中国智慧农业系统行业竞争力分析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2019-2024年中国智慧农业系统行业盈利能力分析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2019-2024年中国智慧农业系统行业运营能力分析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2019-2024年中国智慧农业系统行业偿债能力分析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2019-2024年中国智慧农业系统行业发展能力分析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2019-2024年中国智慧农业系统行业经营效益分析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**地区智慧农业系统市场规模及增长情况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**地区智慧农业系统行业市场需求情况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**地区智慧农业系统市场规模及增长情况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**地区智慧农业系统行业市场需求情况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**地区智慧农业系统市场规模及增长情况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**地区智慧农业系统行业市场需求情况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智慧农业系统重点企业（一）基本信息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智慧农业系统重点企业（一）经营情况分析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智慧农业系统重点企业（一）盈利能力情况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智慧农业系统重点企业（一）偿债能力情况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智慧农业系统重点企业（一）运营能力情况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智慧农业系统重点企业（一）成长能力情况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智慧农业系统重点企业（二）基本信息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智慧农业系统重点企业（二）经营情况分析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智慧农业系统重点企业（二）盈利能力情况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智慧农业系统重点企业（二）偿债能力情况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智慧农业系统重点企业（二）运营能力情况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智慧农业系统重点企业（二）成长能力情况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2025-2031年中国智慧农业系统行业市场容量预测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2025-2031年中国智慧农业系统行业市场规模预测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2025-2031年中国智慧农业系统市场前景分析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2025-2031年中国智慧农业系统行业发展趋势预测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e1ed05b684778" w:history="1">
        <w:r>
          <w:rPr>
            <w:rStyle w:val="Hyperlink"/>
          </w:rPr>
          <w:t>2025-2031年中国智慧农业系统行业研究分析与发展前景预测报告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e1ed05b684778" w:history="1">
        <w:r>
          <w:rPr>
            <w:rStyle w:val="Hyperlink"/>
          </w:rPr>
          <w:t>https://www.20087.com/1/10/ZhiHuiNongYeXiTongFaZhanXianZhuangQianJing.html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热点：智慧农业水肥一体化、智慧农业系统结构不包括、智慧农业公司排名、物联网智慧农业系统、智慧化矿山、智慧农业系统设计、物联网在智慧农业中的应用、智慧农业系统概念、智慧果园管理系统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331d87a094bd9" w:history="1">
      <w:r>
        <w:rPr>
          <w:rStyle w:val="Hyperlink"/>
        </w:rPr>
        <w:t>2025-2031年中国智慧农业系统行业研究分析与发展前景预测报告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ZhiHuiNongYeXiTongFaZhanXianZhuangQianJing.html" TargetMode="External" Id="R1c9e1ed05b68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ZhiHuiNongYeXiTongFaZhanXianZhuangQianJing.html" TargetMode="External" Id="R020331d87a09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2025-02-16T08:34:00Z</dcterms:created>
  <dcterms:modified xsi:type="dcterms:W3CDTF">2025-02-16T09:34:00Z</dcterms:modified>
  <dc:subject>2025-2031年中国智慧农业系统行业研究分析与发展前景预测报告</dc:subject>
  <dc:title>2025-2031年中国智慧农业系统行业研究分析与发展前景预测报告</dc:title>
  <cp:keywords>2025-2031年中国智慧农业系统行业研究分析与发展前景预测报告</cp:keywords>
  <dc:description>2025-2031年中国智慧农业系统行业研究分析与发展前景预测报告</dc:description>
</cp:coreProperties>
</file>