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9c6662e974958" w:history="1">
              <w:r>
                <w:rPr>
                  <w:rStyle w:val="Hyperlink"/>
                </w:rPr>
                <w:t>2025-2031年全球与中国流媒体服务市场调查研究及发展前景分析报告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9c6662e974958" w:history="1">
              <w:r>
                <w:rPr>
                  <w:rStyle w:val="Hyperlink"/>
                </w:rPr>
                <w:t>2025-2031年全球与中国流媒体服务市场调查研究及发展前景分析报告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9c6662e974958" w:history="1">
                <w:r>
                  <w:rPr>
                    <w:rStyle w:val="Hyperlink"/>
                  </w:rPr>
                  <w:t>https://www.20087.com/1/20/LiuMeiTiFuWuShiChangQianJingFenXi.html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流媒体服务市场近年来经历了爆炸式的增长。随着互联网速度的提升和移动设备的普及，越来越多的消费者选择通过流媒体服务观看电影、电视剧、音乐等内容。流媒体服务商如Netflix、Amazon Prime Video、Spotify等已经成为主流娱乐消费方式之一。这些服务不仅提供了丰富的原创内容，还支持多终端访问，满足了消费者随时随地享受娱乐的需求。此外，随着5G技术的发展，流媒体服务的传输速度和画质得到了显著提升。</w:t>
      </w:r>
      <w:r>
        <w:rPr>
          <w:rFonts w:hint="eastAsia"/>
        </w:rPr>
        <w:br/>
      </w:r>
      <w:r>
        <w:rPr>
          <w:rFonts w:hint="eastAsia"/>
        </w:rPr>
        <w:t>　　未来，流媒体服务市场将持续扩张。技术创新将是推动市场发展的关键因素，例如通过采用更高的视频编码技术来提供更高质量的视频内容。随着消费者对个性化内容的需求增加，基于大数据和人工智能技术的内容推荐系统将进一步完善，为用户提供更加精准的个性化推荐。此外，随着全球化的推进，跨国合作制作的原创内容将成为新的竞争焦点。最后，随着消费者对互动娱乐的需求增加，互动式内容（如互动电影、游戏）将成为流媒体服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9c6662e974958" w:history="1">
        <w:r>
          <w:rPr>
            <w:rStyle w:val="Hyperlink"/>
          </w:rPr>
          <w:t>2025-2031年全球与中国流媒体服务市场调查研究及发展前景分析报告</w:t>
        </w:r>
      </w:hyperlink>
      <w:r>
        <w:rPr>
          <w:rFonts w:hint="eastAsia"/>
        </w:rPr>
        <w:t>》系统梳理了流媒体服务行业产业链结构，分析流媒体服务行业市场规模、需求特征及价格动态，客观呈现流媒体服务行业发展现状。报告研究了流媒体服务技术发展现状及未来方向，结合市场趋势科学预测增长空间，并解析流媒体服务重点企业的竞争格局与品牌表现。通过对流媒体服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全球市场流媒体服务市场总体规模</w:t>
      </w:r>
      <w:r>
        <w:rPr>
          <w:rFonts w:hint="eastAsia"/>
        </w:rPr>
        <w:br/>
      </w:r>
      <w:r>
        <w:rPr>
          <w:rFonts w:hint="eastAsia"/>
        </w:rPr>
        <w:t>　　1.4 中国市场流媒体服务市场总体规模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流媒体服务行业发展总体概况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流媒体服务行业发展主要特点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流媒体服务行业发展影响因素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流媒体服务有利因素</w:t>
      </w:r>
      <w:r>
        <w:rPr>
          <w:rFonts w:hint="eastAsia"/>
        </w:rPr>
        <w:br/>
      </w:r>
      <w:r>
        <w:rPr>
          <w:rFonts w:hint="eastAsia"/>
        </w:rPr>
        <w:t>　　　　1.5.3 .2 流媒体服务不利因素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全球市场，近三年流媒体服务主要企业占有率及排名（按收入）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近三年流媒体服务主要企业在国际市场占有率（按收入，2020-2025）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2025年流媒体服务主要企业在国际市场排名（按收入）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近三年全球市场主要企业流媒体服务销售收入（2020-2025）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中国市场，近三年流媒体服务主要企业占有率及排名（按收入）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近三年流媒体服务主要企业在中国市场占有率（按收入，2020-2025）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2025年流媒体服务主要企业在中国市场排名（按收入）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近三年中国市场主要企业流媒体服务销售收入（2020-2025）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全球主要厂商流媒体服务总部及产地分布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全球主要厂商成立时间及流媒体服务商业化日期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全球主要厂商流媒体服务产品类型及应用</w:t>
      </w:r>
      <w:r>
        <w:rPr>
          <w:rFonts w:hint="eastAsia"/>
        </w:rPr>
        <w:br/>
      </w:r>
      <w:r>
        <w:rPr>
          <w:rFonts w:hint="eastAsia"/>
        </w:rPr>
        <w:t>　　2.6 流媒体服务行业集中度、竞争程度分析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流媒体服务行业集中度分析：2025年全球Top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全球流媒体服务第一梯队、第二梯队和第三梯队生产商（品牌）及市场份额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全球流媒体服务主要地区分析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全球主要地区流媒体服务市场规模分析：2020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全球主要地区流媒体服务销售额及份额（2020-2025年）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全球主要地区流媒体服务销售额及份额预测（2025-2031年）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北美流媒体服务销售额及预测（2020-2031）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欧洲流媒体服务销售额及预测（2020-2031）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中国流媒体服务销售额及预测（2020-2031）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日本流媒体服务销售额及预测（2020-2031）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东南亚流媒体服务销售额及预测（2020-2031）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印度流媒体服务销售额及预测（2020-2031）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按产品类型细分，全球流媒体服务销售额对比（2020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按产品类型细分，全球流媒体服务销售额及预测（2020-2031）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按产品类型细分，全球流媒体服务销售额及市场份额（2020-2025）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按产品类型细分，全球流媒体服务销售额预测（2025-2031）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按产品类型细分，中国流媒体服务销售额及预测（2020-2031）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按产品类型细分，中国流媒体服务销售额及市场份额（2020-2025）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按产品类型细分，中国流媒体服务销售额预测（2025-2031）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按产品类型细分，全球流媒体服务销售额对比（2020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按产品类型细分，全球流媒体服务销售额及预测（2020-2031）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按产品类型细分，全球流媒体服务销售额及市场份额（2020-2025）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按产品类型细分，全球流媒体服务销售额预测（2025-2031）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中国不同应用流媒体服务销售额及预测（2020-2031）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中国不同应用流媒体服务销售额及市场份额（2020-2025）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中国不同应用流媒体服务销售额预测（2025-2031）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流媒体服务行业发展趋势</w:t>
      </w:r>
      <w:r>
        <w:rPr>
          <w:rFonts w:hint="eastAsia"/>
        </w:rPr>
        <w:br/>
      </w:r>
      <w:r>
        <w:rPr>
          <w:rFonts w:hint="eastAsia"/>
        </w:rPr>
        <w:t>　　7.2 流媒体服务行业主要驱动因素</w:t>
      </w:r>
      <w:r>
        <w:rPr>
          <w:rFonts w:hint="eastAsia"/>
        </w:rPr>
        <w:br/>
      </w:r>
      <w:r>
        <w:rPr>
          <w:rFonts w:hint="eastAsia"/>
        </w:rPr>
        <w:t>　　7.3 流媒体服务中国企业SWOT分析</w:t>
      </w:r>
      <w:r>
        <w:rPr>
          <w:rFonts w:hint="eastAsia"/>
        </w:rPr>
        <w:br/>
      </w:r>
      <w:r>
        <w:rPr>
          <w:rFonts w:hint="eastAsia"/>
        </w:rPr>
        <w:t>　　7.4 中国流媒体服务行业政策环境分析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流媒体服务行业产业链简介</w:t>
      </w:r>
      <w:r>
        <w:rPr>
          <w:rFonts w:hint="eastAsia"/>
        </w:rPr>
        <w:br/>
      </w:r>
      <w:r>
        <w:rPr>
          <w:rFonts w:hint="eastAsia"/>
        </w:rPr>
        <w:t>　　　　8.1.1 流媒体服务行业供应链分析</w:t>
      </w:r>
      <w:r>
        <w:rPr>
          <w:rFonts w:hint="eastAsia"/>
        </w:rPr>
        <w:br/>
      </w:r>
      <w:r>
        <w:rPr>
          <w:rFonts w:hint="eastAsia"/>
        </w:rPr>
        <w:t>　　　　8.1.2 流媒体服务主要原料及供应情况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流媒体服务行业主要下游客户</w:t>
      </w:r>
      <w:r>
        <w:rPr>
          <w:rFonts w:hint="eastAsia"/>
        </w:rPr>
        <w:br/>
      </w:r>
      <w:r>
        <w:rPr>
          <w:rFonts w:hint="eastAsia"/>
        </w:rPr>
        <w:t>　　8.2 流媒体服务行业采购模式</w:t>
      </w:r>
      <w:r>
        <w:rPr>
          <w:rFonts w:hint="eastAsia"/>
        </w:rPr>
        <w:br/>
      </w:r>
      <w:r>
        <w:rPr>
          <w:rFonts w:hint="eastAsia"/>
        </w:rPr>
        <w:t>　　8.3 流媒体服务行业生产模式</w:t>
      </w:r>
      <w:r>
        <w:rPr>
          <w:rFonts w:hint="eastAsia"/>
        </w:rPr>
        <w:br/>
      </w:r>
      <w:r>
        <w:rPr>
          <w:rFonts w:hint="eastAsia"/>
        </w:rPr>
        <w:t>　　8.4 流媒体服务行业销售模式及销售渠道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流媒体服务产品图片</w:t>
      </w:r>
      <w:r>
        <w:rPr>
          <w:rFonts w:hint="eastAsia"/>
        </w:rPr>
        <w:br/>
      </w:r>
      <w:r>
        <w:rPr>
          <w:rFonts w:hint="eastAsia"/>
        </w:rPr>
        <w:t>　　图 不同产品类型流媒体服务全球规模2020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全球不同产品类型流媒体服务市场份额 2024 VS 2025</w:t>
      </w:r>
      <w:r>
        <w:rPr>
          <w:rFonts w:hint="eastAsia"/>
        </w:rPr>
        <w:br/>
      </w:r>
      <w:r>
        <w:rPr>
          <w:rFonts w:hint="eastAsia"/>
        </w:rPr>
        <w:t>　　图 不同应用流媒体服务全球规模2020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全球不同应用流媒体服务市场份额 2024 VS 2025</w:t>
      </w:r>
      <w:r>
        <w:rPr>
          <w:rFonts w:hint="eastAsia"/>
        </w:rPr>
        <w:br/>
      </w:r>
      <w:r>
        <w:rPr>
          <w:rFonts w:hint="eastAsia"/>
        </w:rPr>
        <w:t>　　图 全球市场流媒体服务市场规模：2020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全球市场流媒体服务总体规模（2020-2031）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中国市场流媒体服务总体规模（2020-2031）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中国市场流媒体服务总规模占全球比重（2020-2031）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全球主要地区流媒体服务总体规模：2020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全球主要地区流媒体服务市场份额（2020-2031）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北美（美国和加拿大）流媒体服务总体规模（2020-2031）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欧洲（德国、英国、法国和意大利等国家）流媒体服务总体规模（2020-2031）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亚太主要国家/地区（中国、日本、韩国、中国台湾、印度和东南亚）流媒体服务总体规模（2020-2031）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拉美主要国家（墨西哥和巴西等）流媒体服务总体规模（2020-2031）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中东及非洲地区流媒体服务总体规模（2020-2031）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2025年全球前五大厂商流媒体服务市场份额（按收入）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2025年全球流媒体服务第一梯队、第二梯队和第三梯队厂商及市场份额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流媒体服务中国企业SWOT分析</w:t>
      </w:r>
      <w:r>
        <w:rPr>
          <w:rFonts w:hint="eastAsia"/>
        </w:rPr>
        <w:br/>
      </w:r>
      <w:r>
        <w:rPr>
          <w:rFonts w:hint="eastAsia"/>
        </w:rPr>
        <w:t>　　图 流媒体服务产业链</w:t>
      </w:r>
      <w:r>
        <w:rPr>
          <w:rFonts w:hint="eastAsia"/>
        </w:rPr>
        <w:br/>
      </w:r>
      <w:r>
        <w:rPr>
          <w:rFonts w:hint="eastAsia"/>
        </w:rPr>
        <w:t>　　图 流媒体服务行业采购模式</w:t>
      </w:r>
      <w:r>
        <w:rPr>
          <w:rFonts w:hint="eastAsia"/>
        </w:rPr>
        <w:br/>
      </w:r>
      <w:r>
        <w:rPr>
          <w:rFonts w:hint="eastAsia"/>
        </w:rPr>
        <w:t>　　图 流媒体服务行业开发/生产模式分析</w:t>
      </w:r>
      <w:r>
        <w:rPr>
          <w:rFonts w:hint="eastAsia"/>
        </w:rPr>
        <w:br/>
      </w:r>
      <w:r>
        <w:rPr>
          <w:rFonts w:hint="eastAsia"/>
        </w:rPr>
        <w:t>　　图 流媒体服务行业销售模式分析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不同产品类型流媒体服务全球规模增长趋势2020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不同应用流媒体服务全球规模增长趋势2020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流媒体服务行业发展主要特点</w:t>
      </w:r>
      <w:r>
        <w:rPr>
          <w:rFonts w:hint="eastAsia"/>
        </w:rPr>
        <w:br/>
      </w:r>
      <w:r>
        <w:rPr>
          <w:rFonts w:hint="eastAsia"/>
        </w:rPr>
        <w:t>　　表 进入流媒体服务行业壁垒</w:t>
      </w:r>
      <w:r>
        <w:rPr>
          <w:rFonts w:hint="eastAsia"/>
        </w:rPr>
        <w:br/>
      </w:r>
      <w:r>
        <w:rPr>
          <w:rFonts w:hint="eastAsia"/>
        </w:rPr>
        <w:t>　　表 流媒体服务发展趋势及建议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全球主要地区流媒体服务总体规模：2020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全球主要地区流媒体服务总体规模（2020-2025）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全球主要地区流媒体服务总体规模（2025-2031）</w:t>
      </w:r>
      <w:r>
        <w:rPr>
          <w:rFonts w:hint="eastAsia"/>
        </w:rPr>
        <w:br/>
      </w:r>
      <w:r>
        <w:rPr>
          <w:rFonts w:hint="eastAsia"/>
        </w:rPr>
        <w:t>　　表 北美流媒体服务基本情况分析</w:t>
      </w:r>
      <w:r>
        <w:rPr>
          <w:rFonts w:hint="eastAsia"/>
        </w:rPr>
        <w:br/>
      </w:r>
      <w:r>
        <w:rPr>
          <w:rFonts w:hint="eastAsia"/>
        </w:rPr>
        <w:t>　　表 欧洲流媒体服务基本情况分析</w:t>
      </w:r>
      <w:r>
        <w:rPr>
          <w:rFonts w:hint="eastAsia"/>
        </w:rPr>
        <w:br/>
      </w:r>
      <w:r>
        <w:rPr>
          <w:rFonts w:hint="eastAsia"/>
        </w:rPr>
        <w:t>　　表 亚太流媒体服务基本情况分析</w:t>
      </w:r>
      <w:r>
        <w:rPr>
          <w:rFonts w:hint="eastAsia"/>
        </w:rPr>
        <w:br/>
      </w:r>
      <w:r>
        <w:rPr>
          <w:rFonts w:hint="eastAsia"/>
        </w:rPr>
        <w:t>　　表 拉美流媒体服务基本情况分析</w:t>
      </w:r>
      <w:r>
        <w:rPr>
          <w:rFonts w:hint="eastAsia"/>
        </w:rPr>
        <w:br/>
      </w:r>
      <w:r>
        <w:rPr>
          <w:rFonts w:hint="eastAsia"/>
        </w:rPr>
        <w:t>　　表 中东及非洲流媒体服务基本情况分析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全球市场主要企业流媒体服务收入（2020-2025）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全球市场主要企业流媒体服务收入市场份额（2020-2025）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2025年全球主要企业流媒体服务收入排名及市场占有率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2025全球流媒体服务主要厂商市场地位（第一梯队、第二梯队和第三梯队）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全球主要企业总部、流媒体服务市场分布及商业化日期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全球主要企业流媒体服务产品类型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中国本土企业流媒体服务收入（2020-2025）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中国本土企业流媒体服务收入市场份额（2020-2025）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2025年全球及中国本土企业在中国市场流媒体服务收入排名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全球市场不同产品类型流媒体服务总体规模（2020-2025）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全球市场不同产品类型流媒体服务市场份额（2020-2025）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全球市场不同产品类型流媒体服务总体规模预测（2025-2031）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全球市场不同产品类型流媒体服务市场份额预测（2025-2031）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中国市场不同产品类型流媒体服务总体规模（2020-2025）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中国市场不同产品类型流媒体服务市场份额（2020-2025）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中国市场不同产品类型流媒体服务总体规模预测（2025-2031）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中国市场不同产品类型流媒体服务市场份额预测（2025-2031）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全球市场不同应用流媒体服务总体规模（2020-2025）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全球市场不同应用流媒体服务市场份额（2020-2025）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全球市场不同应用流媒体服务总体规模预测（2025-2031）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全球市场不同应用流媒体服务市场份额预测（2025-2031）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中国市场不同应用流媒体服务总体规模（2020-2025）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中国市场不同应用流媒体服务市场份额（2020-2025）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中国市场不同应用流媒体服务总体规模预测（2025-2031）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中国市场不同应用流媒体服务市场份额预测（2025-2031）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流媒体服务行业发展机遇及主要驱动因素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流媒体服务行业发展面临的风险</w:t>
      </w:r>
      <w:r>
        <w:rPr>
          <w:rFonts w:hint="eastAsia"/>
        </w:rPr>
        <w:br/>
      </w:r>
      <w:r>
        <w:rPr>
          <w:rFonts w:hint="eastAsia"/>
        </w:rPr>
        <w:t>　　表 流媒体服务行业政策分析</w:t>
      </w:r>
      <w:r>
        <w:rPr>
          <w:rFonts w:hint="eastAsia"/>
        </w:rPr>
        <w:br/>
      </w:r>
      <w:r>
        <w:rPr>
          <w:rFonts w:hint="eastAsia"/>
        </w:rPr>
        <w:t>　　表 流媒体服务行业供应链分析</w:t>
      </w:r>
      <w:r>
        <w:rPr>
          <w:rFonts w:hint="eastAsia"/>
        </w:rPr>
        <w:br/>
      </w:r>
      <w:r>
        <w:rPr>
          <w:rFonts w:hint="eastAsia"/>
        </w:rPr>
        <w:t>　　表 流媒体服务上游原材料和主要供应商情况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流媒体服务行业主要下游客户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重点企业（1）基本信息、流媒体服务市场分布、总部及行业地位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流媒体服务产品规格、参数及市场应用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重点企业（2）基本信息、流媒体服务市场分布、总部及行业地位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流媒体服务产品规格、参数及市场应用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重点企业（3）基本信息、流媒体服务市场分布、总部及行业地位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流媒体服务产品规格、参数及市场应用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重点企业（4）基本信息、流媒体服务市场分布、总部及行业地位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流媒体服务产品规格、参数及市场应用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重点企业（5）基本信息、流媒体服务市场分布、总部及行业地位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流媒体服务产品规格、参数及市场应用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重点企业（6）基本信息、流媒体服务市场分布、总部及行业地位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流媒体服务产品规格、参数及市场应用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重点企业（7）基本信息、流媒体服务市场分布、总部及行业地位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流媒体服务产品规格、参数及市场应用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重点企业（8）基本信息、流媒体服务市场分布、总部及行业地位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流媒体服务产品规格、参数及市场应用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流媒体服务收入及毛利率（2020-2025）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9c6662e974958" w:history="1">
        <w:r>
          <w:rPr>
            <w:rStyle w:val="Hyperlink"/>
          </w:rPr>
          <w:t>2025-2031年全球与中国流媒体服务市场调查研究及发展前景分析报告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9c6662e974958" w:history="1">
        <w:r>
          <w:rPr>
            <w:rStyle w:val="Hyperlink"/>
          </w:rPr>
          <w:t>https://www.20087.com/1/20/LiuMeiTiFuWuShiChangQianJingFenXi.html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热点：流媒体开发、流媒体服务有哪些、流媒体服务和web网站服务、流媒体服务器搭建、流媒体推荐、流媒体服务器配置要求、什么是流媒体、mss流媒体服务器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23ab6fccc486d" w:history="1">
      <w:r>
        <w:rPr>
          <w:rStyle w:val="Hyperlink"/>
        </w:rPr>
        <w:t>2025-2031年全球与中国流媒体服务市场调查研究及发展前景分析报告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iuMeiTiFuWuShiChangQianJingFenXi.html" TargetMode="External" Id="R6ae9c6662e97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iuMeiTiFuWuShiChangQianJingFenXi.html" TargetMode="External" Id="R5e923ab6fccc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2025-03-26T05:17:00Z</dcterms:created>
  <dcterms:modified xsi:type="dcterms:W3CDTF">2025-03-26T06:17:00Z</dcterms:modified>
  <dc:subject>2025-2031年全球与中国流媒体服务市场调查研究及发展前景分析报告</dc:subject>
  <dc:title>2025-2031年全球与中国流媒体服务市场调查研究及发展前景分析报告</dc:title>
  <cp:keywords>2025-2031年全球与中国流媒体服务市场调查研究及发展前景分析报告</cp:keywords>
  <dc:description>2025-2031年全球与中国流媒体服务市场调查研究及发展前景分析报告</dc:description>
</cp:coreProperties>
</file>