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1ca61f4c84ef9" w:history="1">
              <w:r>
                <w:rPr>
                  <w:rStyle w:val="Hyperlink"/>
                </w:rPr>
                <w:t>全球与中国海洋打桩市场调查研究及发展前景（2025-2031年）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1ca61f4c84ef9" w:history="1">
              <w:r>
                <w:rPr>
                  <w:rStyle w:val="Hyperlink"/>
                </w:rPr>
                <w:t>全球与中国海洋打桩市场调查研究及发展前景（2025-2031年）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1ca61f4c84ef9" w:history="1">
                <w:r>
                  <w:rPr>
                    <w:rStyle w:val="Hyperlink"/>
                  </w:rPr>
                  <w:t>https://www.20087.com/1/10/HaiYangDaZhuangFaZhanQianJing.html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打桩是海上基础设施建设中的关键技术，广泛应用于海上风电场、石油平台及跨海大桥等大型工程。该技术通过将桩基打入海底地层来确保结构的稳固性和耐久性。近年来，随着海洋资源开发力度的加大和技术的进步，海洋打桩设备和工艺不断革新。例如，液压锤逐渐取代传统柴油锤成为主流选择，其振动小、噪音低且环保性能更好；同时，自动控制系统提高了打桩精度，降低了施工风险。此外，为了适应复杂多变的海底地质条件，研发人员还开发出了多种类型的桩型，如钢管桩、混凝土桩等，并探索了预钻孔打桩等新型施工方法，以满足不同项目的特殊需求。</w:t>
      </w:r>
      <w:r>
        <w:rPr>
          <w:rFonts w:hint="eastAsia"/>
        </w:rPr>
        <w:br/>
      </w:r>
      <w:r>
        <w:rPr>
          <w:rFonts w:hint="eastAsia"/>
        </w:rPr>
        <w:t>　　未来，海洋打桩技术的发展将更加注重智能化和绿色化。一方面，借助物联网、大数据分析等先进技术手段，实现对整个打桩过程的实时监控与优化调整，提高作业效率和安全性；另一方面，随着全球对环境保护的关注度不断提高，减少碳排放、保护海洋生态将成为海洋打桩行业的重要考量因素。为此，业内正在积极寻求可再生能源的应用，如利用潮汐能或太阳能为打桩设备供电，以及研究采用环境友好型材料制作桩体，从而在保障工程建设质量的同时，最大限度地降低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1ca61f4c84ef9" w:history="1">
        <w:r>
          <w:rPr>
            <w:rStyle w:val="Hyperlink"/>
          </w:rPr>
          <w:t>全球与中国海洋打桩市场调查研究及发展前景（2025-2031年）</w:t>
        </w:r>
      </w:hyperlink>
      <w:r>
        <w:rPr>
          <w:rFonts w:hint="eastAsia"/>
        </w:rPr>
        <w:t>》基于对全球及中国海洋打桩市场多年的研究和深入分析，由海洋打桩行业资深研究团队依托权威数据和长期市场监测数据库，对海洋打桩行业市场规模、供需状况、竞争格局进行了全面评估。本报告旨在为投资者提供对海洋打桩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海洋打桩市场概述</w:t>
      </w:r>
      <w:r>
        <w:rPr>
          <w:rFonts w:hint="eastAsia"/>
        </w:rPr>
        <w:br/>
      </w:r>
      <w:r>
        <w:rPr>
          <w:rFonts w:hint="eastAsia"/>
        </w:rPr>
        <w:t>　　1.1 海洋打桩市场概述</w:t>
      </w:r>
      <w:r>
        <w:rPr>
          <w:rFonts w:hint="eastAsia"/>
        </w:rPr>
        <w:br/>
      </w:r>
      <w:r>
        <w:rPr>
          <w:rFonts w:hint="eastAsia"/>
        </w:rPr>
        <w:t>　　1.2 不同产品类型海洋打桩分析</w:t>
      </w:r>
      <w:r>
        <w:rPr>
          <w:rFonts w:hint="eastAsia"/>
        </w:rPr>
        <w:br/>
      </w:r>
      <w:r>
        <w:rPr>
          <w:rFonts w:hint="eastAsia"/>
        </w:rPr>
        <w:t>　　　　1.2.1 钢桩</w:t>
      </w:r>
      <w:r>
        <w:rPr>
          <w:rFonts w:hint="eastAsia"/>
        </w:rPr>
        <w:br/>
      </w:r>
      <w:r>
        <w:rPr>
          <w:rFonts w:hint="eastAsia"/>
        </w:rPr>
        <w:t>　　　　1.2.2 玻璃纤维复合桩</w:t>
      </w:r>
      <w:r>
        <w:rPr>
          <w:rFonts w:hint="eastAsia"/>
        </w:rPr>
        <w:br/>
      </w:r>
      <w:r>
        <w:rPr>
          <w:rFonts w:hint="eastAsia"/>
        </w:rPr>
        <w:t>　　　　1.2.3 预制混凝土桩</w:t>
      </w:r>
      <w:r>
        <w:rPr>
          <w:rFonts w:hint="eastAsia"/>
        </w:rPr>
        <w:br/>
      </w:r>
      <w:r>
        <w:rPr>
          <w:rFonts w:hint="eastAsia"/>
        </w:rPr>
        <w:t>　　　　1.2.4 现浇混凝土桩</w:t>
      </w:r>
      <w:r>
        <w:rPr>
          <w:rFonts w:hint="eastAsia"/>
        </w:rPr>
        <w:br/>
      </w:r>
      <w:r>
        <w:rPr>
          <w:rFonts w:hint="eastAsia"/>
        </w:rPr>
        <w:t>　　　　1.2.5 木桩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全球市场不同产品类型海洋打桩销售额对比（2020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全球不同产品类型海洋打桩销售额及预测（2020-2031）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全球不同产品类型海洋打桩销售额及市场份额（2020-2025）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全球不同产品类型海洋打桩销售额预测（2026-2031）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中国不同产品类型海洋打桩销售额及预测（2020-2031）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中国不同产品类型海洋打桩销售额及市场份额（2020-2025）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中国不同产品类型海洋打桩销售额预测（2026-2031）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从不同应用，海洋打桩主要包括如下几个方面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海洋建筑</w:t>
      </w:r>
      <w:r>
        <w:rPr>
          <w:rFonts w:hint="eastAsia"/>
        </w:rPr>
        <w:br/>
      </w:r>
      <w:r>
        <w:rPr>
          <w:rFonts w:hint="eastAsia"/>
        </w:rPr>
        <w:t>　　　　2.1.2 近海建筑</w:t>
      </w:r>
      <w:r>
        <w:rPr>
          <w:rFonts w:hint="eastAsia"/>
        </w:rPr>
        <w:br/>
      </w:r>
      <w:r>
        <w:rPr>
          <w:rFonts w:hint="eastAsia"/>
        </w:rPr>
        <w:t>　　　　2.1.3 内河水道</w:t>
      </w:r>
      <w:r>
        <w:rPr>
          <w:rFonts w:hint="eastAsia"/>
        </w:rPr>
        <w:br/>
      </w:r>
      <w:r>
        <w:rPr>
          <w:rFonts w:hint="eastAsia"/>
        </w:rPr>
        <w:t>　　2.2 全球市场不同应用海洋打桩销售额对比（2020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全球不同应用海洋打桩销售额及预测（2020-2031）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全球不同应用海洋打桩销售额及市场份额（2020-2025）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全球不同应用海洋打桩销售额预测（2026-2031）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中国不同应用海洋打桩销售额及预测（2020-2031）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中国不同应用海洋打桩销售额及市场份额（2020-2025）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中国不同应用海洋打桩销售额预测（2026-2031）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全球海洋打桩主要地区分析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全球主要地区海洋打桩市场规模分析：2020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全球主要地区海洋打桩销售额及份额（2020-2025年）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全球主要地区海洋打桩销售额及份额预测（2026-2031）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北美海洋打桩销售额及预测（2020-2031）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欧洲海洋打桩销售额及预测（2020-2031）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中国海洋打桩销售额及预测（2020-2031）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日本海洋打桩销售额及预测（2020-2031）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东南亚海洋打桩销售额及预测（2020-2031）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印度海洋打桩销售额及预测（2020-2031）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全球主要企业海洋打桩销售额及市场份额</w:t>
      </w:r>
      <w:r>
        <w:rPr>
          <w:rFonts w:hint="eastAsia"/>
        </w:rPr>
        <w:br/>
      </w:r>
      <w:r>
        <w:rPr>
          <w:rFonts w:hint="eastAsia"/>
        </w:rPr>
        <w:t>　　4.2 全球海洋打桩主要企业竞争态势</w:t>
      </w:r>
      <w:r>
        <w:rPr>
          <w:rFonts w:hint="eastAsia"/>
        </w:rPr>
        <w:br/>
      </w:r>
      <w:r>
        <w:rPr>
          <w:rFonts w:hint="eastAsia"/>
        </w:rPr>
        <w:t>　　　　4.2.1 海洋打桩行业集中度分析：2024年全球Top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全球海洋打桩第一梯队、第二梯队和第三梯队企业及市场份额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2024年全球主要厂商海洋打桩收入排名</w:t>
      </w:r>
      <w:r>
        <w:rPr>
          <w:rFonts w:hint="eastAsia"/>
        </w:rPr>
        <w:br/>
      </w:r>
      <w:r>
        <w:rPr>
          <w:rFonts w:hint="eastAsia"/>
        </w:rPr>
        <w:t>　　4.4 全球主要厂商海洋打桩总部及市场区域分布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全球主要厂商海洋打桩产品类型及应用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全球主要厂商海洋打桩商业化日期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海洋打桩全球领先企业SWOT分析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中国市场海洋打桩主要企业分析</w:t>
      </w:r>
      <w:r>
        <w:rPr>
          <w:rFonts w:hint="eastAsia"/>
        </w:rPr>
        <w:br/>
      </w:r>
      <w:r>
        <w:rPr>
          <w:rFonts w:hint="eastAsia"/>
        </w:rPr>
        <w:t>　　5.1 中国海洋打桩销售额及市场份额（2020-2025）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中国海洋打桩Top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海洋打桩产品及服务介绍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海洋打桩行业发展机遇及主要驱动因素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海洋打桩行业发展面临的风险</w:t>
      </w:r>
      <w:r>
        <w:rPr>
          <w:rFonts w:hint="eastAsia"/>
        </w:rPr>
        <w:br/>
      </w:r>
      <w:r>
        <w:rPr>
          <w:rFonts w:hint="eastAsia"/>
        </w:rPr>
        <w:t>　　7.3 海洋打桩行业政策分析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钢桩主要企业列表</w:t>
      </w:r>
      <w:r>
        <w:rPr>
          <w:rFonts w:hint="eastAsia"/>
        </w:rPr>
        <w:br/>
      </w:r>
      <w:r>
        <w:rPr>
          <w:rFonts w:hint="eastAsia"/>
        </w:rPr>
        <w:t>　　表 2： 玻璃纤维复合桩主要企业列表</w:t>
      </w:r>
      <w:r>
        <w:rPr>
          <w:rFonts w:hint="eastAsia"/>
        </w:rPr>
        <w:br/>
      </w:r>
      <w:r>
        <w:rPr>
          <w:rFonts w:hint="eastAsia"/>
        </w:rPr>
        <w:t>　　表 3： 预制混凝土桩主要企业列表</w:t>
      </w:r>
      <w:r>
        <w:rPr>
          <w:rFonts w:hint="eastAsia"/>
        </w:rPr>
        <w:br/>
      </w:r>
      <w:r>
        <w:rPr>
          <w:rFonts w:hint="eastAsia"/>
        </w:rPr>
        <w:t>　　表 4： 现浇混凝土桩主要企业列表</w:t>
      </w:r>
      <w:r>
        <w:rPr>
          <w:rFonts w:hint="eastAsia"/>
        </w:rPr>
        <w:br/>
      </w:r>
      <w:r>
        <w:rPr>
          <w:rFonts w:hint="eastAsia"/>
        </w:rPr>
        <w:t>　　表 5： 木桩主要企业列表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全球市场不同产品类型海洋打桩销售额及增长率对比（2020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全球不同产品类型海洋打桩销售额列表（2020-2025）&amp;（百万美元）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全球不同产品类型海洋打桩销售额市场份额列表（2020-2025）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全球不同产品类型海洋打桩销售额预测（2026-2031）&amp;（百万美元）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全球不同产品类型海洋打桩销售额市场份额预测（2026-2031）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中国不同产品类型海洋打桩销售额列表（2020-2025）&amp;（百万美元）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中国不同产品类型海洋打桩销售额市场份额列表（2020-2025）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14： 中国不同产品类型海洋打桩销售额预测（2026-2031）&amp;（百万美元）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中国不同产品类型海洋打桩销售额市场份额预测（2026-2031）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16： 全球市场不同应用海洋打桩销售额及增长率对比（2020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全球不同应用海洋打桩销售额列表（2020-2025）&amp;（百万美元）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全球不同应用海洋打桩销售额市场份额列表（2020-2025）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全球不同应用海洋打桩销售额预测（2026-2031）&amp;（百万美元）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全球不同应用海洋打桩市场份额预测（2026-2031）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中国不同应用海洋打桩销售额列表（2020-2025）&amp;（百万美元）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中国不同应用海洋打桩销售额市场份额列表（2020-2025）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23： 中国不同应用海洋打桩销售额预测（2026-2031）&amp;（百万美元）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中国不同应用海洋打桩销售额市场份额预测（2026-2031）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全球主要地区海洋打桩销售额：（2020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全球主要地区海洋打桩销售额列表（2020-2025年）&amp;（百万美元）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全球主要地区海洋打桩销售额及份额列表（2020-2025年）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28： 全球主要地区海洋打桩销售额列表预测（2026-2031）&amp;（百万美元）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全球主要地区海洋打桩销售额及份额列表预测（2026-2031）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30： 全球主要企业海洋打桩销售额（2020-2025）&amp;（百万美元）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全球主要企业海洋打桩销售额份额对比（2020-2025）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32： 2024年全球海洋打桩主要厂商市场地位（第一梯队、第二梯队和第三梯队）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2024年全球主要厂商海洋打桩收入排名（百万美元）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全球主要厂商海洋打桩总部及市场区域分布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全球主要厂商海洋打桩产品类型及应用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全球主要厂商海洋打桩商业化日期</w:t>
      </w:r>
      <w:r>
        <w:rPr>
          <w:rFonts w:hint="eastAsia"/>
        </w:rPr>
        <w:br/>
      </w:r>
      <w:r>
        <w:rPr>
          <w:rFonts w:hint="eastAsia"/>
        </w:rPr>
        <w:t>　　表 37： 全球海洋打桩市场投资、并购等现状分析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中国主要企业海洋打桩销售额列表（2020-2025）&amp;（百万美元）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中国主要企业海洋打桩销售额份额对比（2020-2025）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海洋打桩产品及服务介绍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海洋打桩产品及服务介绍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海洋打桩产品及服务介绍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海洋打桩产品及服务介绍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海洋打桩产品及服务介绍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海洋打桩产品及服务介绍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重点企业（7） 海洋打桩产品及服务介绍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重点企业（7）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重点企业（8） 海洋打桩产品及服务介绍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重点企业（8）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重点企业（9） 海洋打桩产品及服务介绍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重点企业（9）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重点企业（10） 海洋打桩产品及服务介绍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重点企业（10）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重点企业（11） 海洋打桩产品及服务介绍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重点企业（11）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重点企业（12） 海洋打桩产品及服务介绍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重点企业（12）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重点企业（13） 海洋打桩产品及服务介绍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重点企业（13）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重点企业（14） 海洋打桩产品及服务介绍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重点企业（14）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重点企业（15） 海洋打桩产品及服务介绍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重点企业（15）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重点企业（16） 海洋打桩产品及服务介绍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重点企业（16）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重点企业（17） 海洋打桩产品及服务介绍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重点企业（17）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重点企业（18） 海洋打桩产品及服务介绍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重点企业（18）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重点企业（19） 海洋打桩产品及服务介绍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重点企业（19）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重点企业（20） 海洋打桩产品及服务介绍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重点企业（20）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重点企业（21）公司信息、总部、海洋打桩市场地位以及主要的竞争对手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重点企业（21） 海洋打桩产品及服务介绍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重点企业（21）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重点企业（22）公司信息、总部、海洋打桩市场地位以及主要的竞争对手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重点企业（22） 海洋打桩产品及服务介绍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重点企业（22）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重点企业（23）公司信息、总部、海洋打桩市场地位以及主要的竞争对手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重点企业（23） 海洋打桩产品及服务介绍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重点企业（23）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重点企业（24）公司信息、总部、海洋打桩市场地位以及主要的竞争对手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重点企业（24） 海洋打桩产品及服务介绍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重点企业（24）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重点企业（25）公司信息、总部、海洋打桩市场地位以及主要的竞争对手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重点企业（25） 海洋打桩产品及服务介绍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重点企业（25） 海洋打桩收入及毛利率（2020-2025）&amp;（百万美元）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164： 海洋打桩行业发展机遇及主要驱动因素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165： 海洋打桩行业发展面临的风险</w:t>
      </w:r>
      <w:r>
        <w:rPr>
          <w:rFonts w:hint="eastAsia"/>
        </w:rPr>
        <w:br/>
      </w:r>
      <w:r>
        <w:rPr>
          <w:rFonts w:hint="eastAsia"/>
        </w:rPr>
        <w:t>　　表 166： 海洋打桩行业政策分析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海洋打桩产品图片</w:t>
      </w:r>
      <w:r>
        <w:rPr>
          <w:rFonts w:hint="eastAsia"/>
        </w:rPr>
        <w:br/>
      </w:r>
      <w:r>
        <w:rPr>
          <w:rFonts w:hint="eastAsia"/>
        </w:rPr>
        <w:t>　　图 2： 全球市场海洋打桩市场规模（销售额），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全球海洋打桩市场销售额预测：（百万美元）&amp;（2020-2031）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中国市场海洋打桩销售额及未来趋势（2020-2031）&amp;（百万美元）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钢桩 产品图片</w:t>
      </w:r>
      <w:r>
        <w:rPr>
          <w:rFonts w:hint="eastAsia"/>
        </w:rPr>
        <w:br/>
      </w:r>
      <w:r>
        <w:rPr>
          <w:rFonts w:hint="eastAsia"/>
        </w:rPr>
        <w:t>　　图 6： 全球钢桩规模及增长率（2020-2031）&amp;（百万美元）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玻璃纤维复合桩产品图片</w:t>
      </w:r>
      <w:r>
        <w:rPr>
          <w:rFonts w:hint="eastAsia"/>
        </w:rPr>
        <w:br/>
      </w:r>
      <w:r>
        <w:rPr>
          <w:rFonts w:hint="eastAsia"/>
        </w:rPr>
        <w:t>　　图 8： 全球玻璃纤维复合桩规模及增长率（2020-2031）&amp;（百万美元）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预制混凝土桩产品图片</w:t>
      </w:r>
      <w:r>
        <w:rPr>
          <w:rFonts w:hint="eastAsia"/>
        </w:rPr>
        <w:br/>
      </w:r>
      <w:r>
        <w:rPr>
          <w:rFonts w:hint="eastAsia"/>
        </w:rPr>
        <w:t>　　图 10： 全球预制混凝土桩规模及增长率（2020-2031）&amp;（百万美元）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现浇混凝土桩产品图片</w:t>
      </w:r>
      <w:r>
        <w:rPr>
          <w:rFonts w:hint="eastAsia"/>
        </w:rPr>
        <w:br/>
      </w:r>
      <w:r>
        <w:rPr>
          <w:rFonts w:hint="eastAsia"/>
        </w:rPr>
        <w:t>　　图 12： 全球现浇混凝土桩规模及增长率（2020-2031）&amp;（百万美元）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木桩产品图片</w:t>
      </w:r>
      <w:r>
        <w:rPr>
          <w:rFonts w:hint="eastAsia"/>
        </w:rPr>
        <w:br/>
      </w:r>
      <w:r>
        <w:rPr>
          <w:rFonts w:hint="eastAsia"/>
        </w:rPr>
        <w:t>　　图 14： 全球木桩规模及增长率（2020-2031）&amp;（百万美元）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全球不同产品类型海洋打桩市场份额2024 &amp; 2031</w:t>
      </w:r>
      <w:r>
        <w:rPr>
          <w:rFonts w:hint="eastAsia"/>
        </w:rPr>
        <w:br/>
      </w:r>
      <w:r>
        <w:rPr>
          <w:rFonts w:hint="eastAsia"/>
        </w:rPr>
        <w:t>　　图 18： 全球不同产品类型海洋打桩市场份额2020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全球不同产品类型海洋打桩市场份额预测2025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中国不同产品类型海洋打桩市场份额2020 &amp; 2024</w:t>
      </w:r>
      <w:r>
        <w:rPr>
          <w:rFonts w:hint="eastAsia"/>
        </w:rPr>
        <w:br/>
      </w:r>
      <w:r>
        <w:rPr>
          <w:rFonts w:hint="eastAsia"/>
        </w:rPr>
        <w:t>　　图 21： 中国不同产品类型海洋打桩市场份额预测2025 &amp; 2031</w:t>
      </w:r>
      <w:r>
        <w:rPr>
          <w:rFonts w:hint="eastAsia"/>
        </w:rPr>
        <w:br/>
      </w:r>
      <w:r>
        <w:rPr>
          <w:rFonts w:hint="eastAsia"/>
        </w:rPr>
        <w:t>　　图 22： 海洋建筑</w:t>
      </w:r>
      <w:r>
        <w:rPr>
          <w:rFonts w:hint="eastAsia"/>
        </w:rPr>
        <w:br/>
      </w:r>
      <w:r>
        <w:rPr>
          <w:rFonts w:hint="eastAsia"/>
        </w:rPr>
        <w:t>　　图 23： 近海建筑</w:t>
      </w:r>
      <w:r>
        <w:rPr>
          <w:rFonts w:hint="eastAsia"/>
        </w:rPr>
        <w:br/>
      </w:r>
      <w:r>
        <w:rPr>
          <w:rFonts w:hint="eastAsia"/>
        </w:rPr>
        <w:t>　　图 24： 内河水道</w:t>
      </w:r>
      <w:r>
        <w:rPr>
          <w:rFonts w:hint="eastAsia"/>
        </w:rPr>
        <w:br/>
      </w:r>
      <w:r>
        <w:rPr>
          <w:rFonts w:hint="eastAsia"/>
        </w:rPr>
        <w:t>　　图 25： 全球不同应用海洋打桩市场份额2024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全球不同应用海洋打桩市场份额2020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全球主要地区海洋打桩销售额市场份额（2020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北美海洋打桩销售额及预测（2020-2031）&amp;（百万美元）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欧洲海洋打桩销售额及预测（2020-2031）&amp;（百万美元）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中国海洋打桩销售额及预测（2020-2031）&amp;（百万美元）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日本海洋打桩销售额及预测（2020-2031）&amp;（百万美元）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东南亚海洋打桩销售额及预测（2020-2031）&amp;（百万美元）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印度海洋打桩销售额及预测（2020-2031）&amp;（百万美元）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2024年全球前五大厂商海洋打桩市场份额</w:t>
      </w:r>
      <w:r>
        <w:rPr>
          <w:rFonts w:hint="eastAsia"/>
        </w:rPr>
        <w:br/>
      </w:r>
      <w:r>
        <w:rPr>
          <w:rFonts w:hint="eastAsia"/>
        </w:rPr>
        <w:t>　　图 35： 2024年全球海洋打桩第一梯队、第二梯队和第三梯队厂商及市场份额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海洋打桩全球领先企业SWOT分析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2024年中国排名前三和前五海洋打桩企业市场份额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1ca61f4c84ef9" w:history="1">
        <w:r>
          <w:rPr>
            <w:rStyle w:val="Hyperlink"/>
          </w:rPr>
          <w:t>全球与中国海洋打桩市场调查研究及发展前景（2025-2031年）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1ca61f4c84ef9" w:history="1">
        <w:r>
          <w:rPr>
            <w:rStyle w:val="Hyperlink"/>
          </w:rPr>
          <w:t>https://www.20087.com/1/10/HaiYangDaZhuangFaZhanQianJing.html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bece424c84a35" w:history="1">
      <w:r>
        <w:rPr>
          <w:rStyle w:val="Hyperlink"/>
        </w:rPr>
        <w:t>全球与中国海洋打桩市场调查研究及发展前景（2025-2031年）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aiYangDaZhuangFaZhanQianJing.html" TargetMode="External" Id="R3921ca61f4c8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aiYangDaZhuangFaZhanQianJing.html" TargetMode="External" Id="Rb5ebece424c8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2025-01-06T00:33:42Z</dcterms:created>
  <dcterms:modified xsi:type="dcterms:W3CDTF">2025-01-06T01:33:42Z</dcterms:modified>
  <dc:subject>全球与中国海洋打桩市场调查研究及发展前景（2025-2031年）</dc:subject>
  <dc:title>全球与中国海洋打桩市场调查研究及发展前景（2025-2031年）</dc:title>
  <cp:keywords>全球与中国海洋打桩市场调查研究及发展前景（2025-2031年）</cp:keywords>
  <dc:description>全球与中国海洋打桩市场调查研究及发展前景（2025-2031年）</dc:description>
</cp:coreProperties>
</file>