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8d95720794640" w:history="1">
              <w:r>
                <w:rPr>
                  <w:rStyle w:val="Hyperlink"/>
                </w:rPr>
                <w:t>2025-2031年中国社交类APP市场调查研究与前景趋势预测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8d95720794640" w:history="1">
              <w:r>
                <w:rPr>
                  <w:rStyle w:val="Hyperlink"/>
                </w:rPr>
                <w:t>2025-2031年中国社交类APP市场调查研究与前景趋势预测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8d95720794640" w:history="1">
                <w:r>
                  <w:rPr>
                    <w:rStyle w:val="Hyperlink"/>
                  </w:rPr>
                  <w:t>https://www.20087.com/1/70/SheJiaoLeiAPPHangYeQianJingFenXi.html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类APP是移动互联网时代的产物，已经成为人们日常沟通、分享和娱乐的重要平台。近年来，随着5G、AI和大数据技术的应用，社交类APP的功能不断丰富，用户体验得到显著提升。除了传统的即时消息、动态分享外，直播、短视频、虚拟现实等新型社交形式的加入，让社交体验更加多元化和沉浸式。同时，个性化推荐算法的优化，使用户能够更高效地发现感兴趣的内容和人群，增强了社交网络的黏性和活跃度。</w:t>
      </w:r>
      <w:r>
        <w:rPr>
          <w:rFonts w:hint="eastAsia"/>
        </w:rPr>
        <w:br/>
      </w:r>
      <w:r>
        <w:rPr>
          <w:rFonts w:hint="eastAsia"/>
        </w:rPr>
        <w:t>　　未来，社交类APP将更加注重隐私保护和内容质量。随着用户对个人信息安全的关注度提升，社交平台将加强数据加密和隐私设置，确保用户信息不被滥用。同时，面对信息过载和虚假内容的问题，平台将加大对优质内容的扶持力度，通过算法优化和人工审核，提升内容的整体质量和可信度。此外，社交类APP还将探索更多垂直领域和细分市场，如职业社交、兴趣社群等，以满足用户更加个性化和专业化的社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8d95720794640" w:history="1">
        <w:r>
          <w:rPr>
            <w:rStyle w:val="Hyperlink"/>
          </w:rPr>
          <w:t>2025-2031年中国社交类APP市场调查研究与前景趋势预测</w:t>
        </w:r>
      </w:hyperlink>
      <w:r>
        <w:rPr>
          <w:rFonts w:hint="eastAsia"/>
        </w:rPr>
        <w:t>》依据国家权威机构及社交类APP相关协会等渠道的权威资料数据，结合社交类APP行业发展所处的环境，从理论到实践、从宏观到微观等多个角度对社交类APP行业进行调研分析。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8d95720794640" w:history="1">
        <w:r>
          <w:rPr>
            <w:rStyle w:val="Hyperlink"/>
          </w:rPr>
          <w:t>2025-2031年中国社交类APP市场调查研究与前景趋势预测</w:t>
        </w:r>
      </w:hyperlink>
      <w:r>
        <w:rPr>
          <w:rFonts w:hint="eastAsia"/>
        </w:rPr>
        <w:t>》内容严谨、数据翔实，通过辅以大量直观的图表帮助社交类APP行业企业准确把握社交类APP行业发展动向、正确制定企业发展战略和投资策略。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08d95720794640" w:history="1">
        <w:r>
          <w:rPr>
            <w:rStyle w:val="Hyperlink"/>
          </w:rPr>
          <w:t>2025-2031年中国社交类APP市场调查研究与前景趋势预测</w:t>
        </w:r>
      </w:hyperlink>
      <w:r>
        <w:rPr>
          <w:rFonts w:hint="eastAsia"/>
        </w:rPr>
        <w:t>是社交类APP业内企业、相关投资公司及政府部门准确把握社交类APP行业发展趋势，洞悉社交类APP行业竞争格局，规避经营和投资风险，制定正确竞争和投资战略决策的重要决策依据之一。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社交类APP产业概述</w:t>
      </w:r>
      <w:r>
        <w:rPr>
          <w:rFonts w:hint="eastAsia"/>
        </w:rPr>
        <w:br/>
      </w:r>
      <w:r>
        <w:rPr>
          <w:rFonts w:hint="eastAsia"/>
        </w:rPr>
        <w:t>　　第一节 社交类APP定义与分类</w:t>
      </w:r>
      <w:r>
        <w:rPr>
          <w:rFonts w:hint="eastAsia"/>
        </w:rPr>
        <w:br/>
      </w:r>
      <w:r>
        <w:rPr>
          <w:rFonts w:hint="eastAsia"/>
        </w:rPr>
        <w:t>　　第二节 社交类APP产业链结构及关键环节剖析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社交类APP商业模式与盈利模式解析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社交类APP经济指标与行业评估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全球社交类APP市场发展综述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2019-2024年全球社交类APP市场规模及增长趋势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主要国家与地区社交类APP市场对比</w:t>
      </w:r>
      <w:r>
        <w:rPr>
          <w:rFonts w:hint="eastAsia"/>
        </w:rPr>
        <w:br/>
      </w:r>
      <w:r>
        <w:rPr>
          <w:rFonts w:hint="eastAsia"/>
        </w:rPr>
        <w:t>　　第三节 2025-2031年全球社交类APP行业发展趋势与前景预测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国际社交类APP市场发展趋势及对我国启示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二、对我国社交类APP市场的借鉴意义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中国社交类APP行业市场规模分析与预测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社交类APP市场的总体规模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一、2019-2024年社交类APP市场规模变化及趋势分析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二、2025年社交类APP行业市场规模特点</w:t>
      </w:r>
      <w:r>
        <w:rPr>
          <w:rFonts w:hint="eastAsia"/>
        </w:rPr>
        <w:br/>
      </w:r>
      <w:r>
        <w:rPr>
          <w:rFonts w:hint="eastAsia"/>
        </w:rPr>
        <w:t>　　第二节 社交类APP市场规模的构成</w:t>
      </w:r>
      <w:r>
        <w:rPr>
          <w:rFonts w:hint="eastAsia"/>
        </w:rPr>
        <w:br/>
      </w:r>
      <w:r>
        <w:rPr>
          <w:rFonts w:hint="eastAsia"/>
        </w:rPr>
        <w:t>　　　　一、社交类APP客户群体特征与偏好分析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二、不同类型社交类APP市场规模分布</w:t>
      </w:r>
      <w:r>
        <w:rPr>
          <w:rFonts w:hint="eastAsia"/>
        </w:rPr>
        <w:br/>
      </w:r>
      <w:r>
        <w:rPr>
          <w:rFonts w:hint="eastAsia"/>
        </w:rPr>
        <w:t>　　　　三、各地区社交类APP市场规模差异与特点</w:t>
      </w:r>
      <w:r>
        <w:rPr>
          <w:rFonts w:hint="eastAsia"/>
        </w:rPr>
        <w:br/>
      </w:r>
      <w:r>
        <w:rPr>
          <w:rFonts w:hint="eastAsia"/>
        </w:rPr>
        <w:t>　　第三节 社交类APP市场规模的预测与展望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一、未来几年社交类APP市场规模增长预测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2019-2024年中国社交类APP行业总体发展与财务状况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2019-2024年社交类APP行业规模情况</w:t>
      </w:r>
      <w:r>
        <w:rPr>
          <w:rFonts w:hint="eastAsia"/>
        </w:rPr>
        <w:br/>
      </w:r>
      <w:r>
        <w:rPr>
          <w:rFonts w:hint="eastAsia"/>
        </w:rPr>
        <w:t>　　　　一、社交类APP行业企业数量规模</w:t>
      </w:r>
      <w:r>
        <w:rPr>
          <w:rFonts w:hint="eastAsia"/>
        </w:rPr>
        <w:br/>
      </w:r>
      <w:r>
        <w:rPr>
          <w:rFonts w:hint="eastAsia"/>
        </w:rPr>
        <w:t>　　　　二、社交类APP行业从业人员规模</w:t>
      </w:r>
      <w:r>
        <w:rPr>
          <w:rFonts w:hint="eastAsia"/>
        </w:rPr>
        <w:br/>
      </w:r>
      <w:r>
        <w:rPr>
          <w:rFonts w:hint="eastAsia"/>
        </w:rPr>
        <w:t>　　　　三、社交类APP行业市场敏感性分析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2019-2024年社交类APP行业财务能力分析</w:t>
      </w:r>
      <w:r>
        <w:rPr>
          <w:rFonts w:hint="eastAsia"/>
        </w:rPr>
        <w:br/>
      </w:r>
      <w:r>
        <w:rPr>
          <w:rFonts w:hint="eastAsia"/>
        </w:rPr>
        <w:t>　　　　一、社交类APP行业盈利能力</w:t>
      </w:r>
      <w:r>
        <w:rPr>
          <w:rFonts w:hint="eastAsia"/>
        </w:rPr>
        <w:br/>
      </w:r>
      <w:r>
        <w:rPr>
          <w:rFonts w:hint="eastAsia"/>
        </w:rPr>
        <w:t>　　　　二、社交类APP行业偿债能力</w:t>
      </w:r>
      <w:r>
        <w:rPr>
          <w:rFonts w:hint="eastAsia"/>
        </w:rPr>
        <w:br/>
      </w:r>
      <w:r>
        <w:rPr>
          <w:rFonts w:hint="eastAsia"/>
        </w:rPr>
        <w:t>　　　　三、社交类APP行业营运能力</w:t>
      </w:r>
      <w:r>
        <w:rPr>
          <w:rFonts w:hint="eastAsia"/>
        </w:rPr>
        <w:br/>
      </w:r>
      <w:r>
        <w:rPr>
          <w:rFonts w:hint="eastAsia"/>
        </w:rPr>
        <w:t>　　　　四、社交类APP行业发展能力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中国社交类APP行业细分市场调研与机会挖掘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社交类APP细分市场（一）市场调研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社交类APP细分市场（二）市场调研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中国社交类APP行业区域市场调研分析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2019-2024年中国社交类APP行业重点区域调研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一、重点地区（一）社交类APP市场规模与特点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二、重点地区（二）社交类APP市场规模及特点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三、重点地区（三）社交类APP市场规模及特点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四、重点地区（四）社交类APP市场规模及特点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不同区域社交类APP市场的对比与启示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二、社交类APP市场拓展策略与建议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中国社交类APP行业的营销渠道与客户分析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社交类APP行业渠道分析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二、各类渠道对社交类APP行业的影响</w:t>
      </w:r>
      <w:r>
        <w:rPr>
          <w:rFonts w:hint="eastAsia"/>
        </w:rPr>
        <w:br/>
      </w:r>
      <w:r>
        <w:rPr>
          <w:rFonts w:hint="eastAsia"/>
        </w:rPr>
        <w:t>　　　　三、主要社交类APP企业渠道策略研究</w:t>
      </w:r>
      <w:r>
        <w:rPr>
          <w:rFonts w:hint="eastAsia"/>
        </w:rPr>
        <w:br/>
      </w:r>
      <w:r>
        <w:rPr>
          <w:rFonts w:hint="eastAsia"/>
        </w:rPr>
        <w:t>　　第二节 社交类APP行业客户分析与定位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中国社交类APP行业竞争格局及策略选择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社交类APP行业总体市场竞争状况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一、社交类APP行业竞争结构分析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二、社交类APP企业竞争格局与集中度评估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三、社交类APP行业SWOT分析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社交类APP行业重点企业调研分析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社交类APP企业发展策略分析</w:t>
      </w:r>
      <w:r>
        <w:rPr>
          <w:rFonts w:hint="eastAsia"/>
        </w:rPr>
        <w:br/>
      </w:r>
      <w:r>
        <w:rPr>
          <w:rFonts w:hint="eastAsia"/>
        </w:rPr>
        <w:t>　　第一节 社交类APP市场与销售策略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社交类APP品牌战略思考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中国社交类APP行业发展环境分析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二、社交类APP行业主管部门、监管体制及相关政策法规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3、社交类APP行业的主要法律、法规和政策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4、2025年社交类APP行业法律法规和政策对行业的影响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二、社交类APP消费者需求分析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一、社交类APP技术的应用与创新</w:t>
      </w:r>
      <w:r>
        <w:rPr>
          <w:rFonts w:hint="eastAsia"/>
        </w:rPr>
        <w:br/>
      </w:r>
      <w:r>
        <w:rPr>
          <w:rFonts w:hint="eastAsia"/>
        </w:rPr>
        <w:t>　　　　二、社交类APP行业发展的技术趋势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2025-2031年社交类APP行业展趋势预测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2025-2031年社交类APP市场发展前景分析</w:t>
      </w:r>
      <w:r>
        <w:rPr>
          <w:rFonts w:hint="eastAsia"/>
        </w:rPr>
        <w:br/>
      </w:r>
      <w:r>
        <w:rPr>
          <w:rFonts w:hint="eastAsia"/>
        </w:rPr>
        <w:t>　　　　一、社交类APP市场发展潜力</w:t>
      </w:r>
      <w:r>
        <w:rPr>
          <w:rFonts w:hint="eastAsia"/>
        </w:rPr>
        <w:br/>
      </w:r>
      <w:r>
        <w:rPr>
          <w:rFonts w:hint="eastAsia"/>
        </w:rPr>
        <w:t>　　　　二、社交类APP市场前景分析</w:t>
      </w:r>
      <w:r>
        <w:rPr>
          <w:rFonts w:hint="eastAsia"/>
        </w:rPr>
        <w:br/>
      </w:r>
      <w:r>
        <w:rPr>
          <w:rFonts w:hint="eastAsia"/>
        </w:rPr>
        <w:t>　　　　三、社交类APP细分行业发展前景分析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2025-2031年社交类APP发展趋势预测</w:t>
      </w:r>
      <w:r>
        <w:rPr>
          <w:rFonts w:hint="eastAsia"/>
        </w:rPr>
        <w:br/>
      </w:r>
      <w:r>
        <w:rPr>
          <w:rFonts w:hint="eastAsia"/>
        </w:rPr>
        <w:t>　　　　一、社交类APP发展趋势预测</w:t>
      </w:r>
      <w:r>
        <w:rPr>
          <w:rFonts w:hint="eastAsia"/>
        </w:rPr>
        <w:br/>
      </w:r>
      <w:r>
        <w:rPr>
          <w:rFonts w:hint="eastAsia"/>
        </w:rPr>
        <w:t>　　　　二、社交类APP市场规模预测</w:t>
      </w:r>
      <w:r>
        <w:rPr>
          <w:rFonts w:hint="eastAsia"/>
        </w:rPr>
        <w:br/>
      </w:r>
      <w:r>
        <w:rPr>
          <w:rFonts w:hint="eastAsia"/>
        </w:rPr>
        <w:t>　　　　三、社交类APP细分市场发展趋势预测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未来社交类APP行业挑战与机遇探讨</w:t>
      </w:r>
      <w:r>
        <w:rPr>
          <w:rFonts w:hint="eastAsia"/>
        </w:rPr>
        <w:br/>
      </w:r>
      <w:r>
        <w:rPr>
          <w:rFonts w:hint="eastAsia"/>
        </w:rPr>
        <w:t>　　　　一、社交类APP行业挑战</w:t>
      </w:r>
      <w:r>
        <w:rPr>
          <w:rFonts w:hint="eastAsia"/>
        </w:rPr>
        <w:br/>
      </w:r>
      <w:r>
        <w:rPr>
          <w:rFonts w:hint="eastAsia"/>
        </w:rPr>
        <w:t>　　　　二、社交类APP行业机遇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社交类APP行业研究结论及建议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对社交类APP行业发展的建议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中:智:林:－对社交类APP企业和投资者的建议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社交类APP行业历程</w:t>
      </w:r>
      <w:r>
        <w:rPr>
          <w:rFonts w:hint="eastAsia"/>
        </w:rPr>
        <w:br/>
      </w:r>
      <w:r>
        <w:rPr>
          <w:rFonts w:hint="eastAsia"/>
        </w:rPr>
        <w:t>　　图表 社交类APP行业生命周期</w:t>
      </w:r>
      <w:r>
        <w:rPr>
          <w:rFonts w:hint="eastAsia"/>
        </w:rPr>
        <w:br/>
      </w:r>
      <w:r>
        <w:rPr>
          <w:rFonts w:hint="eastAsia"/>
        </w:rPr>
        <w:t>　　图表 社交类APP行业产业链分析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2019-2024年社交类APP行业市场容量统计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2019-2024年中国社交类APP行业经营效益分析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**地区社交类APP市场规模及增长情况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**地区社交类APP行业市场需求情况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**地区社交类APP市场规模及增长情况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**地区社交类APP行业市场需求情况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**地区社交类APP市场规模及增长情况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**地区社交类APP行业市场需求情况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社交类APP重点企业（一）基本信息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社交类APP重点企业（一）经营情况分析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社交类APP重点企业（一）盈利能力情况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社交类APP重点企业（一）偿债能力情况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社交类APP重点企业（一）运营能力情况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社交类APP重点企业（一）成长能力情况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社交类APP重点企业（二）基本信息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社交类APP重点企业（二）经营情况分析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社交类APP重点企业（二）盈利能力情况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社交类APP重点企业（二）偿债能力情况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社交类APP重点企业（二）运营能力情况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社交类APP重点企业（二）成长能力情况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2025-2031年中国社交类APP行业市场容量预测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2025-2031年中国社交类APP行业市场规模预测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2025-2031年中国社交类APP市场前景分析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2025-2031年中国社交类APP行业发展趋势预测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8d95720794640" w:history="1">
        <w:r>
          <w:rPr>
            <w:rStyle w:val="Hyperlink"/>
          </w:rPr>
          <w:t>2025-2031年中国社交类APP市场调查研究与前景趋势预测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8d95720794640" w:history="1">
        <w:r>
          <w:rPr>
            <w:rStyle w:val="Hyperlink"/>
          </w:rPr>
          <w:t>https://www.20087.com/1/70/SheJiaoLeiAPPHangYeQianJingFenXi.html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5ab4ca4704d08" w:history="1">
      <w:r>
        <w:rPr>
          <w:rStyle w:val="Hyperlink"/>
        </w:rPr>
        <w:t>2025-2031年中国社交类APP市场调查研究与前景趋势预测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eJiaoLeiAPPHangYeQianJingFenXi.html" TargetMode="External" Id="Rf508d957207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eJiaoLeiAPPHangYeQianJingFenXi.html" TargetMode="External" Id="R17c5ab4ca470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2025-02-16T09:01:37Z</dcterms:created>
  <dcterms:modified xsi:type="dcterms:W3CDTF">2025-02-16T10:01:37Z</dcterms:modified>
  <dc:subject>2025-2031年中国社交类APP市场调查研究与前景趋势预测</dc:subject>
  <dc:title>2025-2031年中国社交类APP市场调查研究与前景趋势预测</dc:title>
  <cp:keywords>2025-2031年中国社交类APP市场调查研究与前景趋势预测</cp:keywords>
  <dc:description>2025-2031年中国社交类APP市场调查研究与前景趋势预测</dc:description>
</cp:coreProperties>
</file>