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19b4e993a4705" w:history="1">
              <w:r>
                <w:rPr>
                  <w:rStyle w:val="Hyperlink"/>
                </w:rPr>
                <w:t>2025-2031年中国网络可视化市场深度调研与发展趋势预测报告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19b4e993a4705" w:history="1">
              <w:r>
                <w:rPr>
                  <w:rStyle w:val="Hyperlink"/>
                </w:rPr>
                <w:t>2025-2031年中国网络可视化市场深度调研与发展趋势预测报告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19b4e993a4705" w:history="1">
                <w:r>
                  <w:rPr>
                    <w:rStyle w:val="Hyperlink"/>
                  </w:rPr>
                  <w:t>https://www.20087.com/1/10/WangLuoKeShiHuaWeiLaiFaZhanQuShi.html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可视化是一种将复杂网络数据转化为图形图像的技术手段，近年来随着互联网技术的发展和大数据时代的到来，市场需求日益增长。目前，网络可视化工具和平台能够帮助用户直观地理解网络拓扑结构、流量分布、安全态势等信息，广泛应用于网络安全监控、业务分析等领域。随着算法的不断优化和计算能力的提升，网络可视化的实时性和交互性得到了显著增强，为网络管理人员提供了有力的支持。</w:t>
      </w:r>
      <w:r>
        <w:rPr>
          <w:rFonts w:hint="eastAsia"/>
        </w:rPr>
        <w:br/>
      </w:r>
      <w:r>
        <w:rPr>
          <w:rFonts w:hint="eastAsia"/>
        </w:rPr>
        <w:t>　　未来，网络可视化将更加注重智能化和动态化。一方面，随着人工智能技术的发展，网络可视化将集成更多的智能分析功能，如异常检测、趋势预测等，帮助用户更快地识别网络问题。另一方面，随着网络环境的动态变化，网络可视化将更加注重动态更新和实时展示，确保数据的时效性和准确性。此外，随着跨平台和跨设备访问的需求增加，网络可视化工具将更加注重兼容性和易用性，提供更加灵活的访问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19b4e993a4705" w:history="1">
        <w:r>
          <w:rPr>
            <w:rStyle w:val="Hyperlink"/>
          </w:rPr>
          <w:t>2025-2031年中国网络可视化市场深度调研与发展趋势预测报告</w:t>
        </w:r>
      </w:hyperlink>
      <w:r>
        <w:rPr>
          <w:rFonts w:hint="eastAsia"/>
        </w:rPr>
        <w:t>》基于多年网络可视化行业研究积累，结合网络可视化行业市场现状，通过资深研究团队对网络可视化市场资讯的系统整理与分析，依托权威数据资源及长期市场监测数据库，对网络可视化行业进行了全面调研。报告详细分析了网络可视化市场规模、市场前景、技术现状及未来发展方向，重点评估了网络可视化行业内企业的竞争格局及经营表现，并通过SWOT分析揭示了网络可视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219b4e993a4705" w:history="1">
        <w:r>
          <w:rPr>
            <w:rStyle w:val="Hyperlink"/>
          </w:rPr>
          <w:t>2025-2031年中国网络可视化市场深度调研与发展趋势预测报告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》为投资者提供了准确的市场现状分析及前景预判，帮助挖掘行业投资价值，并提出投资策略与营销策略建议，是把握网络可视化行业动态、优化决策的重要工具。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网络可视化行业概述</w:t>
      </w:r>
      <w:r>
        <w:rPr>
          <w:rFonts w:hint="eastAsia"/>
        </w:rPr>
        <w:br/>
      </w:r>
      <w:r>
        <w:rPr>
          <w:rFonts w:hint="eastAsia"/>
        </w:rPr>
        <w:t>　　第一节 网络可视化行业发展环境分析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三、2025年网络可视化行业相关政策及影响</w:t>
      </w:r>
      <w:r>
        <w:rPr>
          <w:rFonts w:hint="eastAsia"/>
        </w:rPr>
        <w:br/>
      </w:r>
      <w:r>
        <w:rPr>
          <w:rFonts w:hint="eastAsia"/>
        </w:rPr>
        <w:t>　　第二节 网络可视化行业基本特征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三、网络可视化行业特性分析</w:t>
      </w:r>
      <w:r>
        <w:rPr>
          <w:rFonts w:hint="eastAsia"/>
        </w:rPr>
        <w:br/>
      </w:r>
      <w:r>
        <w:rPr>
          <w:rFonts w:hint="eastAsia"/>
        </w:rPr>
        <w:t>　　　　四、网络可视化行业发展历程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网络可视化行业产业链分析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二、网络可视化产业链模型分析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全球网络可视化市场发展分析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2025年全球网络可视化市场分析</w:t>
      </w:r>
      <w:r>
        <w:rPr>
          <w:rFonts w:hint="eastAsia"/>
        </w:rPr>
        <w:br/>
      </w:r>
      <w:r>
        <w:rPr>
          <w:rFonts w:hint="eastAsia"/>
        </w:rPr>
        <w:t>　　　　一、2025年全球网络可视化市场回顾</w:t>
      </w:r>
      <w:r>
        <w:rPr>
          <w:rFonts w:hint="eastAsia"/>
        </w:rPr>
        <w:br/>
      </w:r>
      <w:r>
        <w:rPr>
          <w:rFonts w:hint="eastAsia"/>
        </w:rPr>
        <w:t>　　　　二、2025年全球网络可视化市场环境分析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三、2025年全球网络可视化行业产销分析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四、2025年全球网络可视化技术分析</w:t>
      </w:r>
      <w:r>
        <w:rPr>
          <w:rFonts w:hint="eastAsia"/>
        </w:rPr>
        <w:br/>
      </w:r>
      <w:r>
        <w:rPr>
          <w:rFonts w:hint="eastAsia"/>
        </w:rPr>
        <w:t>　　第二节 2025年全球网络可视化市场分析</w:t>
      </w:r>
      <w:r>
        <w:rPr>
          <w:rFonts w:hint="eastAsia"/>
        </w:rPr>
        <w:br/>
      </w:r>
      <w:r>
        <w:rPr>
          <w:rFonts w:hint="eastAsia"/>
        </w:rPr>
        <w:t>　　　　一、2025年全球网络可视化需求分析</w:t>
      </w:r>
      <w:r>
        <w:rPr>
          <w:rFonts w:hint="eastAsia"/>
        </w:rPr>
        <w:br/>
      </w:r>
      <w:r>
        <w:rPr>
          <w:rFonts w:hint="eastAsia"/>
        </w:rPr>
        <w:t>　　　　二、2025年欧美网络可视化需求分析</w:t>
      </w:r>
      <w:r>
        <w:rPr>
          <w:rFonts w:hint="eastAsia"/>
        </w:rPr>
        <w:br/>
      </w:r>
      <w:r>
        <w:rPr>
          <w:rFonts w:hint="eastAsia"/>
        </w:rPr>
        <w:t>　　　　三、2025年全球网络可视化产销分析</w:t>
      </w:r>
      <w:r>
        <w:rPr>
          <w:rFonts w:hint="eastAsia"/>
        </w:rPr>
        <w:br/>
      </w:r>
      <w:r>
        <w:rPr>
          <w:rFonts w:hint="eastAsia"/>
        </w:rPr>
        <w:t>　　　　四、2025年中外网络可视化市场对比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我国网络可视化行业发展现状</w:t>
      </w:r>
      <w:r>
        <w:rPr>
          <w:rFonts w:hint="eastAsia"/>
        </w:rPr>
        <w:br/>
      </w:r>
      <w:r>
        <w:rPr>
          <w:rFonts w:hint="eastAsia"/>
        </w:rPr>
        <w:t>　　第一节 我国网络可视化行业发展现状</w:t>
      </w:r>
      <w:r>
        <w:rPr>
          <w:rFonts w:hint="eastAsia"/>
        </w:rPr>
        <w:br/>
      </w:r>
      <w:r>
        <w:rPr>
          <w:rFonts w:hint="eastAsia"/>
        </w:rPr>
        <w:t>　　　　一、网络可视化行业品牌发展现状</w:t>
      </w:r>
      <w:r>
        <w:rPr>
          <w:rFonts w:hint="eastAsia"/>
        </w:rPr>
        <w:br/>
      </w:r>
      <w:r>
        <w:rPr>
          <w:rFonts w:hint="eastAsia"/>
        </w:rPr>
        <w:t>　　　　二、网络可视化行业消费市场现状</w:t>
      </w:r>
      <w:r>
        <w:rPr>
          <w:rFonts w:hint="eastAsia"/>
        </w:rPr>
        <w:br/>
      </w:r>
      <w:r>
        <w:rPr>
          <w:rFonts w:hint="eastAsia"/>
        </w:rPr>
        <w:t>　　　　三、网络可视化市场消费层次分析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四、我国网络可视化市场走向分析</w:t>
      </w:r>
      <w:r>
        <w:rPr>
          <w:rFonts w:hint="eastAsia"/>
        </w:rPr>
        <w:br/>
      </w:r>
      <w:r>
        <w:rPr>
          <w:rFonts w:hint="eastAsia"/>
        </w:rPr>
        <w:t>　　第二节 2020-2025年网络可视化行业发展情况分析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一、2025年网络可视化行业发展情况分析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三、2025年网络可视化行业发展特点分析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四、2025年网络可视化所属行业发展情况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2020-2025年网络可视化所属行业运行分析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一、2020-2025年网络可视化所属行业产销运行分析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二、2020-2025年网络可视化所属行业利润情况分析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三、2020-2025年网络可视化所属行业发展周期分析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四、2020-2025年网络可视化所属行业发展机遇分析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五、2020-2025年网络可视化所属行业利润增速预测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对中国网络可视化市场的分析及思考</w:t>
      </w:r>
      <w:r>
        <w:rPr>
          <w:rFonts w:hint="eastAsia"/>
        </w:rPr>
        <w:br/>
      </w:r>
      <w:r>
        <w:rPr>
          <w:rFonts w:hint="eastAsia"/>
        </w:rPr>
        <w:t>　　　　一、网络可视化市场特点</w:t>
      </w:r>
      <w:r>
        <w:rPr>
          <w:rFonts w:hint="eastAsia"/>
        </w:rPr>
        <w:br/>
      </w:r>
      <w:r>
        <w:rPr>
          <w:rFonts w:hint="eastAsia"/>
        </w:rPr>
        <w:t>　　　　二、网络可视化市场分析</w:t>
      </w:r>
      <w:r>
        <w:rPr>
          <w:rFonts w:hint="eastAsia"/>
        </w:rPr>
        <w:br/>
      </w:r>
      <w:r>
        <w:rPr>
          <w:rFonts w:hint="eastAsia"/>
        </w:rPr>
        <w:t>　　　　三、网络可视化市场变化的方向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四、中国网络可视化产业发展的新思路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五、对中国网络可视化产业发展的思考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我国网络可视化市场发展研究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2025年我国网络可视化市场发展研究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2025年我国网络可视化市场情况</w:t>
      </w:r>
      <w:r>
        <w:rPr>
          <w:rFonts w:hint="eastAsia"/>
        </w:rPr>
        <w:br/>
      </w:r>
      <w:r>
        <w:rPr>
          <w:rFonts w:hint="eastAsia"/>
        </w:rPr>
        <w:t>　　　　一、2025年我国网络可视化产销情况</w:t>
      </w:r>
      <w:r>
        <w:rPr>
          <w:rFonts w:hint="eastAsia"/>
        </w:rPr>
        <w:br/>
      </w:r>
      <w:r>
        <w:rPr>
          <w:rFonts w:hint="eastAsia"/>
        </w:rPr>
        <w:t>　　　　二、2025年我国网络可视化市场价格情况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三、2025年我国网络可视化市场发展情况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四、2025年我国网络可视化市场新品趋势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2025年我国网络可视化市场结构和价格走势分析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一、2025年我国网络可视化市场结构和价格走势概述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二、2025年我国网络可视化市场结构分析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三、2025年我国网络可视化市场价格走势分析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一、2025年我国网络可视化市场格局特点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二、2025年我国网络可视化产品创新特点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三、2025年我国网络可视化市场服务特点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四、2025年我国网络可视化市场品牌特点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我国网络可视化所属行业进出口分析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2020-2025年中国网络可视化所属行业进口数据分析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2020-2025年中国网络可视化所属行业出口数据分析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2020-2025年中国网络可视化所属行业进出口平均单价分析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2020-2025年中国网络可视化所属行业进出口国家及地区分析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我国网络可视化进出口预测</w:t>
      </w:r>
      <w:r>
        <w:rPr>
          <w:rFonts w:hint="eastAsia"/>
        </w:rPr>
        <w:br/>
      </w:r>
      <w:r>
        <w:rPr>
          <w:rFonts w:hint="eastAsia"/>
        </w:rPr>
        <w:t>　　　　一、2025年网络可视化进口预测</w:t>
      </w:r>
      <w:r>
        <w:rPr>
          <w:rFonts w:hint="eastAsia"/>
        </w:rPr>
        <w:br/>
      </w:r>
      <w:r>
        <w:rPr>
          <w:rFonts w:hint="eastAsia"/>
        </w:rPr>
        <w:t>　　　　二、2025年网络可视化出口预测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网络可视化行业上下游产业分析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四、行业新动态及其对网络可视化行业的影响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五、行业竞争状况及其对网络可视化行业的意义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四、行业新动态及其对网络可视化行业的影响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五、行业竞争状况及其对网络可视化行业的意义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中国网络可视化市场运行竞争力分析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中国网络可视化市场生产能力分析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中国网络可视化所属行业市场综合经济指标分析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中国网络可视化市场竞争格局分析</w:t>
      </w:r>
      <w:r>
        <w:rPr>
          <w:rFonts w:hint="eastAsia"/>
        </w:rPr>
        <w:br/>
      </w:r>
      <w:r>
        <w:rPr>
          <w:rFonts w:hint="eastAsia"/>
        </w:rPr>
        <w:t>　　第一节 中国网络可视化市场发展现状分析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一、2025年中国网络可视化市场发展现状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二、2025年中国网络可视化发展情况分析</w:t>
      </w:r>
      <w:r>
        <w:rPr>
          <w:rFonts w:hint="eastAsia"/>
        </w:rPr>
        <w:br/>
      </w:r>
      <w:r>
        <w:rPr>
          <w:rFonts w:hint="eastAsia"/>
        </w:rPr>
        <w:t>　　　　三、2025年网络可视化国际市场变化对国内市场影响分析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网络可视化市场区域市场需求集中度比较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中国网络可视化行业竞争分析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一、2025年中国网络可视化行业竞争分析</w:t>
      </w:r>
      <w:r>
        <w:rPr>
          <w:rFonts w:hint="eastAsia"/>
        </w:rPr>
        <w:br/>
      </w:r>
      <w:r>
        <w:rPr>
          <w:rFonts w:hint="eastAsia"/>
        </w:rPr>
        <w:t>　　　　二、2025年网络可视化行业竞争趋势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一、网络可视化行业的经济周期分析</w:t>
      </w:r>
      <w:r>
        <w:rPr>
          <w:rFonts w:hint="eastAsia"/>
        </w:rPr>
        <w:br/>
      </w:r>
      <w:r>
        <w:rPr>
          <w:rFonts w:hint="eastAsia"/>
        </w:rPr>
        <w:t>　　　　二、网络可视化行业的增长性与波动性分析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网络可视化行业优势企业分析</w:t>
      </w:r>
      <w:r>
        <w:rPr>
          <w:rFonts w:hint="eastAsia"/>
        </w:rPr>
        <w:br/>
      </w:r>
      <w:r>
        <w:rPr>
          <w:rFonts w:hint="eastAsia"/>
        </w:rPr>
        <w:t>　　第一节 中新赛克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剑通信息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因诺微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迪普科技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恒为科技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恒扬数据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网络可视化行业发展趋势分析</w:t>
      </w:r>
      <w:r>
        <w:rPr>
          <w:rFonts w:hint="eastAsia"/>
        </w:rPr>
        <w:br/>
      </w:r>
      <w:r>
        <w:rPr>
          <w:rFonts w:hint="eastAsia"/>
        </w:rPr>
        <w:t>　　第一节 我国网络可视化行业前景与机遇分析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一、我国网络可视化行业发展前景</w:t>
      </w:r>
      <w:r>
        <w:rPr>
          <w:rFonts w:hint="eastAsia"/>
        </w:rPr>
        <w:br/>
      </w:r>
      <w:r>
        <w:rPr>
          <w:rFonts w:hint="eastAsia"/>
        </w:rPr>
        <w:t>　　　　二、我国网络可视化行业发展机遇分析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三、2025年网络可视化行业的发展机遇分析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四、贸易战对网络可视化行业的影响分析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2020-2025年中国网络可视化市场趋势分析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一、2020-2025年网络可视化市场趋势总结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二、2020-2025年网络可视化发展趋势分析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三、2025-2031年网络可视化市场发展空间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四、2020-2025年网络可视化产业政策趋向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五、2020-2025年网络可视化技术革新趋势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六、2020-2025年网络可视化价格走势分析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七、2020-2025年国际环境对网络可视化行业的影响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未来网络可视化行业发展预测</w:t>
      </w:r>
      <w:r>
        <w:rPr>
          <w:rFonts w:hint="eastAsia"/>
        </w:rPr>
        <w:br/>
      </w:r>
      <w:r>
        <w:rPr>
          <w:rFonts w:hint="eastAsia"/>
        </w:rPr>
        <w:t>　　第一节 未来网络可视化需求与消费预测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一、2025-2031年网络可视化产品消费预测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二、2025-2031年网络可视化市场规模预测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三、2025-2031年网络可视化行业总产值预测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四、2025-2031年网络可视化行业销售收入预测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五、2025-2031年网络可视化行业总资产预测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2025-2031年中国网络可视化行业供需预测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一、2025-2031年中国网络可视化供给预测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二、2025-2031年中国网络可视化产量预测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三、2025-2031年中国网络可视化需求预测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四、2025-2031年中国网络可视化供需平衡预测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五、2025-2031年中国网络可视化产品价格预测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六、2025-2031年主要网络可视化产品进出口预测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网络可视化行业投资机会与风险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中^智^林 网络可视化行业投资效益分析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一、2020-2025年网络可视化行业投资状况分析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二、2020-2025年网络可视化行业投资效益分析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三、2020-2025年网络可视化行业投资趋势预测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四、2020-2025年网络可视化行业的投资方向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五、2020-2025年网络可视化行业投资的建议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2020-2025年网络可视化行业生产总量</w:t>
      </w:r>
      <w:r>
        <w:rPr>
          <w:rFonts w:hint="eastAsia"/>
        </w:rPr>
        <w:br/>
      </w:r>
      <w:r>
        <w:rPr>
          <w:rFonts w:hint="eastAsia"/>
        </w:rPr>
        <w:t>　　图表 2020-2025年网络可视化行业产能</w:t>
      </w:r>
      <w:r>
        <w:rPr>
          <w:rFonts w:hint="eastAsia"/>
        </w:rPr>
        <w:br/>
      </w:r>
      <w:r>
        <w:rPr>
          <w:rFonts w:hint="eastAsia"/>
        </w:rPr>
        <w:t>　　图表 2025-2031年网络可视化行业生产总量预测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2020-2025年网络可视化行业市场容量</w:t>
      </w:r>
      <w:r>
        <w:rPr>
          <w:rFonts w:hint="eastAsia"/>
        </w:rPr>
        <w:br/>
      </w:r>
      <w:r>
        <w:rPr>
          <w:rFonts w:hint="eastAsia"/>
        </w:rPr>
        <w:t>　　图表 2025-2031年网络可视化行业市场容量预测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2020-2025年中国网络可视化进口数量分析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2020-2025年中国网络可视化进口国家及地区分析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19b4e993a4705" w:history="1">
        <w:r>
          <w:rPr>
            <w:rStyle w:val="Hyperlink"/>
          </w:rPr>
          <w:t>2025-2031年中国网络可视化市场深度调研与发展趋势预测报告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19b4e993a4705" w:history="1">
        <w:r>
          <w:rPr>
            <w:rStyle w:val="Hyperlink"/>
          </w:rPr>
          <w:t>https://www.20087.com/1/10/WangLuoKeShiHuaWeiLaiFaZhanQuShi.html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热点：可视化数据工具、网络可视化前景、可视化技术、网络可视化是什么、数据可视化怎么做、网络可视化龙头公司、信息可视化和数据可视化、网络可视化龙头、信息可视化网站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ab49a0e1a48c6" w:history="1">
      <w:r>
        <w:rPr>
          <w:rStyle w:val="Hyperlink"/>
        </w:rPr>
        <w:t>2025-2031年中国网络可视化市场深度调研与发展趋势预测报告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angLuoKeShiHuaWeiLaiFaZhanQuShi.html" TargetMode="External" Id="R75219b4e993a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angLuoKeShiHuaWeiLaiFaZhanQuShi.html" TargetMode="External" Id="Rf51ab49a0e1a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2025-04-21T23:55:00Z</dcterms:created>
  <dcterms:modified xsi:type="dcterms:W3CDTF">2025-04-22T00:55:00Z</dcterms:modified>
  <dc:subject>2025-2031年中国网络可视化市场深度调研与发展趋势预测报告</dc:subject>
  <dc:title>2025-2031年中国网络可视化市场深度调研与发展趋势预测报告</dc:title>
  <cp:keywords>2025-2031年中国网络可视化市场深度调研与发展趋势预测报告</cp:keywords>
  <dc:description>2025-2031年中国网络可视化市场深度调研与发展趋势预测报告</dc:description>
</cp:coreProperties>
</file>