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868caeb4c4854" w:history="1">
              <w:r>
                <w:rPr>
                  <w:rStyle w:val="Hyperlink"/>
                </w:rPr>
                <w:t>2025-2031年中国英文电话机行业研究分析及未来发展前景预测报告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868caeb4c4854" w:history="1">
              <w:r>
                <w:rPr>
                  <w:rStyle w:val="Hyperlink"/>
                </w:rPr>
                <w:t>2025-2031年中国英文电话机行业研究分析及未来发展前景预测报告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868caeb4c4854" w:history="1">
                <w:r>
                  <w:rPr>
                    <w:rStyle w:val="Hyperlink"/>
                  </w:rPr>
                  <w:t>https://www.20087.com/1/30/YingWenDianHuaJiShiChangDiaoYanBaoGao.html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文电话机是具备英文界面和功能的电话通信设备，广泛应用于国际商务沟通、英语学习环境和多语种服务场所。近年来，随着全球化交流的加深和远程工作模式的兴起，英文电话机的市场需求持续增长。同时，智能语音识别和翻译技术的应用，使得英文电话机能够提供更加便捷的多语言交流体验，提升了跨文化交流的效率和质量。</w:t>
      </w:r>
      <w:r>
        <w:rPr>
          <w:rFonts w:hint="eastAsia"/>
        </w:rPr>
        <w:br/>
      </w:r>
      <w:r>
        <w:rPr>
          <w:rFonts w:hint="eastAsia"/>
        </w:rPr>
        <w:t>　　未来，英文电话机将更加注重集成化和智能化。通过集成视频会议、屏幕共享和文件传输功能，英文电话机将成为一站式远程协作工具，支持更高效的工作沟通。同时，随着人工智能技术的进步，电话机将具备更强大的语言理解和生成能力，实现自动会议纪要、智能提醒和个性化服务，提高用户的工作效率和满意度。此外，设计上的创新将使电话机更加符合人体工程学，提供更舒适的通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868caeb4c4854" w:history="1">
        <w:r>
          <w:rPr>
            <w:rStyle w:val="Hyperlink"/>
          </w:rPr>
          <w:t>2025-2031年中国英文电话机行业研究分析及未来发展前景预测报告</w:t>
        </w:r>
      </w:hyperlink>
      <w:r>
        <w:rPr>
          <w:rFonts w:hint="eastAsia"/>
        </w:rPr>
        <w:t>》依托国家统计局及英文电话机相关协会的详实数据，全面解析了英文电话机行业现状与市场需求，重点分析了英文电话机市场规模、产业链结构及价格动态，并对英文电话机细分市场进行了详细探讨。报告科学预测了英文电话机市场前景与发展趋势，评估了品牌竞争格局、市场集中度及重点企业的市场表现。同时，通过SWOT分析揭示了英文电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英文电话机产业概述</w:t>
      </w:r>
      <w:r>
        <w:rPr>
          <w:rFonts w:hint="eastAsia"/>
        </w:rPr>
        <w:br/>
      </w:r>
      <w:r>
        <w:rPr>
          <w:rFonts w:hint="eastAsia"/>
        </w:rPr>
        <w:t>　　第一节 英文电话机产业定义</w:t>
      </w:r>
      <w:r>
        <w:rPr>
          <w:rFonts w:hint="eastAsia"/>
        </w:rPr>
        <w:br/>
      </w:r>
      <w:r>
        <w:rPr>
          <w:rFonts w:hint="eastAsia"/>
        </w:rPr>
        <w:t>　　第二节 英文电话机产业发展历程</w:t>
      </w:r>
      <w:r>
        <w:rPr>
          <w:rFonts w:hint="eastAsia"/>
        </w:rPr>
        <w:br/>
      </w:r>
      <w:r>
        <w:rPr>
          <w:rFonts w:hint="eastAsia"/>
        </w:rPr>
        <w:t>　　第三节 英文电话机分类情况</w:t>
      </w:r>
      <w:r>
        <w:rPr>
          <w:rFonts w:hint="eastAsia"/>
        </w:rPr>
        <w:br/>
      </w:r>
      <w:r>
        <w:rPr>
          <w:rFonts w:hint="eastAsia"/>
        </w:rPr>
        <w:t>　　第四节 英文电话机产业链分析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2024-2025年中国英文电话机行业发展环境分析</w:t>
      </w:r>
      <w:r>
        <w:rPr>
          <w:rFonts w:hint="eastAsia"/>
        </w:rPr>
        <w:br/>
      </w:r>
      <w:r>
        <w:rPr>
          <w:rFonts w:hint="eastAsia"/>
        </w:rPr>
        <w:t>　　第二节 英文电话机行业发展经济环境分析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英文电话机行业发展社会环境分析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英文电话机行业发展政策环境分析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2024-2025年英文电话机行业技术发展现状及趋势分析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英文电话机行业技术发展现状分析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国内外英文电话机行业技术差异与原因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英文电话机行业技术发展方向、趋势预测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提升英文电话机行业技术能力策略建议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中国英文电话机行业供给与需求情况分析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2019-2024年中国英文电话机行业总体规模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中国英文电话机行业盈利情况分析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中国英文电话机行业产量情况分析及预测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一、2019-2024年中国英文电话机产量统计分析</w:t>
      </w:r>
      <w:r>
        <w:rPr>
          <w:rFonts w:hint="eastAsia"/>
        </w:rPr>
        <w:br/>
      </w:r>
      <w:r>
        <w:rPr>
          <w:rFonts w:hint="eastAsia"/>
        </w:rPr>
        <w:t>　　　　二、英文电话机行业产量特点分析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三、2025-2031年中国英文电话机行业产量预测</w:t>
      </w:r>
      <w:r>
        <w:rPr>
          <w:rFonts w:hint="eastAsia"/>
        </w:rPr>
        <w:br/>
      </w:r>
      <w:r>
        <w:rPr>
          <w:rFonts w:hint="eastAsia"/>
        </w:rPr>
        <w:t>　　第四节 中国英文电话机行业需求情况分析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一、2019-2024年中国英文电话机行业需求情况</w:t>
      </w:r>
      <w:r>
        <w:rPr>
          <w:rFonts w:hint="eastAsia"/>
        </w:rPr>
        <w:br/>
      </w:r>
      <w:r>
        <w:rPr>
          <w:rFonts w:hint="eastAsia"/>
        </w:rPr>
        <w:t>　　　　二、英文电话机行业市场需求特点分析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英文电话机产业供需平衡状况分析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中国英文电话机行业进出口情况分析预测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中国英文电话机行业进口情况分析预测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一、2019-2024年中国英文电话机行业进口情况分析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二、2025年中国英文电话机行业进口特点分析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中国英文电话机行业出口情况分析预测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一、2019-2024年中国英文电话机行业出口情况分析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二、2025年中国英文电话机行业出口特点分析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二、2025-2031年中国英文电话机行业出口情况预测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影响中国英文电话机行业进出口因素分析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国内英文电话机产品价格走势及影响因素分析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2019-2024年国内英文电话机市场价格回顾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当前国内英文电话机市场价格及评述</w:t>
      </w:r>
      <w:r>
        <w:rPr>
          <w:rFonts w:hint="eastAsia"/>
        </w:rPr>
        <w:br/>
      </w:r>
      <w:r>
        <w:rPr>
          <w:rFonts w:hint="eastAsia"/>
        </w:rPr>
        <w:t>　　第三节 国内英文电话机价格影响因素分析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2025-2031年国内英文电话机市场价格走势预测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中国英文电话机行业规模与效益分析预测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英文电话机行业规模分析及预测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一、2019-2024年英文电话机行业资产规模变化分析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二、2025-2031年英文电话机行业资产规模预测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三、2019-2024年英文电话机行业收入和利润变化分析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四、2025-2031年英文电话机行业收入和利润预测</w:t>
      </w:r>
      <w:r>
        <w:rPr>
          <w:rFonts w:hint="eastAsia"/>
        </w:rPr>
        <w:br/>
      </w:r>
      <w:r>
        <w:rPr>
          <w:rFonts w:hint="eastAsia"/>
        </w:rPr>
        <w:t>　　第二节 英文电话机行业效益分析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一、2019-2024年英文电话机行业三费变化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二、2019-2024年英文电话机行业效益分析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英文电话机行业细分产品市场调研分析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英文电话机行业细分产品——**市场调研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英文电话机行业细分产品——**市场调研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2019-2024年中国英文电话机行业营销分析</w:t>
      </w:r>
      <w:r>
        <w:rPr>
          <w:rFonts w:hint="eastAsia"/>
        </w:rPr>
        <w:br/>
      </w:r>
      <w:r>
        <w:rPr>
          <w:rFonts w:hint="eastAsia"/>
        </w:rPr>
        <w:t>　　第一节 国内英文电话机行业营销模式分析</w:t>
      </w:r>
      <w:r>
        <w:rPr>
          <w:rFonts w:hint="eastAsia"/>
        </w:rPr>
        <w:br/>
      </w:r>
      <w:r>
        <w:rPr>
          <w:rFonts w:hint="eastAsia"/>
        </w:rPr>
        <w:t>　　第二节 英文电话机行业主要销售渠道分析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英文电话机行业广告与促销方式分析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英文电话机行业价格竞争方式分析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英文电话机行业国际化营销模式分析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中国英文电话机行业市场竞争分析及预测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2024-2025年我国英文电话机市场竞争格局分析</w:t>
      </w:r>
      <w:r>
        <w:rPr>
          <w:rFonts w:hint="eastAsia"/>
        </w:rPr>
        <w:br/>
      </w:r>
      <w:r>
        <w:rPr>
          <w:rFonts w:hint="eastAsia"/>
        </w:rPr>
        <w:t>　　　　一、英文电话机市场集中度分析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二、英文电话机市场规模竞争分析</w:t>
      </w:r>
      <w:r>
        <w:rPr>
          <w:rFonts w:hint="eastAsia"/>
        </w:rPr>
        <w:br/>
      </w:r>
      <w:r>
        <w:rPr>
          <w:rFonts w:hint="eastAsia"/>
        </w:rPr>
        <w:t>　　　　三、英文电话机市场结构竞争分析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2024-2025年我国英文电话机市场品牌竞争分析及预测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2024-2025年我国英文电话机市场竞争态势分析及预测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英文电话机行业重点企业发展调研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二、英文电话机企业经营情况分析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三、英文电话机企业发展规划及前景展望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二、英文电话机企业经营情况分析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三、英文电话机企业发展规划及前景展望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二、英文电话机企业经营情况分析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三、英文电话机企业发展规划及前景展望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二、英文电话机企业经营情况分析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三、英文电话机企业发展规划及前景展望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二、英文电话机企业经营情况分析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三、英文电话机企业发展规划及前景展望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英文电话机行业企业经营策略研究分析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英文电话机企业多样化经营策略分析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一、英文电话机企业多样化经营情况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二、现行英文电话机行业多样化经营的方向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大型英文电话机企业集团未来发展策略分析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对中小英文电话机企业生产经营的建议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英文电话机行业发展因素与投资风险分析预测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影响英文电话机行业发展主要因素分析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一、2024-2025年影响英文电话机行业发展的不利因素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二、2024-2025年影响英文电话机行业发展的稳定因素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三、2024-2025年影响英文电话机行业发展的有利因素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四、2024-2025年中国英文电话机行业发展面临的机遇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五、2024-2025年中国英文电话机行业发展面临的挑战</w:t>
      </w:r>
      <w:r>
        <w:rPr>
          <w:rFonts w:hint="eastAsia"/>
        </w:rPr>
        <w:br/>
      </w:r>
      <w:r>
        <w:rPr>
          <w:rFonts w:hint="eastAsia"/>
        </w:rPr>
        <w:t>　　第二节 英文电话机行业投资风险分析预测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一、2025-2031年英文电话机行业市场风险分析预测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二、2025-2031年英文电话机行业政策风险分析预测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三、2025-2031年英文电话机行业技术风险分析预测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四、2025-2031年英文电话机行业竞争风险分析预测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五、2025-2031年英文电话机行业管理风险分析预测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六、2025-2031年英文电话机行业其他风险分析预测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2025-2031年中国英文电话机行业发展前景和趋势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2025-2031年中国英文电话机行业发展前景预测分析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一、未来全球英文电话机行业发展预测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二、未来我国英文电话机市场前景广阔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三、今后两年英文电话机产业上市前景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四、2025-2031年中国英文电话机产业市场规模预测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2025-2031年中国英文电话机行业发展趋势分析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一、英文电话机行业消费趋势</w:t>
      </w:r>
      <w:r>
        <w:rPr>
          <w:rFonts w:hint="eastAsia"/>
        </w:rPr>
        <w:br/>
      </w:r>
      <w:r>
        <w:rPr>
          <w:rFonts w:hint="eastAsia"/>
        </w:rPr>
        <w:t>　　　　二、未来英文电话机产业创新的发展趋势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三、“十五五”期间我国英文电话机行业发展剖析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五、未来英文电话机行业发展变局剖析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英文电话机市场预测及项目投资建议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中国英文电话机行业生产、营销企业投资运作模式分析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英文电话机行业外销与内销优势分析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2025-2031年中国英文电话机行业市场规模及增长趋势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2025-2031年中国英文电话机行业投资规模预测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2025-2031年英文电话机行业市场盈利预测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中:智:林:：英文电话机行业项目投资建议</w:t>
      </w:r>
      <w:r>
        <w:rPr>
          <w:rFonts w:hint="eastAsia"/>
        </w:rPr>
        <w:br/>
      </w:r>
      <w:r>
        <w:rPr>
          <w:rFonts w:hint="eastAsia"/>
        </w:rPr>
        <w:t>　　　　一、英文电话机技术应用注意事项</w:t>
      </w:r>
      <w:r>
        <w:rPr>
          <w:rFonts w:hint="eastAsia"/>
        </w:rPr>
        <w:br/>
      </w:r>
      <w:r>
        <w:rPr>
          <w:rFonts w:hint="eastAsia"/>
        </w:rPr>
        <w:t>　　　　二、英文电话机项目投资注意事项</w:t>
      </w:r>
      <w:r>
        <w:rPr>
          <w:rFonts w:hint="eastAsia"/>
        </w:rPr>
        <w:br/>
      </w:r>
      <w:r>
        <w:rPr>
          <w:rFonts w:hint="eastAsia"/>
        </w:rPr>
        <w:t>　　　　三、英文电话机生产开发注意事项</w:t>
      </w:r>
      <w:r>
        <w:rPr>
          <w:rFonts w:hint="eastAsia"/>
        </w:rPr>
        <w:br/>
      </w:r>
      <w:r>
        <w:rPr>
          <w:rFonts w:hint="eastAsia"/>
        </w:rPr>
        <w:t>　　　　四、英文电话机销售注意事项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英文电话机行业历程</w:t>
      </w:r>
      <w:r>
        <w:rPr>
          <w:rFonts w:hint="eastAsia"/>
        </w:rPr>
        <w:br/>
      </w:r>
      <w:r>
        <w:rPr>
          <w:rFonts w:hint="eastAsia"/>
        </w:rPr>
        <w:t>　　图表 英文电话机行业生命周期</w:t>
      </w:r>
      <w:r>
        <w:rPr>
          <w:rFonts w:hint="eastAsia"/>
        </w:rPr>
        <w:br/>
      </w:r>
      <w:r>
        <w:rPr>
          <w:rFonts w:hint="eastAsia"/>
        </w:rPr>
        <w:t>　　图表 英文电话机行业产业链分析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2019-2024年英文电话机行业市场容量分析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2019-2024年中国英文电话机市场需求量及增速统计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2025年中国英文电话机行业需求领域分布格局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2019-2024年中国英文电话机进口金额分析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2019-2024年中国英文电话机出口数量分析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2019-2024年中国英文电话机出口金额分析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2025年中国英文电话机进口国家及地区分析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2025年中国英文电话机出口国家及地区分析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868caeb4c4854" w:history="1">
        <w:r>
          <w:rPr>
            <w:rStyle w:val="Hyperlink"/>
          </w:rPr>
          <w:t>2025-2031年中国英文电话机行业研究分析及未来发展前景预测报告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868caeb4c4854" w:history="1">
        <w:r>
          <w:rPr>
            <w:rStyle w:val="Hyperlink"/>
          </w:rPr>
          <w:t>https://www.20087.com/1/30/YingWenDianHuaJiShiChangDiaoYanBaoGao.html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热点：儿童玩具电话机、英文电话机那个是免提键、电话机的英文单词、英文电话机,怎么打酒店前台、电话机的英文是什么、电话电话机英文、电话用英语、英语电话机怎么写、phone 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cd454e3943d6" w:history="1">
      <w:r>
        <w:rPr>
          <w:rStyle w:val="Hyperlink"/>
        </w:rPr>
        <w:t>2025-2031年中国英文电话机行业研究分析及未来发展前景预测报告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ingWenDianHuaJiShiChangDiaoYanBaoGao.html" TargetMode="External" Id="Rfd4868caeb4c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ingWenDianHuaJiShiChangDiaoYanBaoGao.html" TargetMode="External" Id="Rdfe5cd454e39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2025-01-08T05:11:00Z</dcterms:created>
  <dcterms:modified xsi:type="dcterms:W3CDTF">2025-01-08T06:11:00Z</dcterms:modified>
  <dc:subject>2025-2031年中国英文电话机行业研究分析及未来发展前景预测报告</dc:subject>
  <dc:title>2025-2031年中国英文电话机行业研究分析及未来发展前景预测报告</dc:title>
  <cp:keywords>2025-2031年中国英文电话机行业研究分析及未来发展前景预测报告</cp:keywords>
  <dc:description>2025-2031年中国英文电话机行业研究分析及未来发展前景预测报告</dc:description>
</cp:coreProperties>
</file>