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3460ae164cae" w:history="1">
              <w:r>
                <w:rPr>
                  <w:rStyle w:val="Hyperlink"/>
                </w:rPr>
                <w:t>中国语音产品行业发展分析与前景趋势预测（2025-2031年）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3460ae164cae" w:history="1">
              <w:r>
                <w:rPr>
                  <w:rStyle w:val="Hyperlink"/>
                </w:rPr>
                <w:t>中国语音产品行业发展分析与前景趋势预测（2025-2031年）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83460ae164cae" w:history="1">
                <w:r>
                  <w:rPr>
                    <w:rStyle w:val="Hyperlink"/>
                  </w:rPr>
                  <w:t>https://www.20087.com/1/30/YuYinChanPinFaZhanQianJing.html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产品是人工智能技术的重要应用之一，近年来随着技术进步和市场需求的增长而快速发展。目前，语音产品在语音识别精度、自然语言处理、用户体验等方面不断优化，通过采用先进的语音识别算法、提升语音交互的流畅性，提高了产品的用户体验。随着用户对个性化服务需求的增长，语音产品在提供定制化服务、满足特定需求等方面的能力也得到了加强，通过开发适用于不同应用场景的专用语音助手，满足了市场的多样化需求。此外，随着隐私保护法规的趋严，语音产品在数据保护、隐私安全等方面的能力也得到了提升，通过采用加密技术、强化数据管理，保障了用户的隐私安全。</w:t>
      </w:r>
      <w:r>
        <w:rPr>
          <w:rFonts w:hint="eastAsia"/>
        </w:rPr>
        <w:br/>
      </w:r>
      <w:r>
        <w:rPr>
          <w:rFonts w:hint="eastAsia"/>
        </w:rPr>
        <w:t>　　未来，语音产品作为人工智能技术的重要应用之一，近年来随着技术进步和市场需求的增长而快速发展。目前，语音产品在语音识别精度、自然语言处理、用户体验等方面不断优化，通过采用先进的语音识别算法、提升语音交互的流畅性，提高了产品的用户体验。随着用户对个性化服务需求的增长，语音产品在提供定制化服务、满足特定需求等方面的能力也得到了加强，通过开发适用于不同应用场景的专用语音助手，满足了市场的多样化需求。此外，随着隐私保护法规的趋严，语音产品在数据保护、隐私安全等方面的能力也得到了提升，通过采用加密技术、强化数据管理，保障了用户的隐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83460ae164cae" w:history="1">
        <w:r>
          <w:rPr>
            <w:rStyle w:val="Hyperlink"/>
          </w:rPr>
          <w:t>中国语音产品行业发展分析与前景趋势预测（2025-2031年）</w:t>
        </w:r>
      </w:hyperlink>
      <w:r>
        <w:rPr>
          <w:rFonts w:hint="eastAsia"/>
        </w:rPr>
        <w:t>》系统梳理了语音产品行业的产业链结构，详细解读了语音产品市场规模、需求变化及价格动态，并对语音产品行业现状进行了全面分析。报告基于详实数据，科学预测了语音产品市场前景与发展趋势，同时聚焦语音产品重点企业的经营表现，剖析了行业竞争格局、市场集中度及品牌影响力。通过对语音产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语音产品产业概述</w:t>
      </w:r>
      <w:r>
        <w:rPr>
          <w:rFonts w:hint="eastAsia"/>
        </w:rPr>
        <w:br/>
      </w:r>
      <w:r>
        <w:rPr>
          <w:rFonts w:hint="eastAsia"/>
        </w:rPr>
        <w:t>　　第一节 语音产品定义与分类</w:t>
      </w:r>
      <w:r>
        <w:rPr>
          <w:rFonts w:hint="eastAsia"/>
        </w:rPr>
        <w:br/>
      </w:r>
      <w:r>
        <w:rPr>
          <w:rFonts w:hint="eastAsia"/>
        </w:rPr>
        <w:t>　　第二节 语音产品产业链结构及关键环节剖析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语音产品商业模式与盈利模式解析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语音产品经济指标与行业评估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2019-2024年全球语音产品市场规模及增长趋势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主要国家与地区语音产品市场对比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2025-2031年全球语音产品行业发展趋势与前景预测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国际语音产品市场发展趋势及对我国启示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二、对我国语音产品市场的借鉴意义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语音产品市场的总体规模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一、2019-2024年语音产品市场规模变化及趋势分析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二、2025年语音产品行业市场规模特点</w:t>
      </w:r>
      <w:r>
        <w:rPr>
          <w:rFonts w:hint="eastAsia"/>
        </w:rPr>
        <w:br/>
      </w:r>
      <w:r>
        <w:rPr>
          <w:rFonts w:hint="eastAsia"/>
        </w:rPr>
        <w:t>　　第二节 语音产品市场规模的构成</w:t>
      </w:r>
      <w:r>
        <w:rPr>
          <w:rFonts w:hint="eastAsia"/>
        </w:rPr>
        <w:br/>
      </w:r>
      <w:r>
        <w:rPr>
          <w:rFonts w:hint="eastAsia"/>
        </w:rPr>
        <w:t>　　　　一、语音产品客户群体特征与偏好分析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二、不同类型语音产品市场规模分布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三、各地区语音产品市场规模差异与特点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语音产品市场规模的预测与展望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一、未来几年语音产品市场规模增长预测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2024-2025年语音产品行业技术发展现状及趋势分析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语音产品行业技术发展方向、趋势预测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2019-2024年中国语音产品行业总体发展与财务状况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2019-2024年语音产品行业规模情况</w:t>
      </w:r>
      <w:r>
        <w:rPr>
          <w:rFonts w:hint="eastAsia"/>
        </w:rPr>
        <w:br/>
      </w:r>
      <w:r>
        <w:rPr>
          <w:rFonts w:hint="eastAsia"/>
        </w:rPr>
        <w:t>　　　　一、语音产品行业企业数量规模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二、语音产品行业从业人员规模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三、语音产品行业市场敏感性分析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2019-2024年语音产品行业财务能力分析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一、语音产品行业盈利能力</w:t>
      </w:r>
      <w:r>
        <w:rPr>
          <w:rFonts w:hint="eastAsia"/>
        </w:rPr>
        <w:br/>
      </w:r>
      <w:r>
        <w:rPr>
          <w:rFonts w:hint="eastAsia"/>
        </w:rPr>
        <w:t>　　　　二、语音产品行业偿债能力</w:t>
      </w:r>
      <w:r>
        <w:rPr>
          <w:rFonts w:hint="eastAsia"/>
        </w:rPr>
        <w:br/>
      </w:r>
      <w:r>
        <w:rPr>
          <w:rFonts w:hint="eastAsia"/>
        </w:rPr>
        <w:t>　　　　三、语音产品行业营运能力</w:t>
      </w:r>
      <w:r>
        <w:rPr>
          <w:rFonts w:hint="eastAsia"/>
        </w:rPr>
        <w:br/>
      </w:r>
      <w:r>
        <w:rPr>
          <w:rFonts w:hint="eastAsia"/>
        </w:rPr>
        <w:t>　　　　四、语音产品行业发展能力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中国语音产品行业细分市场调研与机会挖掘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语音产品细分市场（一）市场调研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语音产品细分市场（二）市场调研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2019-2024年中国语音产品行业重点区域调研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一、重点地区（一）语音产品市场规模与特点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二、重点地区（二）语音产品市场规模及特点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三、重点地区（三）语音产品市场规模及特点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四、重点地区（四）语音产品市场规模及特点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不同区域语音产品市场的对比与启示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二、语音产品市场拓展策略与建议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语音产品行业渠道分析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二、各类渠道对语音产品行业的影响</w:t>
      </w:r>
      <w:r>
        <w:rPr>
          <w:rFonts w:hint="eastAsia"/>
        </w:rPr>
        <w:br/>
      </w:r>
      <w:r>
        <w:rPr>
          <w:rFonts w:hint="eastAsia"/>
        </w:rPr>
        <w:t>　　　　三、主要语音产品企业渠道策略研究</w:t>
      </w:r>
      <w:r>
        <w:rPr>
          <w:rFonts w:hint="eastAsia"/>
        </w:rPr>
        <w:br/>
      </w:r>
      <w:r>
        <w:rPr>
          <w:rFonts w:hint="eastAsia"/>
        </w:rPr>
        <w:t>　　第二节 语音产品行业客户分析与定位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中国语音产品行业竞争格局及策略选择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语音产品行业总体市场竞争状况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一、语音产品行业竞争结构分析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二、语音产品企业竞争格局与集中度评估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三、语音产品行业SWOT分析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语音产品企业发展策略分析</w:t>
      </w:r>
      <w:r>
        <w:rPr>
          <w:rFonts w:hint="eastAsia"/>
        </w:rPr>
        <w:br/>
      </w:r>
      <w:r>
        <w:rPr>
          <w:rFonts w:hint="eastAsia"/>
        </w:rPr>
        <w:t>　　第一节 语音产品市场与销售策略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语音产品品牌战略思考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中国语音产品行业发展环境分析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二、语音产品行业主管部门、监管体制及相关政策法规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3、语音产品行业的主要法律、法规和政策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4、2025年语音产品行业法律法规和政策对行业的影响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二、语音产品消费者需求分析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一、语音产品技术的应用与创新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二、语音产品行业发展的技术趋势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2025-2031年语音产品行业展趋势预测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2025-2031年语音产品市场发展前景分析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一、语音产品市场发展潜力</w:t>
      </w:r>
      <w:r>
        <w:rPr>
          <w:rFonts w:hint="eastAsia"/>
        </w:rPr>
        <w:br/>
      </w:r>
      <w:r>
        <w:rPr>
          <w:rFonts w:hint="eastAsia"/>
        </w:rPr>
        <w:t>　　　　二、语音产品市场前景分析</w:t>
      </w:r>
      <w:r>
        <w:rPr>
          <w:rFonts w:hint="eastAsia"/>
        </w:rPr>
        <w:br/>
      </w:r>
      <w:r>
        <w:rPr>
          <w:rFonts w:hint="eastAsia"/>
        </w:rPr>
        <w:t>　　　　三、语音产品细分行业发展前景分析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2025-2031年语音产品发展趋势预测</w:t>
      </w:r>
      <w:r>
        <w:rPr>
          <w:rFonts w:hint="eastAsia"/>
        </w:rPr>
        <w:br/>
      </w:r>
      <w:r>
        <w:rPr>
          <w:rFonts w:hint="eastAsia"/>
        </w:rPr>
        <w:t>　　　　一、语音产品发展趋势预测</w:t>
      </w:r>
      <w:r>
        <w:rPr>
          <w:rFonts w:hint="eastAsia"/>
        </w:rPr>
        <w:br/>
      </w:r>
      <w:r>
        <w:rPr>
          <w:rFonts w:hint="eastAsia"/>
        </w:rPr>
        <w:t>　　　　二、语音产品市场规模预测</w:t>
      </w:r>
      <w:r>
        <w:rPr>
          <w:rFonts w:hint="eastAsia"/>
        </w:rPr>
        <w:br/>
      </w:r>
      <w:r>
        <w:rPr>
          <w:rFonts w:hint="eastAsia"/>
        </w:rPr>
        <w:t>　　　　三、语音产品细分市场发展趋势预测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未来语音产品行业挑战与机遇探讨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一、语音产品行业挑战</w:t>
      </w:r>
      <w:r>
        <w:rPr>
          <w:rFonts w:hint="eastAsia"/>
        </w:rPr>
        <w:br/>
      </w:r>
      <w:r>
        <w:rPr>
          <w:rFonts w:hint="eastAsia"/>
        </w:rPr>
        <w:t>　　　　二、语音产品行业机遇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语音产品行业研究结论及建议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对语音产品行业发展的建议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[:中智林:]对语音产品企业和投资者的建议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语音产品行业历程</w:t>
      </w:r>
      <w:r>
        <w:rPr>
          <w:rFonts w:hint="eastAsia"/>
        </w:rPr>
        <w:br/>
      </w:r>
      <w:r>
        <w:rPr>
          <w:rFonts w:hint="eastAsia"/>
        </w:rPr>
        <w:t>　　图表 语音产品行业生命周期</w:t>
      </w:r>
      <w:r>
        <w:rPr>
          <w:rFonts w:hint="eastAsia"/>
        </w:rPr>
        <w:br/>
      </w:r>
      <w:r>
        <w:rPr>
          <w:rFonts w:hint="eastAsia"/>
        </w:rPr>
        <w:t>　　图表 语音产品行业产业链分析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2019-2024年语音产品行业市场容量统计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2019-2024年中国语音产品行业经营效益分析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3460ae164cae" w:history="1">
        <w:r>
          <w:rPr>
            <w:rStyle w:val="Hyperlink"/>
          </w:rPr>
          <w:t>中国语音产品行业发展分析与前景趋势预测（2025-2031年）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83460ae164cae" w:history="1">
        <w:r>
          <w:rPr>
            <w:rStyle w:val="Hyperlink"/>
          </w:rPr>
          <w:t>https://www.20087.com/1/30/YuYinChanPinFaZhanQianJing.html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热点：智能语音、语音产品有哪些、音翻译器、语音产品经理招聘条件、翻译设备哪个品牌好、语音产品经理招聘、目前最好的同声翻译机、语音产品名称、十大语音软件排行榜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b694565e44bfd" w:history="1">
      <w:r>
        <w:rPr>
          <w:rStyle w:val="Hyperlink"/>
        </w:rPr>
        <w:t>中国语音产品行业发展分析与前景趋势预测（2025-2031年）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uYinChanPinFaZhanQianJing.html" TargetMode="External" Id="R0cd83460ae16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uYinChanPinFaZhanQianJing.html" TargetMode="External" Id="R997b694565e4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2025-06-14T08:40:43Z</dcterms:created>
  <dcterms:modified xsi:type="dcterms:W3CDTF">2025-06-14T09:40:43Z</dcterms:modified>
  <dc:subject>中国语音产品行业发展分析与前景趋势预测（2025-2031年）</dc:subject>
  <dc:title>中国语音产品行业发展分析与前景趋势预测（2025-2031年）</dc:title>
  <cp:keywords>中国语音产品行业发展分析与前景趋势预测（2025-2031年）</cp:keywords>
  <dc:description>中国语音产品行业发展分析与前景趋势预测（2025-2031年）</dc:description>
</cp:coreProperties>
</file>