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6b0c630494a3e" w:history="1">
              <w:r>
                <w:rPr>
                  <w:rStyle w:val="Hyperlink"/>
                </w:rPr>
                <w:t>2025-2031年中国迷你投影仪发展现状与前景趋势预测报告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6b0c630494a3e" w:history="1">
              <w:r>
                <w:rPr>
                  <w:rStyle w:val="Hyperlink"/>
                </w:rPr>
                <w:t>2025-2031年中国迷你投影仪发展现状与前景趋势预测报告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6b0c630494a3e" w:history="1">
                <w:r>
                  <w:rPr>
                    <w:rStyle w:val="Hyperlink"/>
                  </w:rPr>
                  <w:t>https://www.20087.com/1/70/MiNiTouYingYiQianJing.html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投影仪是一种便携式显示设备，广泛应用于家庭娱乐、商务演示和户外活动。其主要功能是通过内置光源和光学系统将图像投射到屏幕上，提供大尺寸的视觉体验。近年来，随着显示技术和移动设备的进步，迷你投影仪的设计和性能不断创新，提高了产品的分辨率和用户体验。现代迷你投影仪不仅具备高清晰度的显示能力和良好的便携性，还采用了先进的光学设计和智能操作系统，增强了产品的稳定性和用户友好性。</w:t>
      </w:r>
      <w:r>
        <w:rPr>
          <w:rFonts w:hint="eastAsia"/>
        </w:rPr>
        <w:br/>
      </w:r>
      <w:r>
        <w:rPr>
          <w:rFonts w:hint="eastAsia"/>
        </w:rPr>
        <w:t>　　未来，迷你投影仪的发展将更加注重高性能化和智能化。一方面，随着微显示技术和新材料的应用，未来的迷你投影仪将具备更高的分辨率和更好的色彩表现，能够在各种环境下保持稳定的性能。例如，采用微型OLED或激光光源技术，可以提高迷你投影仪的显示效果和使用寿命，拓展其在高端应用领域的潜力。另一方面，智能化管理系统将成为新的发展方向，通过传感器和智能控制系统，实时监测和优化显示状态，提供个性化的操作建议。例如，通过智能传感器和数据分析系统自动识别环境光线并进行精准调控，提高显示质量和用户体验。此外，绿色环保理念的普及也将推动迷你投影仪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d6b0c630494a3e" w:history="1">
        <w:r>
          <w:rPr>
            <w:rStyle w:val="Hyperlink"/>
          </w:rPr>
          <w:t>2025-2031年中国迷你投影仪发展现状与前景趋势预测报告</w:t>
        </w:r>
      </w:hyperlink>
      <w:r>
        <w:rPr>
          <w:rFonts w:hint="eastAsia"/>
        </w:rPr>
        <w:t>基于统计局、相关行业协会及科研机构的详实数据，分析迷你投影仪行业市场规模、价格走势及供需变化，梳理迷你投影仪产业链结构与细分领域表现。报告评估迷你投影仪市场竞争格局与品牌集中度，研究迷你投影仪重点企业经营策略与行业驱动力，结合迷你投影仪技术发展现状与创新方向，预测迷你投影仪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迷你投影仪行业概述</w:t>
      </w:r>
      <w:r>
        <w:rPr>
          <w:rFonts w:hint="eastAsia"/>
        </w:rPr>
        <w:br/>
      </w:r>
      <w:r>
        <w:rPr>
          <w:rFonts w:hint="eastAsia"/>
        </w:rPr>
        <w:t>　　第一节 迷你投影仪定义与分类</w:t>
      </w:r>
      <w:r>
        <w:rPr>
          <w:rFonts w:hint="eastAsia"/>
        </w:rPr>
        <w:br/>
      </w:r>
      <w:r>
        <w:rPr>
          <w:rFonts w:hint="eastAsia"/>
        </w:rPr>
        <w:t>　　第二节 迷你投影仪应用领域</w:t>
      </w:r>
      <w:r>
        <w:rPr>
          <w:rFonts w:hint="eastAsia"/>
        </w:rPr>
        <w:br/>
      </w:r>
      <w:r>
        <w:rPr>
          <w:rFonts w:hint="eastAsia"/>
        </w:rPr>
        <w:t>　　第三节 迷你投影仪行业经济指标分析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迷你投影仪产业链及经营模式分析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三、迷你投影仪销售模式及销售渠道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全球迷你投影仪市场发展综述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2019-2024年全球迷你投影仪市场规模与趋势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主要国家与地区迷你投影仪市场分析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2025-2031年全球迷你投影仪行业发展趋势与前景预测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中国迷你投影仪行业市场分析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2024-2025年迷你投影仪产能与投资动态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一、国内迷你投影仪产能及利用情况</w:t>
      </w:r>
      <w:r>
        <w:rPr>
          <w:rFonts w:hint="eastAsia"/>
        </w:rPr>
        <w:br/>
      </w:r>
      <w:r>
        <w:rPr>
          <w:rFonts w:hint="eastAsia"/>
        </w:rPr>
        <w:t>　　　　二、迷你投影仪产能扩张与投资动态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2025-2031年迷你投影仪行业产量统计与趋势预测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一、2019-2024年迷你投影仪行业产量数据统计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1、2019-2024年迷你投影仪产量及增长趋势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2、2019-2024年迷你投影仪细分产品产量及份额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二、影响迷你投影仪产量的关键因素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三、2025-2031年迷你投影仪产量预测</w:t>
      </w:r>
      <w:r>
        <w:rPr>
          <w:rFonts w:hint="eastAsia"/>
        </w:rPr>
        <w:br/>
      </w:r>
      <w:r>
        <w:rPr>
          <w:rFonts w:hint="eastAsia"/>
        </w:rPr>
        <w:t>　　第三节 2025-2031年迷你投影仪市场需求与销售分析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一、2024-2025年迷你投影仪行业需求现状</w:t>
      </w:r>
      <w:r>
        <w:rPr>
          <w:rFonts w:hint="eastAsia"/>
        </w:rPr>
        <w:br/>
      </w:r>
      <w:r>
        <w:rPr>
          <w:rFonts w:hint="eastAsia"/>
        </w:rPr>
        <w:t>　　　　二、迷你投影仪客户群体与需求特点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三、2019-2024年迷你投影仪行业销售规模分析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四、2025-2031年迷你投影仪市场增长潜力与规模预测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中国迷你投影仪细分市场与下游应用领域分析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迷你投影仪细分市场分析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一、2024-2025年迷你投影仪主要细分产品市场现状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迷你投影仪下游应用与客户群体分析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一、2024-2025年迷你投影仪各应用领域市场现状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2024-2025年迷你投影仪行业技术发展现状及趋势分析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迷你投影仪行业技术发展现状分析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国内外迷你投影仪行业技术差异与原因</w:t>
      </w:r>
      <w:r>
        <w:rPr>
          <w:rFonts w:hint="eastAsia"/>
        </w:rPr>
        <w:br/>
      </w:r>
      <w:r>
        <w:rPr>
          <w:rFonts w:hint="eastAsia"/>
        </w:rPr>
        <w:t>　　第三节 迷你投影仪行业技术发展方向、趋势预测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提升迷你投影仪行业技术能力策略建议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迷你投影仪价格机制与竞争策略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一、2019-2024年迷你投影仪市场价格走势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迷你投影仪定价策略与方法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2025-2031年迷你投影仪价格竞争态势与趋势预测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中国迷你投影仪行业重点区域市场研究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2024-2025年重点区域迷你投影仪市场发展概况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三、2025-2031年迷你投影仪行业发展潜力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三、2025-2031年迷你投影仪行业发展潜力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三、2025-2031年迷你投影仪行业发展潜力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三、2025-2031年迷你投影仪行业发展潜力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三、2025-2031年迷你投影仪行业发展潜力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2019-2024年中国迷你投影仪行业进出口情况分析</w:t>
      </w:r>
      <w:r>
        <w:rPr>
          <w:rFonts w:hint="eastAsia"/>
        </w:rPr>
        <w:br/>
      </w:r>
      <w:r>
        <w:rPr>
          <w:rFonts w:hint="eastAsia"/>
        </w:rPr>
        <w:t>　　第一节 迷你投影仪行业进口情况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一、2019-2024年迷你投影仪进口规模及增长情况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二、迷你投影仪主要进口来源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迷你投影仪行业出口情况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一、2019-2024年迷你投影仪出口规模及增长情况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二、迷你投影仪主要出口目的地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2019-2024年中国迷你投影仪行业总体发展与财务状况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2019-2024年中国迷你投影仪行业规模情况</w:t>
      </w:r>
      <w:r>
        <w:rPr>
          <w:rFonts w:hint="eastAsia"/>
        </w:rPr>
        <w:br/>
      </w:r>
      <w:r>
        <w:rPr>
          <w:rFonts w:hint="eastAsia"/>
        </w:rPr>
        <w:t>　　　　一、迷你投影仪行业企业数量规模</w:t>
      </w:r>
      <w:r>
        <w:rPr>
          <w:rFonts w:hint="eastAsia"/>
        </w:rPr>
        <w:br/>
      </w:r>
      <w:r>
        <w:rPr>
          <w:rFonts w:hint="eastAsia"/>
        </w:rPr>
        <w:t>　　　　二、迷你投影仪行业从业人员规模</w:t>
      </w:r>
      <w:r>
        <w:rPr>
          <w:rFonts w:hint="eastAsia"/>
        </w:rPr>
        <w:br/>
      </w:r>
      <w:r>
        <w:rPr>
          <w:rFonts w:hint="eastAsia"/>
        </w:rPr>
        <w:t>　　　　三、迷你投影仪行业市场敏感性分析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2019-2024年中国迷你投影仪行业财务能力分析</w:t>
      </w:r>
      <w:r>
        <w:rPr>
          <w:rFonts w:hint="eastAsia"/>
        </w:rPr>
        <w:br/>
      </w:r>
      <w:r>
        <w:rPr>
          <w:rFonts w:hint="eastAsia"/>
        </w:rPr>
        <w:t>　　　　一、迷你投影仪行业盈利能力</w:t>
      </w:r>
      <w:r>
        <w:rPr>
          <w:rFonts w:hint="eastAsia"/>
        </w:rPr>
        <w:br/>
      </w:r>
      <w:r>
        <w:rPr>
          <w:rFonts w:hint="eastAsia"/>
        </w:rPr>
        <w:t>　　　　二、迷你投影仪行业偿债能力</w:t>
      </w:r>
      <w:r>
        <w:rPr>
          <w:rFonts w:hint="eastAsia"/>
        </w:rPr>
        <w:br/>
      </w:r>
      <w:r>
        <w:rPr>
          <w:rFonts w:hint="eastAsia"/>
        </w:rPr>
        <w:t>　　　　三、迷你投影仪行业营运能力</w:t>
      </w:r>
      <w:r>
        <w:rPr>
          <w:rFonts w:hint="eastAsia"/>
        </w:rPr>
        <w:br/>
      </w:r>
      <w:r>
        <w:rPr>
          <w:rFonts w:hint="eastAsia"/>
        </w:rPr>
        <w:t>　　　　四、迷你投影仪行业发展能力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迷你投影仪行业重点企业调研分析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二、企业迷你投影仪业务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二、企业迷你投影仪业务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二、企业迷你投影仪业务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二、企业迷你投影仪业务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二、企业迷你投影仪业务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二、企业迷你投影仪业务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中国迷你投影仪行业竞争格局分析</w:t>
      </w:r>
      <w:r>
        <w:rPr>
          <w:rFonts w:hint="eastAsia"/>
        </w:rPr>
        <w:br/>
      </w:r>
      <w:r>
        <w:rPr>
          <w:rFonts w:hint="eastAsia"/>
        </w:rPr>
        <w:t>　　第一节 迷你投影仪行业竞争格局总览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2024-2025年迷你投影仪行业竞争力分析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2019-2024年迷你投影仪行业企业并购活动分析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2024-2025年迷你投影仪行业会展与招投标活动分析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一、迷你投影仪行业会展活动及其市场影响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2025年中国迷你投影仪企业发展企业发展策略与建议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迷你投影仪销售模式与渠道策略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迷你投影仪品牌与市场推广策略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迷你投影仪研发投入与技术创新能力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迷你投影仪合作联盟与资源整合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中国迷你投影仪行业风险与对策</w:t>
      </w:r>
      <w:r>
        <w:rPr>
          <w:rFonts w:hint="eastAsia"/>
        </w:rPr>
        <w:br/>
      </w:r>
      <w:r>
        <w:rPr>
          <w:rFonts w:hint="eastAsia"/>
        </w:rPr>
        <w:t>　　第一节 迷你投影仪行业SWOT分析</w:t>
      </w:r>
      <w:r>
        <w:rPr>
          <w:rFonts w:hint="eastAsia"/>
        </w:rPr>
        <w:br/>
      </w:r>
      <w:r>
        <w:rPr>
          <w:rFonts w:hint="eastAsia"/>
        </w:rPr>
        <w:t>　　　　一、迷你投影仪行业优势</w:t>
      </w:r>
      <w:r>
        <w:rPr>
          <w:rFonts w:hint="eastAsia"/>
        </w:rPr>
        <w:br/>
      </w:r>
      <w:r>
        <w:rPr>
          <w:rFonts w:hint="eastAsia"/>
        </w:rPr>
        <w:t>　　　　二、迷你投影仪行业劣势</w:t>
      </w:r>
      <w:r>
        <w:rPr>
          <w:rFonts w:hint="eastAsia"/>
        </w:rPr>
        <w:br/>
      </w:r>
      <w:r>
        <w:rPr>
          <w:rFonts w:hint="eastAsia"/>
        </w:rPr>
        <w:t>　　　　三、迷你投影仪市场机会</w:t>
      </w:r>
      <w:r>
        <w:rPr>
          <w:rFonts w:hint="eastAsia"/>
        </w:rPr>
        <w:br/>
      </w:r>
      <w:r>
        <w:rPr>
          <w:rFonts w:hint="eastAsia"/>
        </w:rPr>
        <w:t>　　　　四、迷你投影仪市场威胁</w:t>
      </w:r>
      <w:r>
        <w:rPr>
          <w:rFonts w:hint="eastAsia"/>
        </w:rPr>
        <w:br/>
      </w:r>
      <w:r>
        <w:rPr>
          <w:rFonts w:hint="eastAsia"/>
        </w:rPr>
        <w:t>　　第二节 迷你投影仪行业风险及对策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2025-2031年中国迷你投影仪行业前景与发展趋势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2024-2025年迷你投影仪行业发展环境分析</w:t>
      </w:r>
      <w:r>
        <w:rPr>
          <w:rFonts w:hint="eastAsia"/>
        </w:rPr>
        <w:br/>
      </w:r>
      <w:r>
        <w:rPr>
          <w:rFonts w:hint="eastAsia"/>
        </w:rPr>
        <w:t>　　　　一、迷你投影仪行业主管部门与监管体制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二、迷你投影仪行业主要法律法规及政策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三、迷你投影仪行业标准与质量监管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2025-2031年迷你投影仪行业发展趋势与方向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2025-2031年迷你投影仪行业发展潜力与机遇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迷你投影仪行业研究结论与建议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中^智^林－迷你投影仪行业发展建议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迷你投影仪行业历程</w:t>
      </w:r>
      <w:r>
        <w:rPr>
          <w:rFonts w:hint="eastAsia"/>
        </w:rPr>
        <w:br/>
      </w:r>
      <w:r>
        <w:rPr>
          <w:rFonts w:hint="eastAsia"/>
        </w:rPr>
        <w:t>　　图表 迷你投影仪行业生命周期</w:t>
      </w:r>
      <w:r>
        <w:rPr>
          <w:rFonts w:hint="eastAsia"/>
        </w:rPr>
        <w:br/>
      </w:r>
      <w:r>
        <w:rPr>
          <w:rFonts w:hint="eastAsia"/>
        </w:rPr>
        <w:t>　　图表 迷你投影仪行业产业链分析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2019-2024年中国迷你投影仪行业市场规模及增长情况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2019-2024年迷你投影仪行业市场容量分析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2019-2024年中国迷你投影仪行业产能统计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2019-2024年中国迷你投影仪行业产量及增长趋势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2019-2024年中国迷你投影仪市场需求量及增速统计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2024年中国迷你投影仪行业需求领域分布格局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2019-2024年中国迷你投影仪行业销售收入分析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2019-2024年中国迷你投影仪行业盈利情况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2019-2024年中国迷你投影仪行业利润总额统计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2019-2024年中国迷你投影仪进口数量分析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2019-2024年中国迷你投影仪进口金额分析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2019-2024年中国迷你投影仪出口数量分析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2019-2024年中国迷你投影仪出口金额分析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2024年中国迷你投影仪进口国家及地区分析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2024年中国迷你投影仪出口国家及地区分析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2019-2024年中国迷你投影仪行业企业数量情况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2019-2024年中国迷你投影仪行业企业平均规模情况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**地区迷你投影仪行业市场需求情况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迷你投影仪重点企业（一）基本信息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迷你投影仪重点企业（一）经营情况分析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迷你投影仪重点企业（一）主要经济指标情况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迷你投影仪重点企业（一）盈利能力情况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迷你投影仪重点企业（一）偿债能力情况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迷你投影仪重点企业（一）运营能力情况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迷你投影仪重点企业（一）成长能力情况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迷你投影仪重点企业（二）基本信息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迷你投影仪重点企业（二）经营情况分析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迷你投影仪重点企业（二）主要经济指标情况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迷你投影仪重点企业（二）盈利能力情况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迷你投影仪重点企业（二）偿债能力情况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迷你投影仪重点企业（二）运营能力情况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迷你投影仪重点企业（二）成长能力情况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迷你投影仪重点企业（三）基本信息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迷你投影仪重点企业（三）经营情况分析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迷你投影仪重点企业（三）主要经济指标情况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迷你投影仪重点企业（三）盈利能力情况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迷你投影仪重点企业（三）偿债能力情况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迷你投影仪重点企业（三）运营能力情况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迷你投影仪重点企业（三）成长能力情况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2025-2031年中国迷你投影仪行业产能预测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2025-2031年中国迷你投影仪行业产量预测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2025-2031年中国迷你投影仪市场需求量预测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2025-2031年中国迷你投影仪行业供需平衡预测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2025-2031年中国迷你投影仪行业市场容量预测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2025-2031年中国迷你投影仪行业市场规模预测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2025-2031年中国迷你投影仪市场前景分析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2025-2031年中国迷你投影仪行业发展趋势预测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6b0c630494a3e" w:history="1">
        <w:r>
          <w:rPr>
            <w:rStyle w:val="Hyperlink"/>
          </w:rPr>
          <w:t>2025-2031年中国迷你投影仪发展现状与前景趋势预测报告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6b0c630494a3e" w:history="1">
        <w:r>
          <w:rPr>
            <w:rStyle w:val="Hyperlink"/>
          </w:rPr>
          <w:t>https://www.20087.com/1/70/MiNiTouYingYiQianJing.html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热点：瑞格尔投影仪怎么样、迷你投影仪排行榜、迷你小巧投影仪、迷你投影仪好用吗、迷你投影仪怎么使用、迷你投影仪哪个好、迷你家用投影仪排行榜、迷你投影仪推荐、目前最好的迷你投影仪是哪款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652be1e1b48a9" w:history="1">
      <w:r>
        <w:rPr>
          <w:rStyle w:val="Hyperlink"/>
        </w:rPr>
        <w:t>2025-2031年中国迷你投影仪发展现状与前景趋势预测报告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MiNiTouYingYiQianJing.html" TargetMode="External" Id="Ra5d6b0c63049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MiNiTouYingYiQianJing.html" TargetMode="External" Id="Ra8f652be1e1b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2025-06-28T07:03:46Z</dcterms:created>
  <dcterms:modified xsi:type="dcterms:W3CDTF">2025-06-28T08:03:46Z</dcterms:modified>
  <dc:subject>2025-2031年中国迷你投影仪发展现状与前景趋势预测报告</dc:subject>
  <dc:title>2025-2031年中国迷你投影仪发展现状与前景趋势预测报告</dc:title>
  <cp:keywords>2025-2031年中国迷你投影仪发展现状与前景趋势预测报告</cp:keywords>
  <dc:description>2025-2031年中国迷你投影仪发展现状与前景趋势预测报告</dc:description>
</cp:coreProperties>
</file>