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3dcb2a2de4aef" w:history="1">
              <w:r>
                <w:rPr>
                  <w:rStyle w:val="Hyperlink"/>
                </w:rPr>
                <w:t>2025-2031年中国铁路数字化行业发展现状分析及前景趋势预测报告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3dcb2a2de4aef" w:history="1">
              <w:r>
                <w:rPr>
                  <w:rStyle w:val="Hyperlink"/>
                </w:rPr>
                <w:t>2025-2031年中国铁路数字化行业发展现状分析及前景趋势预测报告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3dcb2a2de4aef" w:history="1">
                <w:r>
                  <w:rPr>
                    <w:rStyle w:val="Hyperlink"/>
                  </w:rPr>
                  <w:t>https://www.20087.com/1/10/TieLuShuZiHuaHangYeFaZhanQuShi.html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数字化是一种通过信息技术提升铁路运营效率和安全性的手段，被广泛应用于铁路运输系统中。目前，铁路数字化的技术和应用已经相对成熟，能够提供多种规格和性能的产品。随着交通运输业对高效、安全运输需求的增长，对于智能化、集成化的铁路数字化系统需求日益增长。此外，随着通信技术和数据分析技术的进步，铁路数字化的性能不断提升，如采用高速无线通信网络和大数据分析平台，提高了铁路系统的运行效率和应急响应能力。同时，随着信息技术的应用，一些高端铁路数字化系统还配备了智能管理系统，能够自动检测列车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铁路数字化的发展将更加注重智能化、安全化和高效化。随着人工智能技术的应用，未来的铁路数字化系统将集成更多的智能功能，如自动驾驶、智能调度等，提高系统的可靠性和安全性。同时，随着新材料技术的发展，铁路数字化系统将采用更多高性能材料，提高产品的稳定性和使用效果。例如，通过引入新型传感器可以进一步提高系统的监测精度。随着可持续发展理念的推广，铁路数字化的设计将更加注重环保和资源的循环利用，减少资源消耗。随着市场对高质量交通运输服务的需求增长，铁路数字化将更加注重系统的功能性，如提高其在不同应用场景下的适应性。随着交通网络的不断扩展，铁路数字化的生产将更加注重与智能交通系统的融合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3dcb2a2de4aef" w:history="1">
        <w:r>
          <w:rPr>
            <w:rStyle w:val="Hyperlink"/>
          </w:rPr>
          <w:t>2025-2031年中国铁路数字化行业发展现状分析及前景趋势预测报告</w:t>
        </w:r>
      </w:hyperlink>
      <w:r>
        <w:rPr>
          <w:rFonts w:hint="eastAsia"/>
        </w:rPr>
        <w:t>》系统分析了铁路数字化行业的市场需求、市场规模及价格动态，全面梳理了铁路数字化产业链结构，并对铁路数字化细分市场进行了深入探究。报告基于详实数据，科学预测了铁路数字化市场前景与发展趋势，重点剖析了品牌竞争格局、市场集中度及重点企业的市场地位。通过SWOT分析，报告识别了行业面临的机遇与风险，并提出了针对性发展策略与建议，为铁路数字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铁路数字化市场概述</w:t>
      </w:r>
      <w:r>
        <w:rPr>
          <w:rFonts w:hint="eastAsia"/>
        </w:rPr>
        <w:br/>
      </w:r>
      <w:r>
        <w:rPr>
          <w:rFonts w:hint="eastAsia"/>
        </w:rPr>
        <w:t>　　1.1 铁路数字化市场概述</w:t>
      </w:r>
      <w:r>
        <w:rPr>
          <w:rFonts w:hint="eastAsia"/>
        </w:rPr>
        <w:br/>
      </w:r>
      <w:r>
        <w:rPr>
          <w:rFonts w:hint="eastAsia"/>
        </w:rPr>
        <w:t>　　1.2 不同产品类型铁路数字化分析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中国市场不同产品类型铁路数字化市场规模对比（2020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远程监控</w:t>
      </w:r>
      <w:r>
        <w:rPr>
          <w:rFonts w:hint="eastAsia"/>
        </w:rPr>
        <w:br/>
      </w:r>
      <w:r>
        <w:rPr>
          <w:rFonts w:hint="eastAsia"/>
        </w:rPr>
        <w:t>　　　　1.2.3 路线优化与调度</w:t>
      </w:r>
      <w:r>
        <w:rPr>
          <w:rFonts w:hint="eastAsia"/>
        </w:rPr>
        <w:br/>
      </w:r>
      <w:r>
        <w:rPr>
          <w:rFonts w:hint="eastAsia"/>
        </w:rPr>
        <w:t>　　　　1.2.4 分析</w:t>
      </w:r>
      <w:r>
        <w:rPr>
          <w:rFonts w:hint="eastAsia"/>
        </w:rPr>
        <w:br/>
      </w:r>
      <w:r>
        <w:rPr>
          <w:rFonts w:hint="eastAsia"/>
        </w:rPr>
        <w:t>　　　　1.2.5 网络管理</w:t>
      </w:r>
      <w:r>
        <w:rPr>
          <w:rFonts w:hint="eastAsia"/>
        </w:rPr>
        <w:br/>
      </w:r>
      <w:r>
        <w:rPr>
          <w:rFonts w:hint="eastAsia"/>
        </w:rPr>
        <w:t>　　　　1.2.6 预测性维护</w:t>
      </w:r>
      <w:r>
        <w:rPr>
          <w:rFonts w:hint="eastAsia"/>
        </w:rPr>
        <w:br/>
      </w:r>
      <w:r>
        <w:rPr>
          <w:rFonts w:hint="eastAsia"/>
        </w:rPr>
        <w:t>　　　　1.2.7 安全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从不同应用，铁路数字化主要包括如下几个方面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中国市场不同应用铁路数字化规模对比（2020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铁路运营管理</w:t>
      </w:r>
      <w:r>
        <w:rPr>
          <w:rFonts w:hint="eastAsia"/>
        </w:rPr>
        <w:br/>
      </w:r>
      <w:r>
        <w:rPr>
          <w:rFonts w:hint="eastAsia"/>
        </w:rPr>
        <w:t>　　　　1.3.3 旅客信息系统</w:t>
      </w:r>
      <w:r>
        <w:rPr>
          <w:rFonts w:hint="eastAsia"/>
        </w:rPr>
        <w:br/>
      </w:r>
      <w:r>
        <w:rPr>
          <w:rFonts w:hint="eastAsia"/>
        </w:rPr>
        <w:t>　　　　1.3.4 资产管理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中国铁路数字化市场规模现状及未来趋势（2020-2031）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中国市场铁路数字化主要企业分析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中国市场主要企业铁路数字化规模及市场份额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中国市场主要厂商进入铁路数字化行业时间点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中国市场主要厂商铁路数字化产品类型及应用</w:t>
      </w:r>
      <w:r>
        <w:rPr>
          <w:rFonts w:hint="eastAsia"/>
        </w:rPr>
        <w:br/>
      </w:r>
      <w:r>
        <w:rPr>
          <w:rFonts w:hint="eastAsia"/>
        </w:rPr>
        <w:t>　　2.5 铁路数字化行业集中度、竞争程度分析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铁路数字化行业集中度分析：2025年中国市场Top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中国市场铁路数字化第一梯队、第二梯队和第三梯队厂商及市场份额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重点企业（27）基本信息、铁路数字化生产基地、总部、竞争对手及市场地位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铁路数字化产品及服务介绍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中国不同类型铁路数字化规模及预测</w:t>
      </w:r>
      <w:r>
        <w:rPr>
          <w:rFonts w:hint="eastAsia"/>
        </w:rPr>
        <w:br/>
      </w:r>
      <w:r>
        <w:rPr>
          <w:rFonts w:hint="eastAsia"/>
        </w:rPr>
        <w:t>　　4.1 中国不同类型铁路数字化规模及市场份额（2020-2025）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中国不同类型铁路数字化规模预测（2025-2031）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中国不同应用铁路数字化分析</w:t>
      </w:r>
      <w:r>
        <w:rPr>
          <w:rFonts w:hint="eastAsia"/>
        </w:rPr>
        <w:br/>
      </w:r>
      <w:r>
        <w:rPr>
          <w:rFonts w:hint="eastAsia"/>
        </w:rPr>
        <w:t>　　5.1 中国不同应用铁路数字化规模及市场份额（2020-2025）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中国不同应用铁路数字化规模预测（2025-2031）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铁路数字化行业发展机遇及主要驱动因素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铁路数字化行业发展面临的风险</w:t>
      </w:r>
      <w:r>
        <w:rPr>
          <w:rFonts w:hint="eastAsia"/>
        </w:rPr>
        <w:br/>
      </w:r>
      <w:r>
        <w:rPr>
          <w:rFonts w:hint="eastAsia"/>
        </w:rPr>
        <w:t>　　6.3 铁路数字化行业政策分析</w:t>
      </w:r>
      <w:r>
        <w:rPr>
          <w:rFonts w:hint="eastAsia"/>
        </w:rPr>
        <w:br/>
      </w:r>
      <w:r>
        <w:rPr>
          <w:rFonts w:hint="eastAsia"/>
        </w:rPr>
        <w:t>　　6.4 铁路数字化中国企业SWOT分析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铁路数字化行业产业链简介</w:t>
      </w:r>
      <w:r>
        <w:rPr>
          <w:rFonts w:hint="eastAsia"/>
        </w:rPr>
        <w:br/>
      </w:r>
      <w:r>
        <w:rPr>
          <w:rFonts w:hint="eastAsia"/>
        </w:rPr>
        <w:t>　　　　7.1.1 铁路数字化行业供应链分析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铁路数字化行业主要下游客户</w:t>
      </w:r>
      <w:r>
        <w:rPr>
          <w:rFonts w:hint="eastAsia"/>
        </w:rPr>
        <w:br/>
      </w:r>
      <w:r>
        <w:rPr>
          <w:rFonts w:hint="eastAsia"/>
        </w:rPr>
        <w:t>　　7.2 铁路数字化行业采购模式</w:t>
      </w:r>
      <w:r>
        <w:rPr>
          <w:rFonts w:hint="eastAsia"/>
        </w:rPr>
        <w:br/>
      </w:r>
      <w:r>
        <w:rPr>
          <w:rFonts w:hint="eastAsia"/>
        </w:rPr>
        <w:t>　　7.3 铁路数字化行业开发/生产模式</w:t>
      </w:r>
      <w:r>
        <w:rPr>
          <w:rFonts w:hint="eastAsia"/>
        </w:rPr>
        <w:br/>
      </w:r>
      <w:r>
        <w:rPr>
          <w:rFonts w:hint="eastAsia"/>
        </w:rPr>
        <w:t>　　7.4 铁路数字化行业销售模式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中国市场不同产品类型铁路数字化市场规模（万元）及增长率对比（2020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远程监控主要企业列表</w:t>
      </w:r>
      <w:r>
        <w:rPr>
          <w:rFonts w:hint="eastAsia"/>
        </w:rPr>
        <w:br/>
      </w:r>
      <w:r>
        <w:rPr>
          <w:rFonts w:hint="eastAsia"/>
        </w:rPr>
        <w:t>　　表3 路线优化与调度主要企业列表</w:t>
      </w:r>
      <w:r>
        <w:rPr>
          <w:rFonts w:hint="eastAsia"/>
        </w:rPr>
        <w:br/>
      </w:r>
      <w:r>
        <w:rPr>
          <w:rFonts w:hint="eastAsia"/>
        </w:rPr>
        <w:t>　　表4 分析主要企业列表</w:t>
      </w:r>
      <w:r>
        <w:rPr>
          <w:rFonts w:hint="eastAsia"/>
        </w:rPr>
        <w:br/>
      </w:r>
      <w:r>
        <w:rPr>
          <w:rFonts w:hint="eastAsia"/>
        </w:rPr>
        <w:t>　　表5 网络管理主要企业列表</w:t>
      </w:r>
      <w:r>
        <w:rPr>
          <w:rFonts w:hint="eastAsia"/>
        </w:rPr>
        <w:br/>
      </w:r>
      <w:r>
        <w:rPr>
          <w:rFonts w:hint="eastAsia"/>
        </w:rPr>
        <w:t>　　表6 预测性维护主要企业列表</w:t>
      </w:r>
      <w:r>
        <w:rPr>
          <w:rFonts w:hint="eastAsia"/>
        </w:rPr>
        <w:br/>
      </w:r>
      <w:r>
        <w:rPr>
          <w:rFonts w:hint="eastAsia"/>
        </w:rPr>
        <w:t>　　表7 安全主要企业列表</w:t>
      </w:r>
      <w:r>
        <w:rPr>
          <w:rFonts w:hint="eastAsia"/>
        </w:rPr>
        <w:br/>
      </w:r>
      <w:r>
        <w:rPr>
          <w:rFonts w:hint="eastAsia"/>
        </w:rPr>
        <w:t>　　表8 其他主要企业列表</w:t>
      </w:r>
      <w:r>
        <w:rPr>
          <w:rFonts w:hint="eastAsia"/>
        </w:rPr>
        <w:br/>
      </w:r>
      <w:r>
        <w:rPr>
          <w:rFonts w:hint="eastAsia"/>
        </w:rPr>
        <w:t>　　表9 中国市场不同应用铁路数字化市场规模（万元）及增长率对比（2020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表10 中国市场主要企业铁路数字化规模（万元）&amp;（2020-2025）</w:t>
      </w:r>
      <w:r>
        <w:rPr>
          <w:rFonts w:hint="eastAsia"/>
        </w:rPr>
        <w:br/>
      </w:r>
      <w:r>
        <w:rPr>
          <w:rFonts w:hint="eastAsia"/>
        </w:rPr>
        <w:t>　　表11 中国市场主要企业铁路数字化规模份额对比（2020-2025）</w:t>
      </w:r>
      <w:r>
        <w:rPr>
          <w:rFonts w:hint="eastAsia"/>
        </w:rPr>
        <w:br/>
      </w:r>
      <w:r>
        <w:rPr>
          <w:rFonts w:hint="eastAsia"/>
        </w:rPr>
        <w:t>　　表12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表13 中国市场主要企业进入铁路数字化市场日期</w:t>
      </w:r>
      <w:r>
        <w:rPr>
          <w:rFonts w:hint="eastAsia"/>
        </w:rPr>
        <w:br/>
      </w:r>
      <w:r>
        <w:rPr>
          <w:rFonts w:hint="eastAsia"/>
        </w:rPr>
        <w:t>　　表14 中国市场主要厂商铁路数字化产品类型及应用</w:t>
      </w:r>
      <w:r>
        <w:rPr>
          <w:rFonts w:hint="eastAsia"/>
        </w:rPr>
        <w:br/>
      </w:r>
      <w:r>
        <w:rPr>
          <w:rFonts w:hint="eastAsia"/>
        </w:rPr>
        <w:t>　　表15 2025年中国市场铁路数字化主要厂商市场地位（第一梯队、第二梯队和第三梯队）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表16 中国市场铁路数字化市场投资、并购等现状分析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表17 重点企业（1）公司信息、总部、铁路数字化市场地位以及主要的竞争对手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重点企业（1）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重点企业（2）公司信息、总部、铁路数字化市场地位以及主要的竞争对手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重点企业（2）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重点企业（3）公司信息、总部、铁路数字化市场地位以及主要的竞争对手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重点企业（3）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重点企业（4）公司信息、总部、铁路数字化市场地位以及主要的竞争对手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重点企业（4）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重点企业（5）公司信息、总部、铁路数字化市场地位以及主要的竞争对手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重点企业（5）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重点企业（6）公司信息、总部、铁路数字化市场地位以及主要的竞争对手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重点企业（6）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重点企业（7）公司信息、总部、铁路数字化市场地位以及主要的竞争对手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重点企业（7）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重点企业（8）公司信息、总部、铁路数字化市场地位以及主要的竞争对手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重点企业（8）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重点企业（8）在中国市场铁路数字化收入（万元）及毛利率（2020-2025）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重点企业（9）公司信息、总部、铁路数字化市场地位以及主要的竞争对手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重点企业（9）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重点企业（9）在中国市场铁路数字化收入（万元）及毛利率（2020-2025）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重点企业（10）公司信息、总部、铁路数字化市场地位以及主要的竞争对手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重点企业（10）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重点企业（10）在中国市场铁路数字化收入（万元）及毛利率（2020-2025）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重点企业（11）公司信息、总部、铁路数字化市场地位以及主要的竞争对手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重点企业（11）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重点企业（12）公司信息、总部、铁路数字化市场地位以及主要的竞争对手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重点企业（12）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重点企业（13）公司信息、总部、铁路数字化市场地位以及主要的竞争对手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重点企业（13）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重点企业（14）公司信息、总部、铁路数字化市场地位以及主要的竞争对手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重点企业（14）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重点企业（15）公司信息、总部、铁路数字化市场地位以及主要的竞争对手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重点企业（15）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重点企业（16）公司信息、总部、铁路数字化市场地位以及主要的竞争对手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重点企业（16）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重点企业（17）公司信息、总部、铁路数字化市场地位以及主要的竞争对手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重点企业（17）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重点企业（18）公司信息、总部、铁路数字化市场地位以及主要的竞争对手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重点企业（18）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重点企业（18）在中国市场铁路数字化收入（万元）及毛利率（2020-2025）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重点企业（19）公司信息、总部、铁路数字化市场地位以及主要的竞争对手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重点企业（19）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重点企业（19）在中国市场铁路数字化收入（万元）及毛利率（2020-2025）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重点企业（20）公司信息、总部、铁路数字化市场地位以及主要的竞争对手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重点企业（20）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重点企业（20）在中国市场铁路数字化收入（万元）及毛利率（2020-2025）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重点企业（21）公司信息、总部、铁路数字化市场地位以及主要的竞争对手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重点企业（21）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重点企业（21）在中国市场铁路数字化收入（万元）及毛利率（2020-2025）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重点企业（22）公司信息、总部、铁路数字化市场地位以及主要的竞争对手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重点企业（22）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重点企业（22）在中国市场铁路数字化收入（万元）及毛利率（2020-2025）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重点企业（23）公司信息、总部、铁路数字化市场地位以及主要的竞争对手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重点企业（23）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表107 重点企业（23）在中国市场铁路数字化收入（万元）及毛利率（2020-2025）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表108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重点企业（24）公司信息、总部、铁路数字化市场地位以及主要的竞争对手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重点企业（24）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表111 重点企业（24）在中国市场铁路数字化收入（万元）及毛利率（2020-2025）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表112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重点企业（25）公司信息、总部、铁路数字化市场地位以及主要的竞争对手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重点企业（25）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重点企业（25）在中国市场铁路数字化收入（万元）及毛利率（2020-2025）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重点企业（26）公司信息、总部、铁路数字化市场地位以及主要的竞争对手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重点企业（26）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重点企业（26）在中国市场铁路数字化收入（万元）及毛利率（2020-2025）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重点企业（27）公司信息、总部、铁路数字化市场地位以及主要的竞争对手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重点企业（27） 铁路数字化产品及服务介绍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重点企业（27）在中国市场铁路数字化收入（万元）及毛利率（2020-2025）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表125 中国不同产品类型铁路数字化规模列表（万元）&amp;（2020-2025）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表126 中国不同产品类型铁路数字化规模市场份额列表（2020-2025）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表127 中国不同产品类型铁路数字化规模预测（万元）&amp;（2025-2031）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表128 中国不同产品类型铁路数字化规模市场份额预测（2025-2031）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中国不同应用铁路数字化规模列表（万元）&amp;（2020-2025）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表130 中国不同应用铁路数字化规模市场份额列表（2020-2025）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表131 中国不同应用铁路数字化规模预测（万元）&amp;（2025-2031）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表132 中国不同应用铁路数字化规模市场份额预测（2025-2031）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表133 铁路数字化行业发展机遇及主要驱动因素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表134 铁路数字化行业发展面临的风险</w:t>
      </w:r>
      <w:r>
        <w:rPr>
          <w:rFonts w:hint="eastAsia"/>
        </w:rPr>
        <w:br/>
      </w:r>
      <w:r>
        <w:rPr>
          <w:rFonts w:hint="eastAsia"/>
        </w:rPr>
        <w:t>　　表135 铁路数字化行业政策分析</w:t>
      </w:r>
      <w:r>
        <w:rPr>
          <w:rFonts w:hint="eastAsia"/>
        </w:rPr>
        <w:br/>
      </w:r>
      <w:r>
        <w:rPr>
          <w:rFonts w:hint="eastAsia"/>
        </w:rPr>
        <w:t>　　表136 铁路数字化行业供应链分析</w:t>
      </w:r>
      <w:r>
        <w:rPr>
          <w:rFonts w:hint="eastAsia"/>
        </w:rPr>
        <w:br/>
      </w:r>
      <w:r>
        <w:rPr>
          <w:rFonts w:hint="eastAsia"/>
        </w:rPr>
        <w:t>　　表137 铁路数字化上游原材料和主要供应商情况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表138 铁路数字化行业主要下游客户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本文分析师列表</w:t>
      </w:r>
      <w:r>
        <w:rPr>
          <w:rFonts w:hint="eastAsia"/>
        </w:rPr>
        <w:br/>
      </w:r>
      <w:r>
        <w:rPr>
          <w:rFonts w:hint="eastAsia"/>
        </w:rPr>
        <w:t>　　表141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铁路数字化产品图片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中国不同产品类型铁路数字化市场份额 2024 VS 2025</w:t>
      </w:r>
      <w:r>
        <w:rPr>
          <w:rFonts w:hint="eastAsia"/>
        </w:rPr>
        <w:br/>
      </w:r>
      <w:r>
        <w:rPr>
          <w:rFonts w:hint="eastAsia"/>
        </w:rPr>
        <w:t>　　图3 远程监控产品图片</w:t>
      </w:r>
      <w:r>
        <w:rPr>
          <w:rFonts w:hint="eastAsia"/>
        </w:rPr>
        <w:br/>
      </w:r>
      <w:r>
        <w:rPr>
          <w:rFonts w:hint="eastAsia"/>
        </w:rPr>
        <w:t>　　图4 中国远程监控规模（万元）及增长率（2020-2031）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路线优化与调度产品图片</w:t>
      </w:r>
      <w:r>
        <w:rPr>
          <w:rFonts w:hint="eastAsia"/>
        </w:rPr>
        <w:br/>
      </w:r>
      <w:r>
        <w:rPr>
          <w:rFonts w:hint="eastAsia"/>
        </w:rPr>
        <w:t>　　图6 中国路线优化与调度规模（万元）及增长率（2020-2031）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分析产品图片</w:t>
      </w:r>
      <w:r>
        <w:rPr>
          <w:rFonts w:hint="eastAsia"/>
        </w:rPr>
        <w:br/>
      </w:r>
      <w:r>
        <w:rPr>
          <w:rFonts w:hint="eastAsia"/>
        </w:rPr>
        <w:t>　　图8 中国分析规模（万元）及增长率（2020-2031）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网络管理产品图片</w:t>
      </w:r>
      <w:r>
        <w:rPr>
          <w:rFonts w:hint="eastAsia"/>
        </w:rPr>
        <w:br/>
      </w:r>
      <w:r>
        <w:rPr>
          <w:rFonts w:hint="eastAsia"/>
        </w:rPr>
        <w:t>　　图10 中国网络管理规模（万元）及增长率（2020-2031）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预测性维护产品图片</w:t>
      </w:r>
      <w:r>
        <w:rPr>
          <w:rFonts w:hint="eastAsia"/>
        </w:rPr>
        <w:br/>
      </w:r>
      <w:r>
        <w:rPr>
          <w:rFonts w:hint="eastAsia"/>
        </w:rPr>
        <w:t>　　图12 中国预测性维护规模（万元）及增长率（2020-2031）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图13 安全产品图片</w:t>
      </w:r>
      <w:r>
        <w:rPr>
          <w:rFonts w:hint="eastAsia"/>
        </w:rPr>
        <w:br/>
      </w:r>
      <w:r>
        <w:rPr>
          <w:rFonts w:hint="eastAsia"/>
        </w:rPr>
        <w:t>　　图14 中国安全规模（万元）及增长率（2020-2031）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图17 中国不同应用铁路数字化市场份额 2024 VS 2025</w:t>
      </w:r>
      <w:r>
        <w:rPr>
          <w:rFonts w:hint="eastAsia"/>
        </w:rPr>
        <w:br/>
      </w:r>
      <w:r>
        <w:rPr>
          <w:rFonts w:hint="eastAsia"/>
        </w:rPr>
        <w:t>　　图18 铁路运营管理</w:t>
      </w:r>
      <w:r>
        <w:rPr>
          <w:rFonts w:hint="eastAsia"/>
        </w:rPr>
        <w:br/>
      </w:r>
      <w:r>
        <w:rPr>
          <w:rFonts w:hint="eastAsia"/>
        </w:rPr>
        <w:t>　　图19 旅客信息系统</w:t>
      </w:r>
      <w:r>
        <w:rPr>
          <w:rFonts w:hint="eastAsia"/>
        </w:rPr>
        <w:br/>
      </w:r>
      <w:r>
        <w:rPr>
          <w:rFonts w:hint="eastAsia"/>
        </w:rPr>
        <w:t>　　图20 资产管理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中国铁路数字化市场规模增速预测：（2020-2031）&amp;（万元）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图23 中国市场铁路数字化市场规模，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图24 2025年中国市场前五大厂商铁路数字化市场份额</w:t>
      </w:r>
      <w:r>
        <w:rPr>
          <w:rFonts w:hint="eastAsia"/>
        </w:rPr>
        <w:br/>
      </w:r>
      <w:r>
        <w:rPr>
          <w:rFonts w:hint="eastAsia"/>
        </w:rPr>
        <w:t>　　图25 2025年中国市场铁路数字化第一梯队、第二梯队和第三梯队企业及市场份额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图26 中国不同产品类型铁路数字化市场份额2024 VS 2025</w:t>
      </w:r>
      <w:r>
        <w:rPr>
          <w:rFonts w:hint="eastAsia"/>
        </w:rPr>
        <w:br/>
      </w:r>
      <w:r>
        <w:rPr>
          <w:rFonts w:hint="eastAsia"/>
        </w:rPr>
        <w:t>　　图27 铁路数字化中国企业SWOT分析</w:t>
      </w:r>
      <w:r>
        <w:rPr>
          <w:rFonts w:hint="eastAsia"/>
        </w:rPr>
        <w:br/>
      </w:r>
      <w:r>
        <w:rPr>
          <w:rFonts w:hint="eastAsia"/>
        </w:rPr>
        <w:t>　　图28 铁路数字化产业链</w:t>
      </w:r>
      <w:r>
        <w:rPr>
          <w:rFonts w:hint="eastAsia"/>
        </w:rPr>
        <w:br/>
      </w:r>
      <w:r>
        <w:rPr>
          <w:rFonts w:hint="eastAsia"/>
        </w:rPr>
        <w:t>　　图29 铁路数字化行业采购模式</w:t>
      </w:r>
      <w:r>
        <w:rPr>
          <w:rFonts w:hint="eastAsia"/>
        </w:rPr>
        <w:br/>
      </w:r>
      <w:r>
        <w:rPr>
          <w:rFonts w:hint="eastAsia"/>
        </w:rPr>
        <w:t>　　图30 铁路数字化行业开发/生产模式分析</w:t>
      </w:r>
      <w:r>
        <w:rPr>
          <w:rFonts w:hint="eastAsia"/>
        </w:rPr>
        <w:br/>
      </w:r>
      <w:r>
        <w:rPr>
          <w:rFonts w:hint="eastAsia"/>
        </w:rPr>
        <w:t>　　图31 铁路数字化行业销售模式分析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3dcb2a2de4aef" w:history="1">
        <w:r>
          <w:rPr>
            <w:rStyle w:val="Hyperlink"/>
          </w:rPr>
          <w:t>2025-2031年中国铁路数字化行业发展现状分析及前景趋势预测报告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3dcb2a2de4aef" w:history="1">
        <w:r>
          <w:rPr>
            <w:rStyle w:val="Hyperlink"/>
          </w:rPr>
          <w:t>https://www.20087.com/1/10/TieLuShuZiHuaHangYeFaZhanQuShi.html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铁路系统的发展前景、铁路数字化产品、轨道交通数字化、铁路数字化转型优化劳动用工、铁路数字经济的含义、铁路数字化选线设计系统、铁路数字孪生与智能建造、铁路数字化建设、地方专线铁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7d3aa2ac4bc3" w:history="1">
      <w:r>
        <w:rPr>
          <w:rStyle w:val="Hyperlink"/>
        </w:rPr>
        <w:t>2025-2031年中国铁路数字化行业发展现状分析及前景趋势预测报告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ieLuShuZiHuaHangYeFaZhanQuShi.html" TargetMode="External" Id="Rb523dcb2a2d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ieLuShuZiHuaHangYeFaZhanQuShi.html" TargetMode="External" Id="R94807d3aa2a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2025-04-19T23:24:00Z</dcterms:created>
  <dcterms:modified xsi:type="dcterms:W3CDTF">2025-04-20T00:24:00Z</dcterms:modified>
  <dc:subject>2025-2031年中国铁路数字化行业发展现状分析及前景趋势预测报告</dc:subject>
  <dc:title>2025-2031年中国铁路数字化行业发展现状分析及前景趋势预测报告</dc:title>
  <cp:keywords>2025-2031年中国铁路数字化行业发展现状分析及前景趋势预测报告</cp:keywords>
  <dc:description>2025-2031年中国铁路数字化行业发展现状分析及前景趋势预测报告</dc:description>
</cp:coreProperties>
</file>