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abef5d70a4ac6" w:history="1">
              <w:r>
                <w:rPr>
                  <w:rStyle w:val="Hyperlink"/>
                </w:rPr>
                <w:t>全球与中国音频配音服务行业分析及发展趋势报告（2025-2031年）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abef5d70a4ac6" w:history="1">
              <w:r>
                <w:rPr>
                  <w:rStyle w:val="Hyperlink"/>
                </w:rPr>
                <w:t>全球与中国音频配音服务行业分析及发展趋势报告（2025-2031年）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abef5d70a4ac6" w:history="1">
                <w:r>
                  <w:rPr>
                    <w:rStyle w:val="Hyperlink"/>
                  </w:rPr>
                  <w:t>https://www.20087.com/1/60/YinPinPeiYinFuWuFaZhanQuShiFenXi.html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配音服务是为各类媒体内容（如电影、电视剧、广告、有声读物等）提供专业配音的服务。随着数字化娱乐内容的爆炸式增长，以及全球化带来的跨语言交流需求增加，音频配音市场呈现出多元化和专业化的发展趋势。目前，高质量的配音不仅要求演员具备出色的语音技巧，还需要理解目标文化的背景知识，以确保情感表达的真实性和准确性。尽管如此，市场上存在大量的非专业配音服务，导致质量参差不齐，这在一定程度上影响了用户体验和服务的整体形象。</w:t>
      </w:r>
      <w:r>
        <w:rPr>
          <w:rFonts w:hint="eastAsia"/>
        </w:rPr>
        <w:br/>
      </w:r>
      <w:r>
        <w:rPr>
          <w:rFonts w:hint="eastAsia"/>
        </w:rPr>
        <w:t>　　未来，随着人工智能技术的进步，特别是自然语言处理(NLP)和语音合成技术的发展，自动化配音将成为可能，这将极大地提高生产效率并降低成本。同时，个性化定制服务的需求也将推动配音行业向更加精细化的方向发展，例如根据用户偏好调整音色、语速等参数。此外，随着虚拟现实(VR)和增强现实(AR)技术的应用场景不断扩展，对沉浸式音频体验的需求将进一步提升，这为配音服务提供了新的机遇。长远来看，音频配音服务将继续在文化传播和娱乐产业中扮演重要角色，并通过技术创新不断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abef5d70a4ac6" w:history="1">
        <w:r>
          <w:rPr>
            <w:rStyle w:val="Hyperlink"/>
          </w:rPr>
          <w:t>全球与中国音频配音服务行业分析及发展趋势报告（2025-2031年）</w:t>
        </w:r>
      </w:hyperlink>
      <w:r>
        <w:rPr>
          <w:rFonts w:hint="eastAsia"/>
        </w:rPr>
        <w:t>》全面分析了音频配音服务行业的市场规模、产业链结构及技术现状，结合音频配音服务市场需求、价格动态与竞争格局，提供了清晰的数据支持。报告预测了音频配音服务发展趋势与市场前景，重点解读了音频配音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音频配音服务市场概述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按照不同产品类型，音频配音服务主要可以分为如下几个类别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不同产品类型音频配音服务增长趋势2020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母语配音</w:t>
      </w:r>
      <w:r>
        <w:rPr>
          <w:rFonts w:hint="eastAsia"/>
        </w:rPr>
        <w:br/>
      </w:r>
      <w:r>
        <w:rPr>
          <w:rFonts w:hint="eastAsia"/>
        </w:rPr>
        <w:t>　　　　1.2.3 外语配音</w:t>
      </w:r>
      <w:r>
        <w:rPr>
          <w:rFonts w:hint="eastAsia"/>
        </w:rPr>
        <w:br/>
      </w:r>
      <w:r>
        <w:rPr>
          <w:rFonts w:hint="eastAsia"/>
        </w:rPr>
        <w:t>　　1.3 从不同应用，音频配音服务主要包括如下几个方面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不同应用音频配音服务全球规模增长趋势2020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影视</w:t>
      </w:r>
      <w:r>
        <w:rPr>
          <w:rFonts w:hint="eastAsia"/>
        </w:rPr>
        <w:br/>
      </w:r>
      <w:r>
        <w:rPr>
          <w:rFonts w:hint="eastAsia"/>
        </w:rPr>
        <w:t>　　　　1.3.3 视频游戏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十五五期间音频配音服务行业发展总体概况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音频配音服务行业发展主要特点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全球音频配音服务行业规模及预测分析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全球市场音频配音服务总体规模（2020-2031）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中国市场音频配音服务总体规模（2020-2031）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中国市场音频配音服务总规模占全球比重（2020-2031）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全球主要地区音频配音服务市场规模分析（2020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全球市场主要厂商音频配音服务收入分析（2020-2025）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全球市场主要厂商音频配音服务收入市场份额（2020-2025）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全球主要厂商音频配音服务收入排名及市场占有率（2024年）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全球主要企业总部及音频配音服务市场分布</w:t>
      </w:r>
      <w:r>
        <w:rPr>
          <w:rFonts w:hint="eastAsia"/>
        </w:rPr>
        <w:br/>
      </w:r>
      <w:r>
        <w:rPr>
          <w:rFonts w:hint="eastAsia"/>
        </w:rPr>
        <w:t>　　3.5 全球主要企业音频配音服务产品类型及应用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全球主要企业开始音频配音服务业务日期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音频配音服务行业集中度分析：2024年全球Top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全球音频配音服务第一梯队、第二梯队和第三梯队厂商及市场份额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中国本土主要企业音频配音服务收入分析（2020-2025）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中国市场音频配音服务销售情况分析</w:t>
      </w:r>
      <w:r>
        <w:rPr>
          <w:rFonts w:hint="eastAsia"/>
        </w:rPr>
        <w:br/>
      </w:r>
      <w:r>
        <w:rPr>
          <w:rFonts w:hint="eastAsia"/>
        </w:rPr>
        <w:t>　　3.10 音频配音服务中国企业SWOT分析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不同产品类型音频配音服务分析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全球市场不同产品类型音频配音服务总体规模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全球市场不同产品类型音频配音服务总体规模（2020-2025）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全球市场不同产品类型音频配音服务总体规模预测（2026-2031）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全球市场不同产品类型音频配音服务市场份额（2020-2031）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中国市场不同产品类型音频配音服务总体规模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中国市场不同产品类型音频配音服务总体规模（2020-2025）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中国市场不同产品类型音频配音服务总体规模预测（2026-2031）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中国市场不同产品类型音频配音服务市场份额（2020-2031）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不同应用音频配音服务分析</w:t>
      </w:r>
      <w:r>
        <w:rPr>
          <w:rFonts w:hint="eastAsia"/>
        </w:rPr>
        <w:br/>
      </w:r>
      <w:r>
        <w:rPr>
          <w:rFonts w:hint="eastAsia"/>
        </w:rPr>
        <w:t>　　5.1 全球市场不同应用音频配音服务总体规模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全球市场不同应用音频配音服务总体规模（2020-2025）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全球市场不同应用音频配音服务总体规模预测（2026-2031）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全球市场不同应用音频配音服务市场份额（2020-2031）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中国市场不同应用音频配音服务总体规模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中国市场不同应用音频配音服务总体规模（2020-2025）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中国市场不同应用音频配音服务总体规模预测（2026-2031）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中国市场不同应用音频配音服务市场份额（2020-2031）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音频配音服务行业发展机遇及主要驱动因素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音频配音服务行业发展面临的风险</w:t>
      </w:r>
      <w:r>
        <w:rPr>
          <w:rFonts w:hint="eastAsia"/>
        </w:rPr>
        <w:br/>
      </w:r>
      <w:r>
        <w:rPr>
          <w:rFonts w:hint="eastAsia"/>
        </w:rPr>
        <w:t>　　6.3 音频配音服务行业政策分析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音频配音服务行业产业链简介</w:t>
      </w:r>
      <w:r>
        <w:rPr>
          <w:rFonts w:hint="eastAsia"/>
        </w:rPr>
        <w:br/>
      </w:r>
      <w:r>
        <w:rPr>
          <w:rFonts w:hint="eastAsia"/>
        </w:rPr>
        <w:t>　　　　7.1.1 音频配音服务产业链</w:t>
      </w:r>
      <w:r>
        <w:rPr>
          <w:rFonts w:hint="eastAsia"/>
        </w:rPr>
        <w:br/>
      </w:r>
      <w:r>
        <w:rPr>
          <w:rFonts w:hint="eastAsia"/>
        </w:rPr>
        <w:t>　　　　7.1.2 音频配音服务行业供应链分析</w:t>
      </w:r>
      <w:r>
        <w:rPr>
          <w:rFonts w:hint="eastAsia"/>
        </w:rPr>
        <w:br/>
      </w:r>
      <w:r>
        <w:rPr>
          <w:rFonts w:hint="eastAsia"/>
        </w:rPr>
        <w:t>　　　　7.1.3 音频配音服务主要原材料及其供应商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音频配音服务行业主要下游客户</w:t>
      </w:r>
      <w:r>
        <w:rPr>
          <w:rFonts w:hint="eastAsia"/>
        </w:rPr>
        <w:br/>
      </w:r>
      <w:r>
        <w:rPr>
          <w:rFonts w:hint="eastAsia"/>
        </w:rPr>
        <w:t>　　7.2 音频配音服务行业采购模式</w:t>
      </w:r>
      <w:r>
        <w:rPr>
          <w:rFonts w:hint="eastAsia"/>
        </w:rPr>
        <w:br/>
      </w:r>
      <w:r>
        <w:rPr>
          <w:rFonts w:hint="eastAsia"/>
        </w:rPr>
        <w:t>　　7.3 音频配音服务行业开发/生产模式</w:t>
      </w:r>
      <w:r>
        <w:rPr>
          <w:rFonts w:hint="eastAsia"/>
        </w:rPr>
        <w:br/>
      </w:r>
      <w:r>
        <w:rPr>
          <w:rFonts w:hint="eastAsia"/>
        </w:rPr>
        <w:t>　　7.4 音频配音服务行业销售模式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全球市场主要音频配音服务企业简介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 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 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音频配音服务收入及毛利率（2020-2025）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不同产品类型音频配音服务全球规模增长趋势（CAGR）2020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音频配音服务行业发展主要特点</w:t>
      </w:r>
      <w:r>
        <w:rPr>
          <w:rFonts w:hint="eastAsia"/>
        </w:rPr>
        <w:br/>
      </w:r>
      <w:r>
        <w:rPr>
          <w:rFonts w:hint="eastAsia"/>
        </w:rPr>
        <w:t>　　表 4： 进入音频配音服务行业壁垒</w:t>
      </w:r>
      <w:r>
        <w:rPr>
          <w:rFonts w:hint="eastAsia"/>
        </w:rPr>
        <w:br/>
      </w:r>
      <w:r>
        <w:rPr>
          <w:rFonts w:hint="eastAsia"/>
        </w:rPr>
        <w:t>　　表 5： 音频配音服务发展趋势及建议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全球主要地区音频配音服务总体规模增速（CAGR）（百万美元）：2020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全球主要地区音频配音服务总体规模（2020-2025）&amp;（百万美元）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全球主要地区音频配音服务总体规模（2026-2031）&amp;（百万美元）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北美音频配音服务基本情况分析</w:t>
      </w:r>
      <w:r>
        <w:rPr>
          <w:rFonts w:hint="eastAsia"/>
        </w:rPr>
        <w:br/>
      </w:r>
      <w:r>
        <w:rPr>
          <w:rFonts w:hint="eastAsia"/>
        </w:rPr>
        <w:t>　　表 10： 欧洲音频配音服务基本情况分析</w:t>
      </w:r>
      <w:r>
        <w:rPr>
          <w:rFonts w:hint="eastAsia"/>
        </w:rPr>
        <w:br/>
      </w:r>
      <w:r>
        <w:rPr>
          <w:rFonts w:hint="eastAsia"/>
        </w:rPr>
        <w:t>　　表 11： 亚太音频配音服务基本情况分析</w:t>
      </w:r>
      <w:r>
        <w:rPr>
          <w:rFonts w:hint="eastAsia"/>
        </w:rPr>
        <w:br/>
      </w:r>
      <w:r>
        <w:rPr>
          <w:rFonts w:hint="eastAsia"/>
        </w:rPr>
        <w:t>　　表 12： 拉美音频配音服务基本情况分析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中东及非洲音频配音服务基本情况分析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全球市场主要厂商音频配音服务收入（2020-2025）&amp;（百万美元）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全球市场主要厂商音频配音服务收入市场份额（2020-2025）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全球主要厂商音频配音服务收入排名及市场占有率（2024年）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全球主要企业总部及音频配音服务市场分布</w:t>
      </w:r>
      <w:r>
        <w:rPr>
          <w:rFonts w:hint="eastAsia"/>
        </w:rPr>
        <w:br/>
      </w:r>
      <w:r>
        <w:rPr>
          <w:rFonts w:hint="eastAsia"/>
        </w:rPr>
        <w:t>　　表 18： 全球主要企业音频配音服务产品类型</w:t>
      </w:r>
      <w:r>
        <w:rPr>
          <w:rFonts w:hint="eastAsia"/>
        </w:rPr>
        <w:br/>
      </w:r>
      <w:r>
        <w:rPr>
          <w:rFonts w:hint="eastAsia"/>
        </w:rPr>
        <w:t>　　表 19： 全球主要企业音频配音服务商业化日期</w:t>
      </w:r>
      <w:r>
        <w:rPr>
          <w:rFonts w:hint="eastAsia"/>
        </w:rPr>
        <w:br/>
      </w:r>
      <w:r>
        <w:rPr>
          <w:rFonts w:hint="eastAsia"/>
        </w:rPr>
        <w:t>　　表 20： 2024全球音频配音服务主要厂商市场地位（第一梯队、第二梯队和第三梯队）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中国本土企业音频配音服务收入（2020-2025）&amp;（百万美元）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中国本土企业音频配音服务收入市场份额（2020-2025）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2024年全球及中国本土企业在中国市场音频配音服务收入排名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全球市场不同产品类型音频配音服务总体规模（2020-2025）&amp;（百万美元）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全球市场不同产品类型音频配音服务总体规模预测（2026-2031）&amp;（百万美元）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全球市场不同产品类型音频配音服务市场份额（2020-2025）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全球市场不同产品类型音频配音服务市场份额预测（2026-2031）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中国市场不同产品类型音频配音服务总体规模（2020-2025）&amp;（百万美元）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中国市场不同产品类型音频配音服务总体规模预测（2026-2031）&amp;（百万美元）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中国市场不同产品类型音频配音服务市场份额（2020-2025）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中国市场不同产品类型音频配音服务市场份额预测（2026-2031）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全球市场不同应用音频配音服务总体规模（2020-2025）&amp;（百万美元）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全球市场不同应用音频配音服务总体规模预测（2026-2031）&amp;（百万美元）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全球市场不同应用音频配音服务市场份额（2020-2025）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全球市场不同应用音频配音服务市场份额预测（2026-2031）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中国市场不同应用音频配音服务总体规模（2020-2025）&amp;（百万美元）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中国市场不同应用音频配音服务总体规模预测（2026-2031）&amp;（百万美元）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中国市场不同应用音频配音服务市场份额（2020-2025）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中国市场不同应用音频配音服务市场份额预测（2026-2031）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音频配音服务行业发展机遇及主要驱动因素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音频配音服务行业发展面临的风险</w:t>
      </w:r>
      <w:r>
        <w:rPr>
          <w:rFonts w:hint="eastAsia"/>
        </w:rPr>
        <w:br/>
      </w:r>
      <w:r>
        <w:rPr>
          <w:rFonts w:hint="eastAsia"/>
        </w:rPr>
        <w:t>　　表 43： 音频配音服务行业政策分析</w:t>
      </w:r>
      <w:r>
        <w:rPr>
          <w:rFonts w:hint="eastAsia"/>
        </w:rPr>
        <w:br/>
      </w:r>
      <w:r>
        <w:rPr>
          <w:rFonts w:hint="eastAsia"/>
        </w:rPr>
        <w:t>　　表 44： 音频配音服务行业供应链分析</w:t>
      </w:r>
      <w:r>
        <w:rPr>
          <w:rFonts w:hint="eastAsia"/>
        </w:rPr>
        <w:br/>
      </w:r>
      <w:r>
        <w:rPr>
          <w:rFonts w:hint="eastAsia"/>
        </w:rPr>
        <w:t>　　表 45： 音频配音服务上游原材料和主要供应商情况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音频配音服务行业主要下游客户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 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 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重点企业（25）基本信息、音频配音服务市场分布、总部及行业地位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重点企业（26）基本信息、音频配音服务市场分布、总部及行业地位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重点企业（27）基本信息、音频配音服务市场分布、总部及行业地位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 音频配音服务产品规格、参数及市场应用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音频配音服务收入（百万美元）及毛利率（2020-2025）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音频配音服务产品图片</w:t>
      </w:r>
      <w:r>
        <w:rPr>
          <w:rFonts w:hint="eastAsia"/>
        </w:rPr>
        <w:br/>
      </w:r>
      <w:r>
        <w:rPr>
          <w:rFonts w:hint="eastAsia"/>
        </w:rPr>
        <w:t>　　图 2： 不同产品类型音频配音服务全球规模2020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全球不同产品类型音频配音服务市场份额2024 &amp; 2031</w:t>
      </w:r>
      <w:r>
        <w:rPr>
          <w:rFonts w:hint="eastAsia"/>
        </w:rPr>
        <w:br/>
      </w:r>
      <w:r>
        <w:rPr>
          <w:rFonts w:hint="eastAsia"/>
        </w:rPr>
        <w:t>　　图 4： 母语配音产品图片</w:t>
      </w:r>
      <w:r>
        <w:rPr>
          <w:rFonts w:hint="eastAsia"/>
        </w:rPr>
        <w:br/>
      </w:r>
      <w:r>
        <w:rPr>
          <w:rFonts w:hint="eastAsia"/>
        </w:rPr>
        <w:t>　　图 5： 外语配音产品图片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全球不同应用音频配音服务市场份额2024 &amp; 2031</w:t>
      </w:r>
      <w:r>
        <w:rPr>
          <w:rFonts w:hint="eastAsia"/>
        </w:rPr>
        <w:br/>
      </w:r>
      <w:r>
        <w:rPr>
          <w:rFonts w:hint="eastAsia"/>
        </w:rPr>
        <w:t>　　图 8： 影视</w:t>
      </w:r>
      <w:r>
        <w:rPr>
          <w:rFonts w:hint="eastAsia"/>
        </w:rPr>
        <w:br/>
      </w:r>
      <w:r>
        <w:rPr>
          <w:rFonts w:hint="eastAsia"/>
        </w:rPr>
        <w:t>　　图 9： 视频游戏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全球市场音频配音服务市场规模：2020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全球市场音频配音服务总体规模（2020-2031）&amp;（百万美元）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中国市场音频配音服务总体规模（2020-2031）&amp;（百万美元）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中国市场音频配音服务总规模占全球比重（2020-2031）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全球主要地区音频配音服务总体规模（百万美元）：2020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全球主要地区音频配音服务市场份额（2020-2031）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北美（美国和加拿大）音频配音服务总体规模（2020-2031）&amp;（百万美元）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欧洲主要国家（德国、英国、法国和意大利等）音频配音服务总体规模（2020-2031）&amp;（百万美元）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亚太主要国家/地区（中国、日本、韩国、中国台湾、印度和东南亚等）音频配音服务总体规模（2020-2031）&amp;（百万美元）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拉美主要国家（墨西哥、巴西等）音频配音服务总体规模（2020-2031）&amp;（百万美元）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中东及非洲市场音频配音服务总体规模（2020-2031）&amp;（百万美元）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2024年全球前五大音频配音服务厂商市场份额（按收入）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2024年全球音频配音服务第一梯队、第二梯队和第三梯队厂商及市场份额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音频配音服务中国企业SWOT分析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全球市场不同产品类型音频配音服务市场份额（2020-2031）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中国市场不同产品类型音频配音服务市场份额（2020-2031）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全球市场不同应用音频配音服务市场份额（2020-2031）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中国市场不同应用音频配音服务市场份额（2020-2031）</w:t>
      </w:r>
      <w:r>
        <w:rPr>
          <w:rFonts w:hint="eastAsia"/>
        </w:rPr>
        <w:br/>
      </w:r>
      <w:r>
        <w:rPr>
          <w:rFonts w:hint="eastAsia"/>
        </w:rPr>
        <w:t>　　图 29： 音频配音服务产业链</w:t>
      </w:r>
      <w:r>
        <w:rPr>
          <w:rFonts w:hint="eastAsia"/>
        </w:rPr>
        <w:br/>
      </w:r>
      <w:r>
        <w:rPr>
          <w:rFonts w:hint="eastAsia"/>
        </w:rPr>
        <w:t>　　图 30： 音频配音服务行业采购模式</w:t>
      </w:r>
      <w:r>
        <w:rPr>
          <w:rFonts w:hint="eastAsia"/>
        </w:rPr>
        <w:br/>
      </w:r>
      <w:r>
        <w:rPr>
          <w:rFonts w:hint="eastAsia"/>
        </w:rPr>
        <w:t>　　图 31： 音频配音服务行业开发/生产模式分析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32： 音频配音服务行业销售模式分析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abef5d70a4ac6" w:history="1">
        <w:r>
          <w:rPr>
            <w:rStyle w:val="Hyperlink"/>
          </w:rPr>
          <w:t>全球与中国音频配音服务行业分析及发展趋势报告（2025-2031年）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abef5d70a4ac6" w:history="1">
        <w:r>
          <w:rPr>
            <w:rStyle w:val="Hyperlink"/>
          </w:rPr>
          <w:t>https://www.20087.com/1/60/YinPinPeiYinFuWuFaZhanQuShiFenXi.html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956d73f4b4b26" w:history="1">
      <w:r>
        <w:rPr>
          <w:rStyle w:val="Hyperlink"/>
        </w:rPr>
        <w:t>全球与中国音频配音服务行业分析及发展趋势报告（2025-2031年）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inPinPeiYinFuWuFaZhanQuShiFenXi.html" TargetMode="External" Id="R2f2abef5d70a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inPinPeiYinFuWuFaZhanQuShiFenXi.html" TargetMode="External" Id="R12d956d73f4b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2025-03-29T00:35:09Z</dcterms:created>
  <dcterms:modified xsi:type="dcterms:W3CDTF">2025-03-29T01:35:09Z</dcterms:modified>
  <dc:subject>全球与中国音频配音服务行业分析及发展趋势报告（2025-2031年）</dc:subject>
  <dc:title>全球与中国音频配音服务行业分析及发展趋势报告（2025-2031年）</dc:title>
  <cp:keywords>全球与中国音频配音服务行业分析及发展趋势报告（2025-2031年）</cp:keywords>
  <dc:description>全球与中国音频配音服务行业分析及发展趋势报告（2025-2031年）</dc:description>
</cp:coreProperties>
</file>