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6d141cb8f404f" w:history="1">
              <w:r>
                <w:rPr>
                  <w:rStyle w:val="Hyperlink"/>
                </w:rPr>
                <w:t>2025-2031年中国3D蓝光播放器行业发展现状分析与市场前景报告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6d141cb8f404f" w:history="1">
              <w:r>
                <w:rPr>
                  <w:rStyle w:val="Hyperlink"/>
                </w:rPr>
                <w:t>2025-2031年中国3D蓝光播放器行业发展现状分析与市场前景报告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6d141cb8f404f" w:history="1">
                <w:r>
                  <w:rPr>
                    <w:rStyle w:val="Hyperlink"/>
                  </w:rPr>
                  <w:t>https://www.20087.com/1/30/3DLanGuangBoFangQiHangYeXianZhuangJiQianJing.html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3D蓝光播放器是专为播放全高清3D蓝光光盘而设计的家用影音设备，曾作为高端家庭影院的核心播放源，提供沉浸式立体视觉体验。3D蓝光播放器基于蓝光光盘标准，支持BD3D格式解码，通过HDMI 1.4或更高版本接口输出帧封装或上下/左右格式的3D视频信号至兼容显示设备。内置高性能视频解码芯片，确保1080p分辨率下流畅播放与高保真音效还原，支持Dolby TrueHD与DTS-HD Master Audio等无损音频格式。播放器配备网络接口，支持在线内容更新、字幕下载与媒体流播放功能。用户界面经过优化，提供3D深度调节、2D转3D转换与眼镜同步设置选项，提升观看舒适性。设备需配合主动快门或偏振式3D眼镜及支持3D功能的电视或投影仪使用。</w:t>
      </w:r>
      <w:r>
        <w:rPr>
          <w:rFonts w:hint="eastAsia"/>
        </w:rPr>
        <w:br/>
      </w:r>
      <w:r>
        <w:rPr>
          <w:rFonts w:hint="eastAsia"/>
        </w:rPr>
        <w:t>　　未来，3D蓝光播放器将向功能转型、流媒体融合与遗产内容管理方向演进。随着3D电视市场萎缩与物理介质衰落，传统3D播放功能将逐步弱化，设备更多转向高动态范围（HDR）、4K UHD蓝光与多声道音频的高品质播放平台。固件升级将强化对主流流媒体服务的支持，集成Netflix、Amazon Prime等应用，实现物理介质与网络内容的统一访问。设备可能转型为高端媒体中心，具备大容量存储、自动元数据抓取与智能分类功能，便于管理个人影音收藏。在音频性能上，支持Dolby Atmos与DTS:X对象化音效的解码与透传，提升空间音频体验。复古与收藏价值将凸显，针对经典3D影片爱好者提供限量版或复刻机型。整体来看，3D蓝光播放器正从单一3D播放设备转型为集超高清播放、流媒体接入与媒体管理于一体的高端影音枢纽，服务于追求极致视听品质的小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6d141cb8f404f" w:history="1">
        <w:r>
          <w:rPr>
            <w:rStyle w:val="Hyperlink"/>
          </w:rPr>
          <w:t>2025-2031年中国3D蓝光播放器行业发展现状分析与市场前景报告</w:t>
        </w:r>
      </w:hyperlink>
      <w:r>
        <w:rPr>
          <w:rFonts w:hint="eastAsia"/>
        </w:rPr>
        <w:t>》依托详实数据与一手调研资料，系统分析了3D蓝光播放器行业的产业链结构、市场规模、需求特征及价格体系，客观呈现了3D蓝光播放器行业发展现状，科学预测了3D蓝光播放器市场前景与未来趋势，重点剖析了重点企业的竞争格局、市场集中度及品牌影响力。同时，通过对3D蓝光播放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3D蓝光播放器行业概述</w:t>
      </w:r>
      <w:r>
        <w:rPr>
          <w:rFonts w:hint="eastAsia"/>
        </w:rPr>
        <w:br/>
      </w:r>
      <w:r>
        <w:rPr>
          <w:rFonts w:hint="eastAsia"/>
        </w:rPr>
        <w:t>　　第一节 3D蓝光播放器定义与分类</w:t>
      </w:r>
      <w:r>
        <w:rPr>
          <w:rFonts w:hint="eastAsia"/>
        </w:rPr>
        <w:br/>
      </w:r>
      <w:r>
        <w:rPr>
          <w:rFonts w:hint="eastAsia"/>
        </w:rPr>
        <w:t>　　第二节 3D蓝光播放器应用领域</w:t>
      </w:r>
      <w:r>
        <w:rPr>
          <w:rFonts w:hint="eastAsia"/>
        </w:rPr>
        <w:br/>
      </w:r>
      <w:r>
        <w:rPr>
          <w:rFonts w:hint="eastAsia"/>
        </w:rPr>
        <w:t>　　第三节 3D蓝光播放器行业经济指标分析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3D蓝光播放器产业链及经营模式分析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三、3D蓝光播放器销售模式及销售渠道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全球3D蓝光播放器市场发展综述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2019-2024年全球3D蓝光播放器市场规模与趋势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主要国家与地区3D蓝光播放器市场分析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2025-2031年全球3D蓝光播放器行业发展趋势与前景预测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中国3D蓝光播放器行业市场分析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2024-2025年3D蓝光播放器产能与投资动态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一、国内3D蓝光播放器产能及利用情况</w:t>
      </w:r>
      <w:r>
        <w:rPr>
          <w:rFonts w:hint="eastAsia"/>
        </w:rPr>
        <w:br/>
      </w:r>
      <w:r>
        <w:rPr>
          <w:rFonts w:hint="eastAsia"/>
        </w:rPr>
        <w:t>　　　　二、3D蓝光播放器产能扩张与投资动态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2025-2031年3D蓝光播放器行业产量统计与趋势预测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一、2019-2024年3D蓝光播放器行业产量数据统计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1、2019-2024年3D蓝光播放器产量及增长趋势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2、2019-2024年3D蓝光播放器细分产品产量及份额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二、影响3D蓝光播放器产量的关键因素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三、2025-2031年3D蓝光播放器产量预测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2025-2031年3D蓝光播放器市场需求与销售分析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一、2024-2025年3D蓝光播放器行业需求现状</w:t>
      </w:r>
      <w:r>
        <w:rPr>
          <w:rFonts w:hint="eastAsia"/>
        </w:rPr>
        <w:br/>
      </w:r>
      <w:r>
        <w:rPr>
          <w:rFonts w:hint="eastAsia"/>
        </w:rPr>
        <w:t>　　　　二、3D蓝光播放器客户群体与需求特点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三、2019-2024年3D蓝光播放器行业销售规模分析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四、2025-2031年3D蓝光播放器市场增长潜力与规模预测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中国3D蓝光播放器细分市场与下游应用领域分析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3D蓝光播放器细分市场分析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一、2024-2025年3D蓝光播放器主要细分产品市场现状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3D蓝光播放器下游应用与客户群体分析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一、2024-2025年3D蓝光播放器各应用领域市场现状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2024-2025年3D蓝光播放器行业技术发展现状及趋势分析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3D蓝光播放器行业技术发展现状分析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国内外3D蓝光播放器行业技术差异与原因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3D蓝光播放器行业技术发展方向、趋势预测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提升3D蓝光播放器行业技术能力策略建议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3D蓝光播放器价格机制与竞争策略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一、2019-2024年3D蓝光播放器市场价格走势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3D蓝光播放器定价策略与方法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2025-2031年3D蓝光播放器价格竞争态势与趋势预测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中国3D蓝光播放器行业重点区域市场研究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2024-2025年重点区域3D蓝光播放器市场发展概况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三、2025-2031年3D蓝光播放器行业发展潜力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三、2025-2031年3D蓝光播放器行业发展潜力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三、2025-2031年3D蓝光播放器行业发展潜力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三、2025-2031年3D蓝光播放器行业发展潜力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二、2019-2024年3D蓝光播放器市场需求规模情况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三、2025-2031年3D蓝光播放器行业发展潜力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2019-2024年中国3D蓝光播放器行业进出口情况分析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3D蓝光播放器行业进口情况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一、2019-2024年3D蓝光播放器进口规模及增长情况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二、3D蓝光播放器主要进口来源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3D蓝光播放器行业出口情况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一、2019-2024年3D蓝光播放器出口规模及增长情况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二、3D蓝光播放器主要出口目的地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2019-2024年中国3D蓝光播放器行业总体发展与财务状况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2019-2024年中国3D蓝光播放器行业规模情况</w:t>
      </w:r>
      <w:r>
        <w:rPr>
          <w:rFonts w:hint="eastAsia"/>
        </w:rPr>
        <w:br/>
      </w:r>
      <w:r>
        <w:rPr>
          <w:rFonts w:hint="eastAsia"/>
        </w:rPr>
        <w:t>　　　　一、3D蓝光播放器行业企业数量规模</w:t>
      </w:r>
      <w:r>
        <w:rPr>
          <w:rFonts w:hint="eastAsia"/>
        </w:rPr>
        <w:br/>
      </w:r>
      <w:r>
        <w:rPr>
          <w:rFonts w:hint="eastAsia"/>
        </w:rPr>
        <w:t>　　　　二、3D蓝光播放器行业从业人员规模</w:t>
      </w:r>
      <w:r>
        <w:rPr>
          <w:rFonts w:hint="eastAsia"/>
        </w:rPr>
        <w:br/>
      </w:r>
      <w:r>
        <w:rPr>
          <w:rFonts w:hint="eastAsia"/>
        </w:rPr>
        <w:t>　　　　三、3D蓝光播放器行业市场敏感性分析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2019-2024年中国3D蓝光播放器行业财务能力分析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一、3D蓝光播放器行业盈利能力</w:t>
      </w:r>
      <w:r>
        <w:rPr>
          <w:rFonts w:hint="eastAsia"/>
        </w:rPr>
        <w:br/>
      </w:r>
      <w:r>
        <w:rPr>
          <w:rFonts w:hint="eastAsia"/>
        </w:rPr>
        <w:t>　　　　二、3D蓝光播放器行业偿债能力</w:t>
      </w:r>
      <w:r>
        <w:rPr>
          <w:rFonts w:hint="eastAsia"/>
        </w:rPr>
        <w:br/>
      </w:r>
      <w:r>
        <w:rPr>
          <w:rFonts w:hint="eastAsia"/>
        </w:rPr>
        <w:t>　　　　三、3D蓝光播放器行业营运能力</w:t>
      </w:r>
      <w:r>
        <w:rPr>
          <w:rFonts w:hint="eastAsia"/>
        </w:rPr>
        <w:br/>
      </w:r>
      <w:r>
        <w:rPr>
          <w:rFonts w:hint="eastAsia"/>
        </w:rPr>
        <w:t>　　　　四、3D蓝光播放器行业发展能力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3D蓝光播放器行业重点企业调研分析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二、企业3D蓝光播放器业务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中国3D蓝光播放器行业竞争格局分析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3D蓝光播放器行业竞争格局总览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2024-2025年3D蓝光播放器行业竞争力分析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2019-2024年3D蓝光播放器行业企业并购活动分析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2024-2025年3D蓝光播放器行业会展与招投标活动分析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一、3D蓝光播放器行业会展活动及其市场影响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2025年中国3D蓝光播放器企业发展企业发展策略与建议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3D蓝光播放器销售模式与渠道策略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3D蓝光播放器品牌与市场推广策略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3D蓝光播放器研发投入与技术创新能力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3D蓝光播放器合作联盟与资源整合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中国3D蓝光播放器行业风险与对策</w:t>
      </w:r>
      <w:r>
        <w:rPr>
          <w:rFonts w:hint="eastAsia"/>
        </w:rPr>
        <w:br/>
      </w:r>
      <w:r>
        <w:rPr>
          <w:rFonts w:hint="eastAsia"/>
        </w:rPr>
        <w:t>　　第一节 3D蓝光播放器行业SWOT分析</w:t>
      </w:r>
      <w:r>
        <w:rPr>
          <w:rFonts w:hint="eastAsia"/>
        </w:rPr>
        <w:br/>
      </w:r>
      <w:r>
        <w:rPr>
          <w:rFonts w:hint="eastAsia"/>
        </w:rPr>
        <w:t>　　　　一、3D蓝光播放器行业优势</w:t>
      </w:r>
      <w:r>
        <w:rPr>
          <w:rFonts w:hint="eastAsia"/>
        </w:rPr>
        <w:br/>
      </w:r>
      <w:r>
        <w:rPr>
          <w:rFonts w:hint="eastAsia"/>
        </w:rPr>
        <w:t>　　　　二、3D蓝光播放器行业劣势</w:t>
      </w:r>
      <w:r>
        <w:rPr>
          <w:rFonts w:hint="eastAsia"/>
        </w:rPr>
        <w:br/>
      </w:r>
      <w:r>
        <w:rPr>
          <w:rFonts w:hint="eastAsia"/>
        </w:rPr>
        <w:t>　　　　三、3D蓝光播放器市场机会</w:t>
      </w:r>
      <w:r>
        <w:rPr>
          <w:rFonts w:hint="eastAsia"/>
        </w:rPr>
        <w:br/>
      </w:r>
      <w:r>
        <w:rPr>
          <w:rFonts w:hint="eastAsia"/>
        </w:rPr>
        <w:t>　　　　四、3D蓝光播放器市场威胁</w:t>
      </w:r>
      <w:r>
        <w:rPr>
          <w:rFonts w:hint="eastAsia"/>
        </w:rPr>
        <w:br/>
      </w:r>
      <w:r>
        <w:rPr>
          <w:rFonts w:hint="eastAsia"/>
        </w:rPr>
        <w:t>　　第二节 3D蓝光播放器行业风险及对策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2025-2031年中国3D蓝光播放器行业前景与发展趋势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2024-2025年3D蓝光播放器行业发展环境分析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一、3D蓝光播放器行业主管部门与监管体制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二、3D蓝光播放器行业主要法律法规及政策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三、3D蓝光播放器行业标准与质量监管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2025-2031年3D蓝光播放器行业发展趋势与方向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2025-2031年3D蓝光播放器行业发展潜力与机遇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3D蓝光播放器行业研究结论与建议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[^中^智林^]3D蓝光播放器行业发展建议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3D蓝光播放器行业历程</w:t>
      </w:r>
      <w:r>
        <w:rPr>
          <w:rFonts w:hint="eastAsia"/>
        </w:rPr>
        <w:br/>
      </w:r>
      <w:r>
        <w:rPr>
          <w:rFonts w:hint="eastAsia"/>
        </w:rPr>
        <w:t>　　图表 3D蓝光播放器行业生命周期</w:t>
      </w:r>
      <w:r>
        <w:rPr>
          <w:rFonts w:hint="eastAsia"/>
        </w:rPr>
        <w:br/>
      </w:r>
      <w:r>
        <w:rPr>
          <w:rFonts w:hint="eastAsia"/>
        </w:rPr>
        <w:t>　　图表 3D蓝光播放器行业产业链分析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2019-2024年3D蓝光播放器行业市场容量分析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2024年中国3D蓝光播放器行业需求领域分布格局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2019-2024年中国3D蓝光播放器出口金额分析</w:t>
      </w:r>
      <w:r>
        <w:rPr>
          <w:rFonts w:hint="eastAsia"/>
        </w:rPr>
        <w:br/>
      </w:r>
      <w:r>
        <w:rPr>
          <w:rFonts w:hint="eastAsia"/>
        </w:rPr>
        <w:t>　　图表 2024年中国3D蓝光播放器进口国家及地区分析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2024年中国3D蓝光播放器出口国家及地区分析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2019-2024年中国3D蓝光播放器行业企业平均规模情况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**地区3D蓝光播放器市场规模及增长情况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**地区3D蓝光播放器行业市场需求情况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3D蓝光播放器重点企业（三）成长能力情况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2025-2031年中国3D蓝光播放器行业发展趋势预测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6d141cb8f404f" w:history="1">
        <w:r>
          <w:rPr>
            <w:rStyle w:val="Hyperlink"/>
          </w:rPr>
          <w:t>2025-2031年中国3D蓝光播放器行业发展现状分析与市场前景报告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6d141cb8f404f" w:history="1">
        <w:r>
          <w:rPr>
            <w:rStyle w:val="Hyperlink"/>
          </w:rPr>
          <w:t>https://www.20087.com/1/30/3DLanGuangBoFangQiHangYeXianZhuangJiQianJing.html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热点：4k片源、3D蓝光播放器设置、什么是蓝光3D、3D蓝光播放器比普通蓝光读盘快吗、3d高清播放器、3d蓝光网络影视播放器的使用方法、3d蓝光碟格式、蓝光原盘3d怎么播放、蓝光播放器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b5281c0b4761" w:history="1">
      <w:r>
        <w:rPr>
          <w:rStyle w:val="Hyperlink"/>
        </w:rPr>
        <w:t>2025-2031年中国3D蓝光播放器行业发展现状分析与市场前景报告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3DLanGuangBoFangQiHangYeXianZhuangJiQianJing.html" TargetMode="External" Id="R16d6d141cb8f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3DLanGuangBoFangQiHangYeXianZhuangJiQianJing.html" TargetMode="External" Id="R6238b5281c0b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2025-09-10T23:28:37Z</dcterms:created>
  <dcterms:modified xsi:type="dcterms:W3CDTF">2025-09-11T00:28:37Z</dcterms:modified>
  <dc:subject>2025-2031年中国3D蓝光播放器行业发展现状分析与市场前景报告</dc:subject>
  <dc:title>2025-2031年中国3D蓝光播放器行业发展现状分析与市场前景报告</dc:title>
  <cp:keywords>2025-2031年中国3D蓝光播放器行业发展现状分析与市场前景报告</cp:keywords>
  <dc:description>2025-2031年中国3D蓝光播放器行业发展现状分析与市场前景报告</dc:description>
</cp:coreProperties>
</file>