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26310fa7942b5" w:history="1">
              <w:r>
                <w:rPr>
                  <w:rStyle w:val="Hyperlink"/>
                </w:rPr>
                <w:t>中国API集成平台市场现状与发展前景（2025-2031年）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26310fa7942b5" w:history="1">
              <w:r>
                <w:rPr>
                  <w:rStyle w:val="Hyperlink"/>
                </w:rPr>
                <w:t>中国API集成平台市场现状与发展前景（2025-2031年）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26310fa7942b5" w:history="1">
                <w:r>
                  <w:rPr>
                    <w:rStyle w:val="Hyperlink"/>
                  </w:rPr>
                  <w:t>https://www.20087.com/1/10/APIJiChengPingTaiShiChangQianJingFenXi.html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I集成平台是一种用于简化和自动化应用程序接口（API）之间交互的技术解决方案，广泛应用于软件开发、企业级应用集成等领域。它可以帮助开发者快速搭建复杂的服务架构，促进数据交换和业务流程自动化。随着云计算和微服务架构的普及，API集成平台的功能和易用性得到了明显提升，支持多种协议和格式，并提供了丰富的开发工具和文档资源，极大地降低了开发门槛。</w:t>
      </w:r>
      <w:r>
        <w:rPr>
          <w:rFonts w:hint="eastAsia"/>
        </w:rPr>
        <w:br/>
      </w:r>
      <w:r>
        <w:rPr>
          <w:rFonts w:hint="eastAsia"/>
        </w:rPr>
        <w:t>　　随着数字转型的加速和跨平台协作需求的增长，API集成平台将迎来更多发展机遇。一方面，通过引入人工智能和机器学习技术，未来的API集成平台可以实现智能路由、自动错误处理等功能，进一步提高系统的稳定性和效率。另一方面，结合区块链技术，可以增强API交互的安全性和透明度，确保数据传输过程中的隐私保护和不可篡改性。此外，考虑到全球化背景下跨区域合作的需求，构建标准化和互操作性强的API生态系统将成为未来发展的重要方向，促进全球范围内的技术创新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26310fa7942b5" w:history="1">
        <w:r>
          <w:rPr>
            <w:rStyle w:val="Hyperlink"/>
          </w:rPr>
          <w:t>中国API集成平台市场现状与发展前景（2025-2031年）</w:t>
        </w:r>
      </w:hyperlink>
      <w:r>
        <w:rPr>
          <w:rFonts w:hint="eastAsia"/>
        </w:rPr>
        <w:t>》全面分析了API集成平台行业的现状，深入探讨了API集成平台市场需求、市场规模及价格波动。API集成平台报告探讨了产业链关键环节，并对API集成平台各细分市场进行了研究。同时，基于权威数据和专业分析，科学预测了API集成平台市场前景与发展趋势。此外，还评估了API集成平台重点企业的经营状况，包括品牌影响力、市场集中度以及竞争格局，并审慎剖析了潜在风险与机遇。API集成平台报告以其专业性、科学性和权威性，成为API集成平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API集成平台产业概述</w:t>
      </w:r>
      <w:r>
        <w:rPr>
          <w:rFonts w:hint="eastAsia"/>
        </w:rPr>
        <w:br/>
      </w:r>
      <w:r>
        <w:rPr>
          <w:rFonts w:hint="eastAsia"/>
        </w:rPr>
        <w:t>　　第一节 API集成平台定义与分类</w:t>
      </w:r>
      <w:r>
        <w:rPr>
          <w:rFonts w:hint="eastAsia"/>
        </w:rPr>
        <w:br/>
      </w:r>
      <w:r>
        <w:rPr>
          <w:rFonts w:hint="eastAsia"/>
        </w:rPr>
        <w:t>　　第二节 API集成平台产业链结构及关键环节剖析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API集成平台商业模式与盈利模式解析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API集成平台经济指标与行业评估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全球API集成平台市场发展综述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2019-2024年全球API集成平台市场规模及增长趋势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主要国家与地区API集成平台市场对比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2025-2031年全球API集成平台行业发展趋势与前景预测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国际API集成平台市场发展趋势及对我国启示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二、对我国API集成平台市场的借鉴意义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中国API集成平台行业市场规模分析与预测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API集成平台市场的总体规模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一、2019-2024年API集成平台市场规模变化及趋势分析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二、2025年API集成平台行业市场规模特点</w:t>
      </w:r>
      <w:r>
        <w:rPr>
          <w:rFonts w:hint="eastAsia"/>
        </w:rPr>
        <w:br/>
      </w:r>
      <w:r>
        <w:rPr>
          <w:rFonts w:hint="eastAsia"/>
        </w:rPr>
        <w:t>　　第二节 API集成平台市场规模的构成</w:t>
      </w:r>
      <w:r>
        <w:rPr>
          <w:rFonts w:hint="eastAsia"/>
        </w:rPr>
        <w:br/>
      </w:r>
      <w:r>
        <w:rPr>
          <w:rFonts w:hint="eastAsia"/>
        </w:rPr>
        <w:t>　　　　一、API集成平台客户群体特征与偏好分析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二、不同类型API集成平台市场规模分布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三、各地区API集成平台市场规模差异与特点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API集成平台市场规模的预测与展望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一、未来几年API集成平台市场规模增长预测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2019-2024年中国API集成平台行业总体发展与财务状况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2019-2024年API集成平台行业规模情况</w:t>
      </w:r>
      <w:r>
        <w:rPr>
          <w:rFonts w:hint="eastAsia"/>
        </w:rPr>
        <w:br/>
      </w:r>
      <w:r>
        <w:rPr>
          <w:rFonts w:hint="eastAsia"/>
        </w:rPr>
        <w:t>　　　　一、API集成平台行业企业数量规模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二、API集成平台行业从业人员规模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三、API集成平台行业市场敏感性分析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2019-2024年API集成平台行业财务能力分析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一、API集成平台行业盈利能力</w:t>
      </w:r>
      <w:r>
        <w:rPr>
          <w:rFonts w:hint="eastAsia"/>
        </w:rPr>
        <w:br/>
      </w:r>
      <w:r>
        <w:rPr>
          <w:rFonts w:hint="eastAsia"/>
        </w:rPr>
        <w:t>　　　　二、API集成平台行业偿债能力</w:t>
      </w:r>
      <w:r>
        <w:rPr>
          <w:rFonts w:hint="eastAsia"/>
        </w:rPr>
        <w:br/>
      </w:r>
      <w:r>
        <w:rPr>
          <w:rFonts w:hint="eastAsia"/>
        </w:rPr>
        <w:t>　　　　三、API集成平台行业营运能力</w:t>
      </w:r>
      <w:r>
        <w:rPr>
          <w:rFonts w:hint="eastAsia"/>
        </w:rPr>
        <w:br/>
      </w:r>
      <w:r>
        <w:rPr>
          <w:rFonts w:hint="eastAsia"/>
        </w:rPr>
        <w:t>　　　　四、API集成平台行业发展能力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中国API集成平台行业细分市场调研与机会挖掘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API集成平台细分市场（一）市场调研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API集成平台细分市场（二）市场调研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中国API集成平台行业区域市场调研分析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2019-2024年中国API集成平台行业重点区域调研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一、重点地区（一）API集成平台市场规模与特点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二、重点地区（二）API集成平台市场规模及特点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三、重点地区（三）API集成平台市场规模及特点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四、重点地区（四）API集成平台市场规模及特点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不同区域API集成平台市场的对比与启示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二、API集成平台市场拓展策略与建议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中国API集成平台行业的营销渠道与客户分析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API集成平台行业渠道分析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二、各类渠道对API集成平台行业的影响</w:t>
      </w:r>
      <w:r>
        <w:rPr>
          <w:rFonts w:hint="eastAsia"/>
        </w:rPr>
        <w:br/>
      </w:r>
      <w:r>
        <w:rPr>
          <w:rFonts w:hint="eastAsia"/>
        </w:rPr>
        <w:t>　　　　三、主要API集成平台企业渠道策略研究</w:t>
      </w:r>
      <w:r>
        <w:rPr>
          <w:rFonts w:hint="eastAsia"/>
        </w:rPr>
        <w:br/>
      </w:r>
      <w:r>
        <w:rPr>
          <w:rFonts w:hint="eastAsia"/>
        </w:rPr>
        <w:t>　　第二节 API集成平台行业客户分析与定位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中国API集成平台行业竞争格局及策略选择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API集成平台行业总体市场竞争状况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一、API集成平台行业竞争结构分析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二、API集成平台企业竞争格局与集中度评估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三、API集成平台行业SWOT分析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API集成平台行业重点企业调研分析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API集成平台企业发展策略分析</w:t>
      </w:r>
      <w:r>
        <w:rPr>
          <w:rFonts w:hint="eastAsia"/>
        </w:rPr>
        <w:br/>
      </w:r>
      <w:r>
        <w:rPr>
          <w:rFonts w:hint="eastAsia"/>
        </w:rPr>
        <w:t>　　第一节 API集成平台市场与销售策略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API集成平台品牌战略思考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中国API集成平台行业发展环境分析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二、API集成平台行业主管部门、监管体制及相关政策法规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3、API集成平台行业的主要法律、法规和政策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4、2025年API集成平台行业法律法规和政策对行业的影响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二、API集成平台消费者需求分析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一、API集成平台技术的应用与创新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二、API集成平台行业发展的技术趋势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2025-2031年API集成平台行业展趋势预测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2025-2031年API集成平台市场发展前景分析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一、API集成平台市场发展潜力</w:t>
      </w:r>
      <w:r>
        <w:rPr>
          <w:rFonts w:hint="eastAsia"/>
        </w:rPr>
        <w:br/>
      </w:r>
      <w:r>
        <w:rPr>
          <w:rFonts w:hint="eastAsia"/>
        </w:rPr>
        <w:t>　　　　二、API集成平台市场前景分析</w:t>
      </w:r>
      <w:r>
        <w:rPr>
          <w:rFonts w:hint="eastAsia"/>
        </w:rPr>
        <w:br/>
      </w:r>
      <w:r>
        <w:rPr>
          <w:rFonts w:hint="eastAsia"/>
        </w:rPr>
        <w:t>　　　　三、API集成平台细分行业发展前景分析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2025-2031年API集成平台发展趋势预测</w:t>
      </w:r>
      <w:r>
        <w:rPr>
          <w:rFonts w:hint="eastAsia"/>
        </w:rPr>
        <w:br/>
      </w:r>
      <w:r>
        <w:rPr>
          <w:rFonts w:hint="eastAsia"/>
        </w:rPr>
        <w:t>　　　　一、API集成平台发展趋势预测</w:t>
      </w:r>
      <w:r>
        <w:rPr>
          <w:rFonts w:hint="eastAsia"/>
        </w:rPr>
        <w:br/>
      </w:r>
      <w:r>
        <w:rPr>
          <w:rFonts w:hint="eastAsia"/>
        </w:rPr>
        <w:t>　　　　二、API集成平台市场规模预测</w:t>
      </w:r>
      <w:r>
        <w:rPr>
          <w:rFonts w:hint="eastAsia"/>
        </w:rPr>
        <w:br/>
      </w:r>
      <w:r>
        <w:rPr>
          <w:rFonts w:hint="eastAsia"/>
        </w:rPr>
        <w:t>　　　　三、API集成平台细分市场发展趋势预测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未来API集成平台行业挑战与机遇探讨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一、API集成平台行业挑战</w:t>
      </w:r>
      <w:r>
        <w:rPr>
          <w:rFonts w:hint="eastAsia"/>
        </w:rPr>
        <w:br/>
      </w:r>
      <w:r>
        <w:rPr>
          <w:rFonts w:hint="eastAsia"/>
        </w:rPr>
        <w:t>　　　　二、API集成平台行业机遇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API集成平台行业研究结论及建议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对API集成平台行业发展的建议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中:智:林:－对API集成平台企业和投资者的建议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API集成平台行业历程</w:t>
      </w:r>
      <w:r>
        <w:rPr>
          <w:rFonts w:hint="eastAsia"/>
        </w:rPr>
        <w:br/>
      </w:r>
      <w:r>
        <w:rPr>
          <w:rFonts w:hint="eastAsia"/>
        </w:rPr>
        <w:t>　　图表 API集成平台行业生命周期</w:t>
      </w:r>
      <w:r>
        <w:rPr>
          <w:rFonts w:hint="eastAsia"/>
        </w:rPr>
        <w:br/>
      </w:r>
      <w:r>
        <w:rPr>
          <w:rFonts w:hint="eastAsia"/>
        </w:rPr>
        <w:t>　　图表 API集成平台行业产业链分析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2019-2024年API集成平台行业市场容量统计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2019-2024年中国API集成平台行业市场规模及增长情况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2019-2024年中国API集成平台行业销售收入分析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2019-2024年中国API集成平台行业盈利情况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2019-2024年中国API集成平台行业利润总额分析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2019-2024年中国API集成平台行业企业数量情况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2019-2024年中国API集成平台行业企业平均规模情况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2019-2024年中国API集成平台行业竞争力分析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2019-2024年中国API集成平台行业盈利能力分析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2019-2024年中国API集成平台行业运营能力分析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2019-2024年中国API集成平台行业偿债能力分析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2019-2024年中国API集成平台行业发展能力分析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2019-2024年中国API集成平台行业经营效益分析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**地区API集成平台市场规模及增长情况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**地区API集成平台行业市场需求情况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**地区API集成平台市场规模及增长情况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**地区API集成平台行业市场需求情况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**地区API集成平台市场规模及增长情况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**地区API集成平台行业市场需求情况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API集成平台重点企业（一）基本信息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API集成平台重点企业（一）经营情况分析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API集成平台重点企业（一）盈利能力情况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API集成平台重点企业（一）偿债能力情况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API集成平台重点企业（一）运营能力情况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API集成平台重点企业（一）成长能力情况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API集成平台重点企业（二）基本信息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API集成平台重点企业（二）经营情况分析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API集成平台重点企业（二）盈利能力情况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API集成平台重点企业（二）偿债能力情况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API集成平台重点企业（二）运营能力情况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API集成平台重点企业（二）成长能力情况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2025-2031年中国API集成平台行业市场容量预测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2025-2031年中国API集成平台行业市场规模预测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2025-2031年中国API集成平台市场前景分析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2025-2031年中国API集成平台行业发展趋势预测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26310fa7942b5" w:history="1">
        <w:r>
          <w:rPr>
            <w:rStyle w:val="Hyperlink"/>
          </w:rPr>
          <w:t>中国API集成平台市场现状与发展前景（2025-2031年）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26310fa7942b5" w:history="1">
        <w:r>
          <w:rPr>
            <w:rStyle w:val="Hyperlink"/>
          </w:rPr>
          <w:t>https://www.20087.com/1/10/APIJiChengPingTaiShiChangQianJingFenXi.html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689cf929d4340" w:history="1">
      <w:r>
        <w:rPr>
          <w:rStyle w:val="Hyperlink"/>
        </w:rPr>
        <w:t>中国API集成平台市场现状与发展前景（2025-2031年）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APIJiChengPingTaiShiChangQianJingFenXi.html" TargetMode="External" Id="Rdf626310fa79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APIJiChengPingTaiShiChangQianJingFenXi.html" TargetMode="External" Id="R50f689cf929d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2025-03-08T06:10:08Z</dcterms:created>
  <dcterms:modified xsi:type="dcterms:W3CDTF">2025-03-08T07:10:08Z</dcterms:modified>
  <dc:subject>中国API集成平台市场现状与发展前景（2025-2031年）</dc:subject>
  <dc:title>中国API集成平台市场现状与发展前景（2025-2031年）</dc:title>
  <cp:keywords>中国API集成平台市场现状与发展前景（2025-2031年）</cp:keywords>
  <dc:description>中国API集成平台市场现状与发展前景（2025-2031年）</dc:description>
</cp:coreProperties>
</file>