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20a2f16d46f6" w:history="1">
              <w:r>
                <w:rPr>
                  <w:rStyle w:val="Hyperlink"/>
                </w:rPr>
                <w:t>2026-2032年中国EVA基热熔胶发展现状与市场前景预测报告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20a2f16d46f6" w:history="1">
              <w:r>
                <w:rPr>
                  <w:rStyle w:val="Hyperlink"/>
                </w:rPr>
                <w:t>2026-2032年中国EVA基热熔胶发展现状与市场前景预测报告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20a2f16d46f6" w:history="1">
                <w:r>
                  <w:rPr>
                    <w:rStyle w:val="Hyperlink"/>
                  </w:rPr>
                  <w:t>https://www.20087.com/1/80/EVAJiReRongJiaoShiChangQianJingYuCe.html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基热熔胶凭借初粘力强、开放时间适中、无溶剂环保及加工便捷等优势，广泛应用于包装、家具封边、鞋材复合、光伏组件封装及卫生用品制造。产品性能通过调节乙烯含量、添加增黏树脂、蜡类及抗氧剂进行定制，以满足不同基材粘接需求。行业竞争激烈，中低端市场同质化严重，而高端领域（如耐高温光伏胶、高弹性鞋用胶）仍由国际化工巨头主导。主要技术瓶颈包括耐热性不足（通常&lt;80℃）、长期老化后脆化及对低表面能材料（如PP、PE）附着力弱。</w:t>
      </w:r>
      <w:r>
        <w:rPr>
          <w:rFonts w:hint="eastAsia"/>
        </w:rPr>
        <w:br/>
      </w:r>
      <w:r>
        <w:rPr>
          <w:rFonts w:hint="eastAsia"/>
        </w:rPr>
        <w:t>　　未来，EVA基热熔胶将通过分子结构改性与复合技术突破性能边界。市场调研网指出，接枝马来酸酐、丙烯酸酯等功能单体可提升极性与耐候性；纳米填料（如SiO₂、石墨烯）的引入有望增强耐热与力学性能。在“双碳”目标驱动下，生物基EVA替代品（如乙烯-生物醋酸乙烯共聚物）及可回收热熔胶体系将成为研发热点。应用场景亦将拓展至新能源汽车电池包密封、柔性电子贴合等高附加值领域。此外，热熔胶设备与配方的协同优化（如低温快固型）将降低能耗并适配高速生产线。若能建立覆盖全生命周期的环境影响评估体系，EVA基热熔胶将在可持续粘接解决方案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220a2f16d46f6" w:history="1">
        <w:r>
          <w:rPr>
            <w:rStyle w:val="Hyperlink"/>
          </w:rPr>
          <w:t>2026-2032年中国EVA基热熔胶发展现状与市场前景预测报告</w:t>
        </w:r>
      </w:hyperlink>
      <w:r>
        <w:rPr>
          <w:rFonts w:hint="eastAsia"/>
        </w:rPr>
        <w:t>》，2025年EVA基热熔胶行业市场规模达 亿元，预计2032年市场规模将达 亿元，期间年均复合增长率（CAGR）达 %。报告依据国家统计局、相关行业协会及科研机构的详实资料数据，客观呈现了EVA基热熔胶行业的市场规模、技术发展水平和竞争格局。报告分析了EVA基热熔胶行业重点企业的市场表现，评估了当前技术路线的发展方向，并对EVA基热熔胶市场趋势做出合理预测。通过梳理EVA基热熔胶行业面临的机遇与风险，为企业和投资者了解市场动态、把握发展机会提供了数据支持和参考建议，有助于相关决策者更准确地判断EVA基热熔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EVA基热熔胶市场概述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按照不同产品类型，EVA基热熔胶主要可以分为如下几个类别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中国不同产品类型EVA基热熔胶增长趋势2021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热熔胶粒</w:t>
      </w:r>
      <w:r>
        <w:rPr>
          <w:rFonts w:hint="eastAsia"/>
        </w:rPr>
        <w:br/>
      </w:r>
      <w:r>
        <w:rPr>
          <w:rFonts w:hint="eastAsia"/>
        </w:rPr>
        <w:t>　　　　1.2.3 热熔胶棒</w:t>
      </w:r>
      <w:r>
        <w:rPr>
          <w:rFonts w:hint="eastAsia"/>
        </w:rPr>
        <w:br/>
      </w:r>
      <w:r>
        <w:rPr>
          <w:rFonts w:hint="eastAsia"/>
        </w:rPr>
        <w:t>　　　　1.2.4 热熔胶片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从不同应用，EVA基热熔胶主要包括如下几个方面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中国不同应用EVA基热熔胶增长趋势2021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中国EVA基热熔胶发展现状及未来趋势（2021-2032）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中国市场EVA基热熔胶收入及增长率（2021-2032）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中国市场EVA基热熔胶销量及增长率（2021-2032）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中国市场主要EVA基热熔胶厂商分析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中国市场主要厂商EVA基热熔胶销量及市场占有率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中国市场主要厂商EVA基热熔胶销量（2021-2026）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中国市场主要厂商EVA基热熔胶销量市场份额（2021-2026）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中国市场主要厂商EVA基热熔胶收入及市场占有率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中国市场主要厂商EVA基热熔胶收入（2021-2026）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中国市场主要厂商EVA基热熔胶收入市场份额（2021-2026）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2025年中国市场主要厂商EVA基热熔胶收入排名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中国市场主要厂商EVA基热熔胶价格（2021-2026）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中国市场主要厂商EVA基热熔胶总部及产地分布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中国市场主要厂商成立时间及EVA基热熔胶商业化日期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中国市场主要厂商EVA基热熔胶产品类型及应用</w:t>
      </w:r>
      <w:r>
        <w:rPr>
          <w:rFonts w:hint="eastAsia"/>
        </w:rPr>
        <w:br/>
      </w:r>
      <w:r>
        <w:rPr>
          <w:rFonts w:hint="eastAsia"/>
        </w:rPr>
        <w:t>　　2.7 EVA基热熔胶行业集中度、竞争程度分析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EVA基热熔胶行业集中度分析：2025年中国Top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中国市场EVA基热熔胶第一梯队、第二梯队和第三梯队厂商（品牌）及2025年市场份额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重点企业（18）在中国市场EVA基热熔胶销量、收入、价格及毛利率（2021-2026）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不同产品类型EVA基热熔胶分析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中国市场不同产品类型EVA基热熔胶销量（2021-2032）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中国市场不同产品类型EVA基热熔胶销量及市场份额（2021-2026）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中国市场不同产品类型EVA基热熔胶销量预测（2027-2032）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中国市场不同产品类型EVA基热熔胶规模（2021-2032）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中国市场不同产品类型EVA基热熔胶规模及市场份额（2021-2026）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中国市场不同产品类型EVA基热熔胶规模预测（2027-2032）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中国市场不同产品类型EVA基热熔胶价格走势（2021-2032）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不同应用EVA基热熔胶分析</w:t>
      </w:r>
      <w:r>
        <w:rPr>
          <w:rFonts w:hint="eastAsia"/>
        </w:rPr>
        <w:br/>
      </w:r>
      <w:r>
        <w:rPr>
          <w:rFonts w:hint="eastAsia"/>
        </w:rPr>
        <w:t>　　5.1 中国市场不同应用EVA基热熔胶销量（2021-2032）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中国市场不同应用EVA基热熔胶销量及市场份额（2021-2026）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中国市场不同应用EVA基热熔胶销量预测（2027-2032）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中国市场不同应用EVA基热熔胶规模（2021-2032）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中国市场不同应用EVA基热熔胶规模及市场份额（2021-2026）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中国市场不同应用EVA基热熔胶规模预测（2027-2032）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中国市场不同应用EVA基热熔胶价格走势（2021-2032）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EVA基热熔胶行业发展分析---发展趋势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6.2 EVA基热熔胶行业发展分析---厂商壁垒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6.3 EVA基热熔胶行业发展分析---驱动因素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6.4 EVA基热熔胶行业发展分析---制约因素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6.5 EVA基热熔胶中国企业SWOT分析</w:t>
      </w:r>
      <w:r>
        <w:rPr>
          <w:rFonts w:hint="eastAsia"/>
        </w:rPr>
        <w:br/>
      </w:r>
      <w:r>
        <w:rPr>
          <w:rFonts w:hint="eastAsia"/>
        </w:rPr>
        <w:t>　　6.6 EVA基热熔胶行业发展分析---行业政策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EVA基热熔胶行业产业链简介</w:t>
      </w:r>
      <w:r>
        <w:rPr>
          <w:rFonts w:hint="eastAsia"/>
        </w:rPr>
        <w:br/>
      </w:r>
      <w:r>
        <w:rPr>
          <w:rFonts w:hint="eastAsia"/>
        </w:rPr>
        <w:t>　　7.2 EVA基热熔胶产业链分析-上游</w:t>
      </w:r>
      <w:r>
        <w:rPr>
          <w:rFonts w:hint="eastAsia"/>
        </w:rPr>
        <w:br/>
      </w:r>
      <w:r>
        <w:rPr>
          <w:rFonts w:hint="eastAsia"/>
        </w:rPr>
        <w:t>　　7.3 EVA基热熔胶产业链分析-中游</w:t>
      </w:r>
      <w:r>
        <w:rPr>
          <w:rFonts w:hint="eastAsia"/>
        </w:rPr>
        <w:br/>
      </w:r>
      <w:r>
        <w:rPr>
          <w:rFonts w:hint="eastAsia"/>
        </w:rPr>
        <w:t>　　7.4 EVA基热熔胶产业链分析-下游</w:t>
      </w:r>
      <w:r>
        <w:rPr>
          <w:rFonts w:hint="eastAsia"/>
        </w:rPr>
        <w:br/>
      </w:r>
      <w:r>
        <w:rPr>
          <w:rFonts w:hint="eastAsia"/>
        </w:rPr>
        <w:t>　　7.5 EVA基热熔胶行业采购模式</w:t>
      </w:r>
      <w:r>
        <w:rPr>
          <w:rFonts w:hint="eastAsia"/>
        </w:rPr>
        <w:br/>
      </w:r>
      <w:r>
        <w:rPr>
          <w:rFonts w:hint="eastAsia"/>
        </w:rPr>
        <w:t>　　7.6 EVA基热熔胶行业生产模式</w:t>
      </w:r>
      <w:r>
        <w:rPr>
          <w:rFonts w:hint="eastAsia"/>
        </w:rPr>
        <w:br/>
      </w:r>
      <w:r>
        <w:rPr>
          <w:rFonts w:hint="eastAsia"/>
        </w:rPr>
        <w:t>　　7.7 EVA基热熔胶行业销售模式及销售渠道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中国本土EVA基热熔胶产能、产量分析</w:t>
      </w:r>
      <w:r>
        <w:rPr>
          <w:rFonts w:hint="eastAsia"/>
        </w:rPr>
        <w:br/>
      </w:r>
      <w:r>
        <w:rPr>
          <w:rFonts w:hint="eastAsia"/>
        </w:rPr>
        <w:t>　　8.1 中国EVA基热熔胶供需现状及预测（2021-2032）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中国EVA基热熔胶产能、产量、产能利用率及发展趋势（2021-2032）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中国EVA基热熔胶产量、市场需求量及发展趋势（2021-2032）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中国EVA基热熔胶进出口分析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中国市场EVA基热熔胶主要进口来源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中国市场EVA基热熔胶主要出口目的地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不同产品类型EVA基热熔胶市场规模2021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不同应用EVA基热熔胶市场规模2021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中国市场主要厂商EVA基热熔胶销量（2021-2026）&amp;（吨）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中国市场主要厂商EVA基热熔胶销量市场份额（2021-2026）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中国市场主要厂商EVA基热熔胶收入（2021-2026）&amp;（万元）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中国市场主要厂商EVA基热熔胶收入份额（2021-2026）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2025年中国主要生产商EVA基热熔胶收入排名（万元）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中国市场主要厂商EVA基热熔胶价格（2021-2026）&amp;（元/吨）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中国市场主要厂商EVA基热熔胶总部及产地分布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中国市场主要厂商成立时间及EVA基热熔胶商业化日期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中国市场主要厂商EVA基热熔胶产品类型及应用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2025年中国市场EVA基热熔胶主要厂商市场地位（第一梯队、第二梯队和第三梯队）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EVA基热熔胶市场投资、并购等现状分析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EVA基热熔胶生产基地、总部、竞争对手及市场地位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EVA基热熔胶产品规格、参数及市场应用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EVA基热熔胶销量（吨）、收入（万元）、价格（元/吨）及毛利率（2021-2026）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中国市场不同产品类型EVA基热熔胶销量（2021-2026）&amp;（吨）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中国市场不同产品类型EVA基热熔胶销量市场份额（2021-2026）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中国市场不同产品类型EVA基热熔胶销量预测（2027-2032）&amp;（吨）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中国市场不同产品类型EVA基热熔胶销量市场份额预测（2027-2032）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中国市场不同产品类型EVA基热熔胶规模（2021-2026）&amp;（万元）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中国市场不同产品类型EVA基热熔胶规模市场份额（2021-2026）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中国市场不同产品类型EVA基热熔胶规模预测（2027-2032）&amp;（万元）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中国市场不同产品类型EVA基热熔胶规模市场份额预测（2027-2032）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中国市场不同应用EVA基热熔胶销量（2021-2026）&amp;（吨）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中国市场不同应用EVA基热熔胶销量市场份额（2021-2026）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中国市场不同应用EVA基热熔胶销量预测（2027-2032）&amp;（吨）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中国市场不同应用EVA基热熔胶销量市场份额预测（2027-2032）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中国市场不同应用EVA基热熔胶规模（2021-2026）&amp;（万元）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中国市场不同应用EVA基热熔胶规模市场份额（2021-2026）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中国市场不同应用EVA基热熔胶规模预测（2027-2032）&amp;（万元）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中国市场不同应用EVA基热熔胶规模市场份额预测（2027-2032）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EVA基热熔胶行业发展分析---发展趋势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EVA基热熔胶行业发展分析---厂商壁垒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EVA基热熔胶行业发展分析---驱动因素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EVA基热熔胶行业发展分析---制约因素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EVA基热熔胶行业相关重点政策一览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EVA基热熔胶行业供应链分析</w:t>
      </w:r>
      <w:r>
        <w:rPr>
          <w:rFonts w:hint="eastAsia"/>
        </w:rPr>
        <w:br/>
      </w:r>
      <w:r>
        <w:rPr>
          <w:rFonts w:hint="eastAsia"/>
        </w:rPr>
        <w:t>　　表 126： EVA基热熔胶上游原料供应商</w:t>
      </w:r>
      <w:r>
        <w:rPr>
          <w:rFonts w:hint="eastAsia"/>
        </w:rPr>
        <w:br/>
      </w:r>
      <w:r>
        <w:rPr>
          <w:rFonts w:hint="eastAsia"/>
        </w:rPr>
        <w:t>　　表 127： EVA基热熔胶行业主要下游客户</w:t>
      </w:r>
      <w:r>
        <w:rPr>
          <w:rFonts w:hint="eastAsia"/>
        </w:rPr>
        <w:br/>
      </w:r>
      <w:r>
        <w:rPr>
          <w:rFonts w:hint="eastAsia"/>
        </w:rPr>
        <w:t>　　表 128： EVA基热熔胶典型经销商</w:t>
      </w:r>
      <w:r>
        <w:rPr>
          <w:rFonts w:hint="eastAsia"/>
        </w:rPr>
        <w:br/>
      </w:r>
      <w:r>
        <w:rPr>
          <w:rFonts w:hint="eastAsia"/>
        </w:rPr>
        <w:t>　　表 129： 中国EVA基热熔胶产量、销量、进口量及出口量（2021-2026）&amp;（吨）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中国EVA基热熔胶产量、销量、进口量及出口量预测（2027-2032）&amp;（吨）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中国市场EVA基热熔胶主要进口来源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中国市场EVA基热熔胶主要出口目的地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EVA基热熔胶产品图片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中国不同产品类型EVA基热熔胶市场规模市场份额2025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热熔胶粒产品图片</w:t>
      </w:r>
      <w:r>
        <w:rPr>
          <w:rFonts w:hint="eastAsia"/>
        </w:rPr>
        <w:br/>
      </w:r>
      <w:r>
        <w:rPr>
          <w:rFonts w:hint="eastAsia"/>
        </w:rPr>
        <w:t>　　图 4： 热熔胶棒产品图片</w:t>
      </w:r>
      <w:r>
        <w:rPr>
          <w:rFonts w:hint="eastAsia"/>
        </w:rPr>
        <w:br/>
      </w:r>
      <w:r>
        <w:rPr>
          <w:rFonts w:hint="eastAsia"/>
        </w:rPr>
        <w:t>　　图 5： 热熔胶片产品图片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中国不同应用EVA基热熔胶市场份额2025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中国市场EVA基热熔胶市场规模，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中国市场EVA基热熔胶收入及增长率（2021-2032）&amp;（万元）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中国市场EVA基热熔胶销量及增长率（2021-2032）&amp;（吨）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2025年中国市场主要厂商EVA基热熔胶销量市场份额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2025年中国市场主要厂商EVA基热熔胶收入市场份额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2025年中国市场前五大厂商EVA基热熔胶市场份额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2025年中国市场EVA基热熔胶第一梯队、第二梯队和第三梯队厂商（品牌）及市场份额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中国市场不同产品类型EVA基热熔胶价格走势（2021-2032）&amp;（元/吨）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中国市场不同应用EVA基热熔胶价格走势（2021-2032）&amp;（元/吨）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EVA基热熔胶中国企业SWOT分析</w:t>
      </w:r>
      <w:r>
        <w:rPr>
          <w:rFonts w:hint="eastAsia"/>
        </w:rPr>
        <w:br/>
      </w:r>
      <w:r>
        <w:rPr>
          <w:rFonts w:hint="eastAsia"/>
        </w:rPr>
        <w:t>　　图 22： EVA基热熔胶产业链</w:t>
      </w:r>
      <w:r>
        <w:rPr>
          <w:rFonts w:hint="eastAsia"/>
        </w:rPr>
        <w:br/>
      </w:r>
      <w:r>
        <w:rPr>
          <w:rFonts w:hint="eastAsia"/>
        </w:rPr>
        <w:t>　　图 23： EVA基热熔胶行业采购模式分析</w:t>
      </w:r>
      <w:r>
        <w:rPr>
          <w:rFonts w:hint="eastAsia"/>
        </w:rPr>
        <w:br/>
      </w:r>
      <w:r>
        <w:rPr>
          <w:rFonts w:hint="eastAsia"/>
        </w:rPr>
        <w:t>　　图 24： EVA基热熔胶行业生产模式分析</w:t>
      </w:r>
      <w:r>
        <w:rPr>
          <w:rFonts w:hint="eastAsia"/>
        </w:rPr>
        <w:br/>
      </w:r>
      <w:r>
        <w:rPr>
          <w:rFonts w:hint="eastAsia"/>
        </w:rPr>
        <w:t>　　图 25： EVA基热熔胶行业销售模式分析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中国EVA基热熔胶产能、产量、产能利用率及发展趋势（2021-2032）&amp;（吨）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中国EVA基热熔胶产量、市场需求量及发展趋势（2021-2032）&amp;（吨）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20a2f16d46f6" w:history="1">
        <w:r>
          <w:rPr>
            <w:rStyle w:val="Hyperlink"/>
          </w:rPr>
          <w:t>2026-2032年中国EVA基热熔胶发展现状与市场前景预测报告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20a2f16d46f6" w:history="1">
        <w:r>
          <w:rPr>
            <w:rStyle w:val="Hyperlink"/>
          </w:rPr>
          <w:t>https://www.20087.com/1/80/EVAJiReRongJiaoShiChangQianJingYuCe.html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热点：eva热熔胶环保、eva热熔胶的配方及设计方案、EVA热熔胶的配方及设计方案、eva热熔胶是什么意思、eva和热熔胶哪个好、eva热熔胶熔点、eva热熔胶是什么材质、eva热熔胶有毒吗、EVA热熔胶增粘剂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77b00a4964e4a" w:history="1">
      <w:r>
        <w:rPr>
          <w:rStyle w:val="Hyperlink"/>
        </w:rPr>
        <w:t>2026-2032年中国EVA基热熔胶发展现状与市场前景预测报告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EVAJiReRongJiaoShiChangQianJingYuCe.html" TargetMode="External" Id="Rda4220a2f16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EVAJiReRongJiaoShiChangQianJingYuCe.html" TargetMode="External" Id="R78c77b00a496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2026-03-03T05:31:30Z</dcterms:created>
  <dcterms:modified xsi:type="dcterms:W3CDTF">2026-03-03T06:31:30Z</dcterms:modified>
  <dc:subject>2026-2032年中国EVA基热熔胶发展现状与市场前景预测报告</dc:subject>
  <dc:title>2026-2032年中国EVA基热熔胶发展现状与市场前景预测报告</dc:title>
  <cp:keywords>2026-2032年中国EVA基热熔胶发展现状与市场前景预测报告</cp:keywords>
  <dc:description>2026-2032年中国EVA基热熔胶发展现状与市场前景预测报告</dc:description>
</cp:coreProperties>
</file>