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a9c960f71048fc" w:history="1">
              <w:r>
                <w:rPr>
                  <w:rStyle w:val="Hyperlink"/>
                </w:rPr>
                <w:t>中国IP摄像机行业研究分析与前景趋势报告（2024-2030年）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a9c960f71048fc" w:history="1">
              <w:r>
                <w:rPr>
                  <w:rStyle w:val="Hyperlink"/>
                </w:rPr>
                <w:t>中国IP摄像机行业研究分析与前景趋势报告（2024-2030年）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3865101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a9c960f71048fc" w:history="1">
                <w:r>
                  <w:rPr>
                    <w:rStyle w:val="Hyperlink"/>
                  </w:rPr>
                  <w:t>https://www.20087.com/1/10/IPSheXiangJiShiChangQianJing.html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P摄像机是安防监控领域的主流产品，凭借其高清画质、网络化传输、智能分析等优势，广泛应用于智慧城市、智能家居、商业监控等场景。随着人工智能技术的融合，现代IP摄像机已不仅限于视频采集，还能进行人脸识别、行为分析、异常检测等高级应用，大大提升了监控系统的智能化水平和响应速度。</w:t>
      </w:r>
      <w:r>
        <w:rPr>
          <w:rFonts w:hint="eastAsia"/>
        </w:rPr>
        <w:br/>
      </w:r>
      <w:r>
        <w:rPr>
          <w:rFonts w:hint="eastAsia"/>
        </w:rPr>
        <w:t>　　未来，IP摄像机的技术发展将聚焦于深度学习算法的优化、超高清视频（如8K）的支持、以及低功耗广域网（LPWAN）等新技术的融合，以适应更大范围、更复杂环境下的监控需求。同时，隐私保护与数据加密将成为重要议题，推动摄像机内置更加安全的数据处理机制，确保用户隐私与信息安全。此外，随着物联网平台和云服务的成熟，IP摄像机将更好地融入智慧城市的生态系统，实现跨设备、跨系统的协同工作，为城市管理、公共安全提供更加全面、智能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a9c960f71048fc" w:history="1">
        <w:r>
          <w:rPr>
            <w:rStyle w:val="Hyperlink"/>
          </w:rPr>
          <w:t>中国IP摄像机行业研究分析与前景趋势报告（2024-2030年）</w:t>
        </w:r>
      </w:hyperlink>
      <w:r>
        <w:rPr>
          <w:rFonts w:hint="eastAsia"/>
        </w:rPr>
        <w:t>》全面解析了中国IP摄像机行业的产业链结构、市场规模与需求、价格动态及整体现状。IP摄像机报告基于权威数据，科学预测了IP摄像机市场前景与发展趋势，同时深入探讨了IP摄像机重点企业的经营状况，细致分析了行业竞争格局、市场集中度及品牌影响力。此外，IP摄像机报告还进一步细分了市场，为投资者、企业领导及政府部门提供了关于IP摄像机行业的深入洞察和决策支持，是把握行业动态、优化经营策略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IP摄像机行业概述</w:t>
      </w:r>
      <w:r>
        <w:rPr>
          <w:rFonts w:hint="eastAsia"/>
        </w:rPr>
        <w:br/>
      </w:r>
      <w:r>
        <w:rPr>
          <w:rFonts w:hint="eastAsia"/>
        </w:rPr>
        <w:t>　　第一节 IP摄像机定义与分类</w:t>
      </w:r>
      <w:r>
        <w:rPr>
          <w:rFonts w:hint="eastAsia"/>
        </w:rPr>
        <w:br/>
      </w:r>
      <w:r>
        <w:rPr>
          <w:rFonts w:hint="eastAsia"/>
        </w:rPr>
        <w:t>　　第二节 IP摄像机应用领域</w:t>
      </w:r>
      <w:r>
        <w:rPr>
          <w:rFonts w:hint="eastAsia"/>
        </w:rPr>
        <w:br/>
      </w:r>
      <w:r>
        <w:rPr>
          <w:rFonts w:hint="eastAsia"/>
        </w:rPr>
        <w:t>　　第三节 IP摄像机行业经济指标分析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IP摄像机产业链及经营模式分析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三、IP摄像机销售模式及销售渠道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全球IP摄像机市场发展综述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2019-2023年全球IP摄像机市场规模与趋势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主要国家与地区IP摄像机市场分析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2024-2030年全球IP摄像机行业发展趋势与前景预测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中国IP摄像机行业市场分析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2023-2024年IP摄像机产能与投资动态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一、国内IP摄像机产能及利用情况</w:t>
      </w:r>
      <w:r>
        <w:rPr>
          <w:rFonts w:hint="eastAsia"/>
        </w:rPr>
        <w:br/>
      </w:r>
      <w:r>
        <w:rPr>
          <w:rFonts w:hint="eastAsia"/>
        </w:rPr>
        <w:t>　　　　二、IP摄像机产能扩张与投资动态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2024-2030年IP摄像机行业产量统计与趋势预测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一、2019-2023年IP摄像机行业产量数据统计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1、2019-2023年IP摄像机产量及增长趋势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2、2019-2023年IP摄像机细分产品产量及份额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二、影响IP摄像机产量的关键因素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三、2024-2030年IP摄像机产量预测</w:t>
      </w:r>
      <w:r>
        <w:rPr>
          <w:rFonts w:hint="eastAsia"/>
        </w:rPr>
        <w:br/>
      </w:r>
      <w:r>
        <w:rPr>
          <w:rFonts w:hint="eastAsia"/>
        </w:rPr>
        <w:t>　　第三节 2024-2030年IP摄像机市场需求与销售分析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一、2023-2024年IP摄像机行业需求现状</w:t>
      </w:r>
      <w:r>
        <w:rPr>
          <w:rFonts w:hint="eastAsia"/>
        </w:rPr>
        <w:br/>
      </w:r>
      <w:r>
        <w:rPr>
          <w:rFonts w:hint="eastAsia"/>
        </w:rPr>
        <w:t>　　　　二、IP摄像机客户群体与需求特点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三、2019-2023年IP摄像机行业销售规模分析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四、2024-2030年IP摄像机市场增长潜力与规模预测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中国IP摄像机细分市场与下游应用领域分析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IP摄像机细分市场分析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一、2023-2024年IP摄像机主要细分产品市场现状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IP摄像机下游应用与客户群体分析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一、2023-2024年IP摄像机各应用领域市场现状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2023-2024年中国IP摄像机技术发展研究</w:t>
      </w:r>
      <w:r>
        <w:rPr>
          <w:rFonts w:hint="eastAsia"/>
        </w:rPr>
        <w:br/>
      </w:r>
      <w:r>
        <w:rPr>
          <w:rFonts w:hint="eastAsia"/>
        </w:rPr>
        <w:t>　　第一节 当前IP摄像机技术发展现状</w:t>
      </w:r>
      <w:r>
        <w:rPr>
          <w:rFonts w:hint="eastAsia"/>
        </w:rPr>
        <w:br/>
      </w:r>
      <w:r>
        <w:rPr>
          <w:rFonts w:hint="eastAsia"/>
        </w:rPr>
        <w:t>　　第二节 国内外IP摄像机技术差异与原因</w:t>
      </w:r>
      <w:r>
        <w:rPr>
          <w:rFonts w:hint="eastAsia"/>
        </w:rPr>
        <w:br/>
      </w:r>
      <w:r>
        <w:rPr>
          <w:rFonts w:hint="eastAsia"/>
        </w:rPr>
        <w:t>　　第三节 IP摄像机技术创新与发展趋势预测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技术进步对IP摄像机行业的影响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IP摄像机价格机制与竞争策略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一、2019-2023年IP摄像机市场价格走势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IP摄像机定价策略与方法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2024-2030年IP摄像机价格竞争态势与趋势预测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中国IP摄像机行业重点区域市场研究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2023-2024年重点区域IP摄像机市场发展概况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二、2019-2023年IP摄像机市场需求规模情况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三、2024-2030年IP摄像机行业发展潜力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二、2019-2023年IP摄像机市场需求规模情况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三、2024-2030年IP摄像机行业发展潜力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二、2019-2023年IP摄像机市场需求规模情况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三、2024-2030年IP摄像机行业发展潜力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二、2019-2023年IP摄像机市场需求规模情况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三、2024-2030年IP摄像机行业发展潜力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二、2019-2023年IP摄像机市场需求规模情况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三、2024-2030年IP摄像机行业发展潜力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2019-2023年中国IP摄像机行业进出口情况分析</w:t>
      </w:r>
      <w:r>
        <w:rPr>
          <w:rFonts w:hint="eastAsia"/>
        </w:rPr>
        <w:br/>
      </w:r>
      <w:r>
        <w:rPr>
          <w:rFonts w:hint="eastAsia"/>
        </w:rPr>
        <w:t>　　第一节 IP摄像机行业进口情况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一、2019-2023年IP摄像机进口规模及增长情况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二、IP摄像机主要进口来源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IP摄像机行业出口情况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一、2019-2023年IP摄像机出口规模及增长情况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二、IP摄像机主要出口目的地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2019-2023年中国IP摄像机行业总体发展与财务状况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2019-2023年中国IP摄像机行业规模情况</w:t>
      </w:r>
      <w:r>
        <w:rPr>
          <w:rFonts w:hint="eastAsia"/>
        </w:rPr>
        <w:br/>
      </w:r>
      <w:r>
        <w:rPr>
          <w:rFonts w:hint="eastAsia"/>
        </w:rPr>
        <w:t>　　　　一、IP摄像机行业企业数量规模</w:t>
      </w:r>
      <w:r>
        <w:rPr>
          <w:rFonts w:hint="eastAsia"/>
        </w:rPr>
        <w:br/>
      </w:r>
      <w:r>
        <w:rPr>
          <w:rFonts w:hint="eastAsia"/>
        </w:rPr>
        <w:t>　　　　二、IP摄像机行业从业人员规模</w:t>
      </w:r>
      <w:r>
        <w:rPr>
          <w:rFonts w:hint="eastAsia"/>
        </w:rPr>
        <w:br/>
      </w:r>
      <w:r>
        <w:rPr>
          <w:rFonts w:hint="eastAsia"/>
        </w:rPr>
        <w:t>　　　　三、IP摄像机行业市场敏感性分析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2019-2023年中国IP摄像机行业财务能力分析</w:t>
      </w:r>
      <w:r>
        <w:rPr>
          <w:rFonts w:hint="eastAsia"/>
        </w:rPr>
        <w:br/>
      </w:r>
      <w:r>
        <w:rPr>
          <w:rFonts w:hint="eastAsia"/>
        </w:rPr>
        <w:t>　　　　一、IP摄像机行业盈利能力</w:t>
      </w:r>
      <w:r>
        <w:rPr>
          <w:rFonts w:hint="eastAsia"/>
        </w:rPr>
        <w:br/>
      </w:r>
      <w:r>
        <w:rPr>
          <w:rFonts w:hint="eastAsia"/>
        </w:rPr>
        <w:t>　　　　二、IP摄像机行业偿债能力</w:t>
      </w:r>
      <w:r>
        <w:rPr>
          <w:rFonts w:hint="eastAsia"/>
        </w:rPr>
        <w:br/>
      </w:r>
      <w:r>
        <w:rPr>
          <w:rFonts w:hint="eastAsia"/>
        </w:rPr>
        <w:t>　　　　三、IP摄像机行业营运能力</w:t>
      </w:r>
      <w:r>
        <w:rPr>
          <w:rFonts w:hint="eastAsia"/>
        </w:rPr>
        <w:br/>
      </w:r>
      <w:r>
        <w:rPr>
          <w:rFonts w:hint="eastAsia"/>
        </w:rPr>
        <w:t>　　　　四、IP摄像机行业发展能力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IP摄像机行业重点企业调研分析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二、企业IP摄像机业务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二、企业IP摄像机业务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二、企业IP摄像机业务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二、企业IP摄像机业务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二、企业IP摄像机业务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二、企业IP摄像机业务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中国IP摄像机行业竞争格局分析</w:t>
      </w:r>
      <w:r>
        <w:rPr>
          <w:rFonts w:hint="eastAsia"/>
        </w:rPr>
        <w:br/>
      </w:r>
      <w:r>
        <w:rPr>
          <w:rFonts w:hint="eastAsia"/>
        </w:rPr>
        <w:t>　　第一节 IP摄像机行业竞争格局总览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2023-2024年IP摄像机行业竞争力分析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2019-2023年IP摄像机行业企业并购活动分析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2023-2024年IP摄像机行业会展与招投标活动分析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一、IP摄像机行业会展活动及其市场影响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2024年中国IP摄像机企业发展企业发展策略与建议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IP摄像机销售模式与渠道策略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IP摄像机品牌与市场推广策略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IP摄像机研发投入与技术创新能力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IP摄像机合作联盟与资源整合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中国IP摄像机行业风险与对策</w:t>
      </w:r>
      <w:r>
        <w:rPr>
          <w:rFonts w:hint="eastAsia"/>
        </w:rPr>
        <w:br/>
      </w:r>
      <w:r>
        <w:rPr>
          <w:rFonts w:hint="eastAsia"/>
        </w:rPr>
        <w:t>　　第一节 IP摄像机行业SWOT分析</w:t>
      </w:r>
      <w:r>
        <w:rPr>
          <w:rFonts w:hint="eastAsia"/>
        </w:rPr>
        <w:br/>
      </w:r>
      <w:r>
        <w:rPr>
          <w:rFonts w:hint="eastAsia"/>
        </w:rPr>
        <w:t>　　　　一、IP摄像机行业优势</w:t>
      </w:r>
      <w:r>
        <w:rPr>
          <w:rFonts w:hint="eastAsia"/>
        </w:rPr>
        <w:br/>
      </w:r>
      <w:r>
        <w:rPr>
          <w:rFonts w:hint="eastAsia"/>
        </w:rPr>
        <w:t>　　　　二、IP摄像机行业劣势</w:t>
      </w:r>
      <w:r>
        <w:rPr>
          <w:rFonts w:hint="eastAsia"/>
        </w:rPr>
        <w:br/>
      </w:r>
      <w:r>
        <w:rPr>
          <w:rFonts w:hint="eastAsia"/>
        </w:rPr>
        <w:t>　　　　三、IP摄像机市场机会</w:t>
      </w:r>
      <w:r>
        <w:rPr>
          <w:rFonts w:hint="eastAsia"/>
        </w:rPr>
        <w:br/>
      </w:r>
      <w:r>
        <w:rPr>
          <w:rFonts w:hint="eastAsia"/>
        </w:rPr>
        <w:t>　　　　四、IP摄像机市场威胁</w:t>
      </w:r>
      <w:r>
        <w:rPr>
          <w:rFonts w:hint="eastAsia"/>
        </w:rPr>
        <w:br/>
      </w:r>
      <w:r>
        <w:rPr>
          <w:rFonts w:hint="eastAsia"/>
        </w:rPr>
        <w:t>　　第二节 IP摄像机行业风险及对策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2024-2030年中国IP摄像机行业前景与发展趋势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2023-2024年IP摄像机行业发展环境分析</w:t>
      </w:r>
      <w:r>
        <w:rPr>
          <w:rFonts w:hint="eastAsia"/>
        </w:rPr>
        <w:br/>
      </w:r>
      <w:r>
        <w:rPr>
          <w:rFonts w:hint="eastAsia"/>
        </w:rPr>
        <w:t>　　　　一、IP摄像机行业主管部门与监管体制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二、IP摄像机行业主要法律法规及政策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三、IP摄像机行业标准与质量监管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2024-2030年IP摄像机行业发展趋势与方向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2024-2030年IP摄像机行业发展潜力与机遇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IP摄像机行业研究结论与建议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中^智^林^IP摄像机行业发展建议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IP摄像机行业历程</w:t>
      </w:r>
      <w:r>
        <w:rPr>
          <w:rFonts w:hint="eastAsia"/>
        </w:rPr>
        <w:br/>
      </w:r>
      <w:r>
        <w:rPr>
          <w:rFonts w:hint="eastAsia"/>
        </w:rPr>
        <w:t>　　图表 IP摄像机行业生命周期</w:t>
      </w:r>
      <w:r>
        <w:rPr>
          <w:rFonts w:hint="eastAsia"/>
        </w:rPr>
        <w:br/>
      </w:r>
      <w:r>
        <w:rPr>
          <w:rFonts w:hint="eastAsia"/>
        </w:rPr>
        <w:t>　　图表 IP摄像机行业产业链分析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2019-2023年中国IP摄像机行业市场规模及增长情况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2019-2023年IP摄像机行业市场容量分析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2019-2023年中国IP摄像机行业产能统计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2019-2023年中国IP摄像机行业产量及增长趋势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2019-2023年中国IP摄像机市场需求量及增速统计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2023年中国IP摄像机行业需求领域分布格局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2019-2023年中国IP摄像机行业销售收入分析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2019-2023年中国IP摄像机行业盈利情况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2019-2023年中国IP摄像机行业利润总额统计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2019-2023年中国IP摄像机进口数量分析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2019-2023年中国IP摄像机进口金额分析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2019-2023年中国IP摄像机出口数量分析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2019-2023年中国IP摄像机出口金额分析</w:t>
      </w:r>
      <w:r>
        <w:rPr>
          <w:rFonts w:hint="eastAsia"/>
        </w:rPr>
        <w:br/>
      </w:r>
      <w:r>
        <w:rPr>
          <w:rFonts w:hint="eastAsia"/>
        </w:rPr>
        <w:t>　　图表 2023年中国IP摄像机进口国家及地区分析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2023年中国IP摄像机出口国家及地区分析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2019-2023年中国IP摄像机行业企业数量情况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2019-2023年中国IP摄像机行业企业平均规模情况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**地区IP摄像机市场规模及增长情况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**地区IP摄像机行业市场需求情况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**地区IP摄像机市场规模及增长情况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**地区IP摄像机行业市场需求情况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**地区IP摄像机市场规模及增长情况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**地区IP摄像机行业市场需求情况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**地区IP摄像机市场规模及增长情况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**地区IP摄像机行业市场需求情况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IP摄像机重点企业（一）基本信息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IP摄像机重点企业（一）经营情况分析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IP摄像机重点企业（一）主要经济指标情况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IP摄像机重点企业（一）盈利能力情况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IP摄像机重点企业（一）偿债能力情况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IP摄像机重点企业（一）运营能力情况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IP摄像机重点企业（一）成长能力情况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IP摄像机重点企业（二）基本信息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IP摄像机重点企业（二）经营情况分析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IP摄像机重点企业（二）主要经济指标情况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IP摄像机重点企业（二）盈利能力情况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IP摄像机重点企业（二）偿债能力情况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IP摄像机重点企业（二）运营能力情况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IP摄像机重点企业（二）成长能力情况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IP摄像机重点企业（三）基本信息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IP摄像机重点企业（三）经营情况分析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IP摄像机重点企业（三）主要经济指标情况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IP摄像机重点企业（三）盈利能力情况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IP摄像机重点企业（三）偿债能力情况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IP摄像机重点企业（三）运营能力情况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IP摄像机重点企业（三）成长能力情况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2024-2030年中国IP摄像机行业产能预测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2024-2030年中国IP摄像机行业产量预测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2024-2030年中国IP摄像机市场需求量预测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2024-2030年中国IP摄像机行业供需平衡预测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2024-2030年中国IP摄像机行业市场容量预测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2024-2030年中国IP摄像机行业市场规模预测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2024年中国IP摄像机市场前景分析</w:t>
      </w:r>
      <w:r>
        <w:rPr>
          <w:rFonts w:hint="eastAsia"/>
        </w:rPr>
        <w:br/>
      </w:r>
      <w:r>
        <w:rPr>
          <w:rFonts w:hint="eastAsia"/>
        </w:rPr>
        <w:t>　　图表 2024年中国IP摄像机发展趋势预测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a9c960f71048fc" w:history="1">
        <w:r>
          <w:rPr>
            <w:rStyle w:val="Hyperlink"/>
          </w:rPr>
          <w:t>中国IP摄像机行业研究分析与前景趋势报告（2024-2030年）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3865101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a9c960f71048fc" w:history="1">
        <w:r>
          <w:rPr>
            <w:rStyle w:val="Hyperlink"/>
          </w:rPr>
          <w:t>https://www.20087.com/1/10/IPSheXiangJiShiChangQianJing.html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b56a49b4e34145" w:history="1">
      <w:r>
        <w:rPr>
          <w:rStyle w:val="Hyperlink"/>
        </w:rPr>
        <w:t>中国IP摄像机行业研究分析与前景趋势报告（2024-2030年）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IPSheXiangJiShiChangQianJing.html" TargetMode="External" Id="R5ca9c960f71048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IPSheXiangJiShiChangQianJing.html" TargetMode="External" Id="R21b56a49b4e341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2024-06-20T05:31:40Z</dcterms:created>
  <dcterms:modified xsi:type="dcterms:W3CDTF">2024-06-20T06:31:40Z</dcterms:modified>
  <dc:subject>中国IP摄像机行业研究分析与前景趋势报告（2024-2030年）</dc:subject>
  <dc:title>中国IP摄像机行业研究分析与前景趋势报告（2024-2030年）</dc:title>
  <cp:keywords>中国IP摄像机行业研究分析与前景趋势报告（2024-2030年）</cp:keywords>
  <dc:description>中国IP摄像机行业研究分析与前景趋势报告（2024-2030年）</dc:description>
</cp:coreProperties>
</file>