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accf69b38441d" w:history="1">
              <w:r>
                <w:rPr>
                  <w:rStyle w:val="Hyperlink"/>
                </w:rPr>
                <w:t>2026-2032年中国OLT设备市场调查研究与前景趋势报告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accf69b38441d" w:history="1">
              <w:r>
                <w:rPr>
                  <w:rStyle w:val="Hyperlink"/>
                </w:rPr>
                <w:t>2026-2032年中国OLT设备市场调查研究与前景趋势报告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accf69b38441d" w:history="1">
                <w:r>
                  <w:rPr>
                    <w:rStyle w:val="Hyperlink"/>
                  </w:rPr>
                  <w:t>https://www.20087.com/1/00/OLTSheBeiShiChangXianZhuangHeQianJing.html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OLT（Optical Line Terminal）设备是光纤接入网（PON）中的局端核心设备，负责汇聚用户侧ONU/ONT的数据流量并连接上层骨干网，支撑FTTH、5G前传及企业专线等高带宽业务。目前，OLT设备主流OLT已全面升级至10G-PON（XG-PON/XGS-PON），部分运营商启动50G-PON试点，设备普遍支持高密度端口、虚拟化架构（vOLT）及SDN控制。头部厂商通过软硬件解耦、开放API推动白盒化演进。然而，现网大量GPON设备尚未完成生命周期，升级受制于终端ONU替换成本与施工资源；同时，多代PON共存导致运维复杂度上升，故障定位耗时。此外，农村及偏远地区因用户密度低，OLT部署经济性不足，制约千兆覆盖均衡性。</w:t>
      </w:r>
      <w:r>
        <w:rPr>
          <w:rFonts w:hint="eastAsia"/>
        </w:rPr>
        <w:br/>
      </w:r>
      <w:r>
        <w:rPr>
          <w:rFonts w:hint="eastAsia"/>
        </w:rPr>
        <w:t>　　未来，OLT设备将加速向50G-PON演进、云化管控与智能运维转型。市场调研网指出，50G-PON标准落地后，单纤容量将满足8K视频、XR及工业物联网并发需求；波长聚合技术可实现平滑升级，保护既有投资。在架构层面，OLT功能将进一步虚拟化，运行于通用服务器集群，通过云管平台实现弹性扩缩容。AI驱动的光链路诊断可预测光纤劣化、微弯损耗及ONU异常，缩短MTTR（平均修复时间）。政策驱动下，“双千兆”网络建设将持续投入，推动OLT向边缘数据中心延伸，成为算力网络的关键接入节点。长远看，OLT设备将从带宽管道控制器进化为光接入智能调度中枢，在数字基础设施底座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5accf69b38441d" w:history="1">
        <w:r>
          <w:rPr>
            <w:rStyle w:val="Hyperlink"/>
          </w:rPr>
          <w:t>2026-2032年中国OLT设备市场调查研究与前景趋势报告</w:t>
        </w:r>
      </w:hyperlink>
      <w:r>
        <w:rPr>
          <w:rFonts w:hint="eastAsia"/>
        </w:rPr>
        <w:t>》，2025年OLT设备行业市场规模达 亿元，预计2032年市场规模将达 亿元，期间年均复合增长率（CAGR）达 %。报告系统分析了OLT设备行业的市场需求、市场规模及价格动态，全面梳理了OLT设备产业链结构，并对OLT设备细分市场进行了深入探究。报告基于详实数据，科学预测了OLT设备市场前景与发展趋势，重点剖析了品牌竞争格局、市场集中度及重点企业的市场地位。通过SWOT分析，报告识别了行业面临的机遇与风险，并提出了针对性发展策略与建议，为OLT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OLT设备市场概述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按照不同产品类型，OLT设备主要可以分为如下几个类别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中国不同产品类型OLT设备增长趋势2021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EPON OLT设备</w:t>
      </w:r>
      <w:r>
        <w:rPr>
          <w:rFonts w:hint="eastAsia"/>
        </w:rPr>
        <w:br/>
      </w:r>
      <w:r>
        <w:rPr>
          <w:rFonts w:hint="eastAsia"/>
        </w:rPr>
        <w:t>　　　　1.2.3 GPON OLT设备</w:t>
      </w:r>
      <w:r>
        <w:rPr>
          <w:rFonts w:hint="eastAsia"/>
        </w:rPr>
        <w:br/>
      </w:r>
      <w:r>
        <w:rPr>
          <w:rFonts w:hint="eastAsia"/>
        </w:rPr>
        <w:t>　　1.3 从不同应用，OLT设备主要包括如下几个方面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中国不同应用OLT设备增长趋势2021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中国OLT设备发展现状及未来趋势（2021-2032）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中国市场OLT设备收入及增长率（2021-2032）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中国市场OLT设备销量及增长率（2021-2032）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中国市场主要OLT设备厂商分析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中国市场主要厂商OLT设备销量及市场占有率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中国市场主要厂商OLT设备销量（2021-2026）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中国市场主要厂商OLT设备销量市场份额（2021-2026）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中国市场主要厂商OLT设备收入及市场占有率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中国市场主要厂商OLT设备收入（2021-2026）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中国市场主要厂商OLT设备收入市场份额（2021-2026）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2025年中国市场主要厂商OLT设备收入排名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中国市场主要厂商OLT设备价格（2021-2026）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中国市场主要厂商OLT设备总部及产地分布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中国市场主要厂商成立时间及OLT设备商业化日期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中国市场主要厂商OLT设备产品类型及应用</w:t>
      </w:r>
      <w:r>
        <w:rPr>
          <w:rFonts w:hint="eastAsia"/>
        </w:rPr>
        <w:br/>
      </w:r>
      <w:r>
        <w:rPr>
          <w:rFonts w:hint="eastAsia"/>
        </w:rPr>
        <w:t>　　2.7 OLT设备行业集中度、竞争程度分析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OLT设备行业集中度分析：2025年中国Top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中国市场OLT设备第一梯队、第二梯队和第三梯队厂商（品牌）及2025年市场份额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不同产品类型OLT设备分析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中国市场不同产品类型OLT设备销量（2021-2032）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中国市场不同产品类型OLT设备销量及市场份额（2021-2026）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中国市场不同产品类型OLT设备销量预测（2027-2032）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中国市场不同产品类型OLT设备规模（2021-2032）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中国市场不同产品类型OLT设备规模及市场份额（2021-2026）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中国市场不同产品类型OLT设备规模预测（2027-2032）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中国市场不同产品类型OLT设备价格走势（2021-2032）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不同应用OLT设备分析</w:t>
      </w:r>
      <w:r>
        <w:rPr>
          <w:rFonts w:hint="eastAsia"/>
        </w:rPr>
        <w:br/>
      </w:r>
      <w:r>
        <w:rPr>
          <w:rFonts w:hint="eastAsia"/>
        </w:rPr>
        <w:t>　　5.1 中国市场不同应用OLT设备销量（2021-2032）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中国市场不同应用OLT设备销量及市场份额（2021-2026）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中国市场不同应用OLT设备销量预测（2027-2032）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中国市场不同应用OLT设备规模（2021-2032）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中国市场不同应用OLT设备规模及市场份额（2021-2026）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中国市场不同应用OLT设备规模预测（2027-2032）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中国市场不同应用OLT设备价格走势（2021-2032）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OLT设备行业发展分析---发展趋势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OLT设备行业发展分析---厂商壁垒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OLT设备行业发展分析---驱动因素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OLT设备行业发展分析---制约因素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OLT设备中国企业SWOT分析</w:t>
      </w:r>
      <w:r>
        <w:rPr>
          <w:rFonts w:hint="eastAsia"/>
        </w:rPr>
        <w:br/>
      </w:r>
      <w:r>
        <w:rPr>
          <w:rFonts w:hint="eastAsia"/>
        </w:rPr>
        <w:t>　　6.6 OLT设备行业发展分析---行业政策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OLT设备行业产业链简介</w:t>
      </w:r>
      <w:r>
        <w:rPr>
          <w:rFonts w:hint="eastAsia"/>
        </w:rPr>
        <w:br/>
      </w:r>
      <w:r>
        <w:rPr>
          <w:rFonts w:hint="eastAsia"/>
        </w:rPr>
        <w:t>　　7.2 OLT设备产业链分析-上游</w:t>
      </w:r>
      <w:r>
        <w:rPr>
          <w:rFonts w:hint="eastAsia"/>
        </w:rPr>
        <w:br/>
      </w:r>
      <w:r>
        <w:rPr>
          <w:rFonts w:hint="eastAsia"/>
        </w:rPr>
        <w:t>　　7.3 OLT设备产业链分析-中游</w:t>
      </w:r>
      <w:r>
        <w:rPr>
          <w:rFonts w:hint="eastAsia"/>
        </w:rPr>
        <w:br/>
      </w:r>
      <w:r>
        <w:rPr>
          <w:rFonts w:hint="eastAsia"/>
        </w:rPr>
        <w:t>　　7.4 OLT设备产业链分析-下游</w:t>
      </w:r>
      <w:r>
        <w:rPr>
          <w:rFonts w:hint="eastAsia"/>
        </w:rPr>
        <w:br/>
      </w:r>
      <w:r>
        <w:rPr>
          <w:rFonts w:hint="eastAsia"/>
        </w:rPr>
        <w:t>　　7.5 OLT设备行业采购模式</w:t>
      </w:r>
      <w:r>
        <w:rPr>
          <w:rFonts w:hint="eastAsia"/>
        </w:rPr>
        <w:br/>
      </w:r>
      <w:r>
        <w:rPr>
          <w:rFonts w:hint="eastAsia"/>
        </w:rPr>
        <w:t>　　7.6 OLT设备行业生产模式</w:t>
      </w:r>
      <w:r>
        <w:rPr>
          <w:rFonts w:hint="eastAsia"/>
        </w:rPr>
        <w:br/>
      </w:r>
      <w:r>
        <w:rPr>
          <w:rFonts w:hint="eastAsia"/>
        </w:rPr>
        <w:t>　　7.7 OLT设备行业销售模式及销售渠道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中国本土OLT设备产能、产量分析</w:t>
      </w:r>
      <w:r>
        <w:rPr>
          <w:rFonts w:hint="eastAsia"/>
        </w:rPr>
        <w:br/>
      </w:r>
      <w:r>
        <w:rPr>
          <w:rFonts w:hint="eastAsia"/>
        </w:rPr>
        <w:t>　　8.1 中国OLT设备供需现状及预测（2021-2032）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中国OLT设备产能、产量、产能利用率及发展趋势（2021-2032）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中国OLT设备产量、市场需求量及发展趋势（2021-2032）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中国OLT设备进出口分析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中国市场OLT设备主要进口来源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中国市场OLT设备主要出口目的地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不同产品类型OLT设备市场规模2021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不同应用OLT设备市场规模2021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中国市场主要厂商OLT设备销量（2021-2026）&amp;（千个）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中国市场主要厂商OLT设备销量市场份额（2021-2026）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中国市场主要厂商OLT设备收入（2021-2026）&amp;（万元）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中国市场主要厂商OLT设备收入份额（2021-2026）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2025年中国主要生产商OLT设备收入排名（万元）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中国市场主要厂商OLT设备价格（2021-2026）&amp;（US$/Unit）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中国市场主要厂商OLT设备总部及产地分布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中国市场主要厂商成立时间及OLT设备商业化日期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中国市场主要厂商OLT设备产品类型及应用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2025年中国市场OLT设备主要厂商市场地位（第一梯队、第二梯队和第三梯队）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OLT设备市场投资、并购等现状分析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OLT设备生产基地、总部、竞争对手及市场地位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中国市场不同产品类型OLT设备销量（2021-2026）&amp;（千个）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中国市场不同产品类型OLT设备销量市场份额（2021-2026）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中国市场不同产品类型OLT设备销量预测（2027-2032）&amp;（千个）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中国市场不同产品类型OLT设备销量市场份额预测（2027-2032）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中国市场不同产品类型OLT设备规模（2021-2026）&amp;（万元）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中国市场不同产品类型OLT设备规模市场份额（2021-2026）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中国市场不同产品类型OLT设备规模预测（2027-2032）&amp;（万元）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中国市场不同产品类型OLT设备规模市场份额预测（2027-2032）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中国市场不同应用OLT设备销量（2021-2026）&amp;（千个）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中国市场不同应用OLT设备销量市场份额（2021-2026）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中国市场不同应用OLT设备销量预测（2027-2032）&amp;（千个）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中国市场不同应用OLT设备销量市场份额预测（2027-2032）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中国市场不同应用OLT设备规模（2021-2026）&amp;（万元）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中国市场不同应用OLT设备规模市场份额（2021-2026）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中国市场不同应用OLT设备规模预测（2027-2032）&amp;（万元）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中国市场不同应用OLT设备规模市场份额预测（2027-2032）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OLT设备行业发展分析---发展趋势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OLT设备行业发展分析---厂商壁垒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OLT设备行业发展分析---驱动因素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OLT设备行业发展分析---制约因素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OLT设备行业相关重点政策一览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OLT设备行业供应链分析</w:t>
      </w:r>
      <w:r>
        <w:rPr>
          <w:rFonts w:hint="eastAsia"/>
        </w:rPr>
        <w:br/>
      </w:r>
      <w:r>
        <w:rPr>
          <w:rFonts w:hint="eastAsia"/>
        </w:rPr>
        <w:t>　　表 96： OLT设备上游原料供应商</w:t>
      </w:r>
      <w:r>
        <w:rPr>
          <w:rFonts w:hint="eastAsia"/>
        </w:rPr>
        <w:br/>
      </w:r>
      <w:r>
        <w:rPr>
          <w:rFonts w:hint="eastAsia"/>
        </w:rPr>
        <w:t>　　表 97： OLT设备行业主要下游客户</w:t>
      </w:r>
      <w:r>
        <w:rPr>
          <w:rFonts w:hint="eastAsia"/>
        </w:rPr>
        <w:br/>
      </w:r>
      <w:r>
        <w:rPr>
          <w:rFonts w:hint="eastAsia"/>
        </w:rPr>
        <w:t>　　表 98： OLT设备典型经销商</w:t>
      </w:r>
      <w:r>
        <w:rPr>
          <w:rFonts w:hint="eastAsia"/>
        </w:rPr>
        <w:br/>
      </w:r>
      <w:r>
        <w:rPr>
          <w:rFonts w:hint="eastAsia"/>
        </w:rPr>
        <w:t>　　表 99： 中国OLT设备产量、销量、进口量及出口量（2021-2026）&amp;（千个）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中国OLT设备产量、销量、进口量及出口量预测（2027-2032）&amp;（千个）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中国市场OLT设备主要进口来源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中国市场OLT设备主要出口目的地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OLT设备产品图片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中国不同产品类型OLT设备市场规模市场份额2025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EPON OLT设备产品图片</w:t>
      </w:r>
      <w:r>
        <w:rPr>
          <w:rFonts w:hint="eastAsia"/>
        </w:rPr>
        <w:br/>
      </w:r>
      <w:r>
        <w:rPr>
          <w:rFonts w:hint="eastAsia"/>
        </w:rPr>
        <w:t>　　图 4： GPON OLT设备产品图片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中国不同应用OLT设备市场份额2025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中国市场OLT设备市场规模，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中国市场OLT设备收入及增长率（2021-2032）&amp;（万元）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中国市场OLT设备销量及增长率（2021-2032）&amp;（千个）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2025年中国市场主要厂商OLT设备销量市场份额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2025年中国市场主要厂商OLT设备收入市场份额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2025年中国市场前五大厂商OLT设备市场份额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2025年中国市场OLT设备第一梯队、第二梯队和第三梯队厂商（品牌）及市场份额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中国市场不同产品类型OLT设备价格走势（2021-2032）&amp;（US$/Unit）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中国市场不同应用OLT设备价格走势（2021-2032）&amp;（US$/Unit）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OLT设备中国企业SWOT分析</w:t>
      </w:r>
      <w:r>
        <w:rPr>
          <w:rFonts w:hint="eastAsia"/>
        </w:rPr>
        <w:br/>
      </w:r>
      <w:r>
        <w:rPr>
          <w:rFonts w:hint="eastAsia"/>
        </w:rPr>
        <w:t>　　图 18： OLT设备产业链</w:t>
      </w:r>
      <w:r>
        <w:rPr>
          <w:rFonts w:hint="eastAsia"/>
        </w:rPr>
        <w:br/>
      </w:r>
      <w:r>
        <w:rPr>
          <w:rFonts w:hint="eastAsia"/>
        </w:rPr>
        <w:t>　　图 19： OLT设备行业采购模式分析</w:t>
      </w:r>
      <w:r>
        <w:rPr>
          <w:rFonts w:hint="eastAsia"/>
        </w:rPr>
        <w:br/>
      </w:r>
      <w:r>
        <w:rPr>
          <w:rFonts w:hint="eastAsia"/>
        </w:rPr>
        <w:t>　　图 20： OLT设备行业生产模式分析</w:t>
      </w:r>
      <w:r>
        <w:rPr>
          <w:rFonts w:hint="eastAsia"/>
        </w:rPr>
        <w:br/>
      </w:r>
      <w:r>
        <w:rPr>
          <w:rFonts w:hint="eastAsia"/>
        </w:rPr>
        <w:t>　　图 21： OLT设备行业销售模式分析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中国OLT设备产能、产量、产能利用率及发展趋势（2021-2032）&amp;（千个）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中国OLT设备产量、市场需求量及发展趋势（2021-2032）&amp;（千个）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accf69b38441d" w:history="1">
        <w:r>
          <w:rPr>
            <w:rStyle w:val="Hyperlink"/>
          </w:rPr>
          <w:t>2026-2032年中国OLT设备市场调查研究与前景趋势报告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accf69b38441d" w:history="1">
        <w:r>
          <w:rPr>
            <w:rStyle w:val="Hyperlink"/>
          </w:rPr>
          <w:t>https://www.20087.com/1/00/OLTSheBeiShiChangXianZhuangHeQianJing.html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热点：OLT设备和交换机的区别、OLT设备和交换机的区别、sdwan和专线的区别、OLT设备有哪些、光猫是OLT还是ONT、OLT设备型号大全、OLT设备介绍、OLT设备组网拓扑图、OLT是不是可以理解为交换机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e17cf6b8b4ab7" w:history="1">
      <w:r>
        <w:rPr>
          <w:rStyle w:val="Hyperlink"/>
        </w:rPr>
        <w:t>2026-2032年中国OLT设备市场调查研究与前景趋势报告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OLTSheBeiShiChangXianZhuangHeQianJing.html" TargetMode="External" Id="R1f5accf69b38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OLTSheBeiShiChangXianZhuangHeQianJing.html" TargetMode="External" Id="R54ae17cf6b8b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2026-02-04T05:38:20Z</dcterms:created>
  <dcterms:modified xsi:type="dcterms:W3CDTF">2026-02-04T06:38:20Z</dcterms:modified>
  <dc:subject>2026-2032年中国OLT设备市场调查研究与前景趋势报告</dc:subject>
  <dc:title>2026-2032年中国OLT设备市场调查研究与前景趋势报告</dc:title>
  <cp:keywords>2026-2032年中国OLT设备市场调查研究与前景趋势报告</cp:keywords>
  <dc:description>2026-2032年中国OLT设备市场调查研究与前景趋势报告</dc:description>
</cp:coreProperties>
</file>