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faffa4ac54abf" w:history="1">
              <w:r>
                <w:rPr>
                  <w:rStyle w:val="Hyperlink"/>
                </w:rPr>
                <w:t>2025-2031年中国TDDI芯片市场调查研究与发展前景预测报告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faffa4ac54abf" w:history="1">
              <w:r>
                <w:rPr>
                  <w:rStyle w:val="Hyperlink"/>
                </w:rPr>
                <w:t>2025-2031年中国TDDI芯片市场调查研究与发展前景预测报告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faffa4ac54abf" w:history="1">
                <w:r>
                  <w:rPr>
                    <w:rStyle w:val="Hyperlink"/>
                  </w:rPr>
                  <w:t>https://www.20087.com/1/00/TDDIXinPianHangYeXianZhuangJiQianJing.html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TDDI（Touch and Display Driver Integration）芯片是将触摸屏控制器与显示驱动器集成于一体的半导体器件，广泛应用于智能手机和平板电脑等移动设备中。近年来，随着显示屏技术的进步和市场需求的变化，TDDI芯片的功能不断增强，不仅提高了触控灵敏度和显示效果，还降低了功耗和成本。现代TDDI芯片通常采用先进的制程工艺，如5纳米及以下节点，确保了高性能和高集成度。</w:t>
      </w:r>
      <w:r>
        <w:rPr>
          <w:rFonts w:hint="eastAsia"/>
        </w:rPr>
        <w:br/>
      </w:r>
      <w:r>
        <w:rPr>
          <w:rFonts w:hint="eastAsia"/>
        </w:rPr>
        <w:t>　　未来，随着5G通信和折叠屏技术的发展，TDDI芯片将面临更高的性能要求，如更快的数据传输速度和更高的分辨率支持。此外，结合人工智能算法，开发具有自适应调节功能的智能TDDI芯片，可以根据用户习惯自动优化显示参数，进一步提升用户体验。同时，考虑到不同终端产品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faffa4ac54abf" w:history="1">
        <w:r>
          <w:rPr>
            <w:rStyle w:val="Hyperlink"/>
          </w:rPr>
          <w:t>2025-2031年中国TDDI芯片市场调查研究与发展前景预测报告</w:t>
        </w:r>
      </w:hyperlink>
      <w:r>
        <w:rPr>
          <w:rFonts w:hint="eastAsia"/>
        </w:rPr>
        <w:t>》全面剖析了TDDI芯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TDDI芯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TDDI芯片行业概述</w:t>
      </w:r>
      <w:r>
        <w:rPr>
          <w:rFonts w:hint="eastAsia"/>
        </w:rPr>
        <w:br/>
      </w:r>
      <w:r>
        <w:rPr>
          <w:rFonts w:hint="eastAsia"/>
        </w:rPr>
        <w:t>　　第一节 TDDI芯片定义与分类</w:t>
      </w:r>
      <w:r>
        <w:rPr>
          <w:rFonts w:hint="eastAsia"/>
        </w:rPr>
        <w:br/>
      </w:r>
      <w:r>
        <w:rPr>
          <w:rFonts w:hint="eastAsia"/>
        </w:rPr>
        <w:t>　　第二节 TDDI芯片应用领域</w:t>
      </w:r>
      <w:r>
        <w:rPr>
          <w:rFonts w:hint="eastAsia"/>
        </w:rPr>
        <w:br/>
      </w:r>
      <w:r>
        <w:rPr>
          <w:rFonts w:hint="eastAsia"/>
        </w:rPr>
        <w:t>　　第三节 TDDI芯片行业经济指标分析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TDDI芯片产业链及经营模式分析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三、TDDI芯片销售模式及销售渠道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全球TDDI芯片市场发展综述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2019-2024年全球TDDI芯片市场规模与趋势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主要国家与地区TDDI芯片市场分析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2025-2031年全球TDDI芯片行业发展趋势与前景预测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中国TDDI芯片行业市场分析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2024-2025年TDDI芯片产能与投资动态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一、国内TDDI芯片产能及利用情况</w:t>
      </w:r>
      <w:r>
        <w:rPr>
          <w:rFonts w:hint="eastAsia"/>
        </w:rPr>
        <w:br/>
      </w:r>
      <w:r>
        <w:rPr>
          <w:rFonts w:hint="eastAsia"/>
        </w:rPr>
        <w:t>　　　　二、TDDI芯片产能扩张与投资动态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2025-2031年TDDI芯片行业产量统计与趋势预测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一、2019-2024年TDDI芯片行业产量数据统计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1、2019-2024年TDDI芯片产量及增长趋势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2、2019-2024年TDDI芯片细分产品产量及份额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二、影响TDDI芯片产量的关键因素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三、2025-2031年TDDI芯片产量预测</w:t>
      </w:r>
      <w:r>
        <w:rPr>
          <w:rFonts w:hint="eastAsia"/>
        </w:rPr>
        <w:br/>
      </w:r>
      <w:r>
        <w:rPr>
          <w:rFonts w:hint="eastAsia"/>
        </w:rPr>
        <w:t>　　第三节 2025-2031年TDDI芯片市场需求与销售分析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一、2024-2025年TDDI芯片行业需求现状</w:t>
      </w:r>
      <w:r>
        <w:rPr>
          <w:rFonts w:hint="eastAsia"/>
        </w:rPr>
        <w:br/>
      </w:r>
      <w:r>
        <w:rPr>
          <w:rFonts w:hint="eastAsia"/>
        </w:rPr>
        <w:t>　　　　二、TDDI芯片客户群体与需求特点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三、2019-2024年TDDI芯片行业销售规模分析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四、2025-2031年TDDI芯片市场增长潜力与规模预测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中国TDDI芯片细分市场与下游应用领域分析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TDDI芯片细分市场分析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一、2024-2025年TDDI芯片主要细分产品市场现状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TDDI芯片下游应用与客户群体分析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一、2024-2025年TDDI芯片各应用领域市场现状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2024-2025年中国TDDI芯片技术发展研究</w:t>
      </w:r>
      <w:r>
        <w:rPr>
          <w:rFonts w:hint="eastAsia"/>
        </w:rPr>
        <w:br/>
      </w:r>
      <w:r>
        <w:rPr>
          <w:rFonts w:hint="eastAsia"/>
        </w:rPr>
        <w:t>　　第一节 当前TDDI芯片技术发展现状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国内外TDDI芯片技术差异与原因</w:t>
      </w:r>
      <w:r>
        <w:rPr>
          <w:rFonts w:hint="eastAsia"/>
        </w:rPr>
        <w:br/>
      </w:r>
      <w:r>
        <w:rPr>
          <w:rFonts w:hint="eastAsia"/>
        </w:rPr>
        <w:t>　　第三节 TDDI芯片技术创新与发展趋势预测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技术进步对TDDI芯片行业的影响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TDDI芯片价格机制与竞争策略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一、2019-2024年TDDI芯片市场价格走势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TDDI芯片定价策略与方法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2025-2031年TDDI芯片价格竞争态势与趋势预测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中国TDDI芯片行业重点区域市场研究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2024-2025年重点区域TDDI芯片市场发展概况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二、2019-2024年TDDI芯片市场需求规模情况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三、2025-2031年TDDI芯片行业发展潜力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二、2019-2024年TDDI芯片市场需求规模情况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三、2025-2031年TDDI芯片行业发展潜力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二、2019-2024年TDDI芯片市场需求规模情况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三、2025-2031年TDDI芯片行业发展潜力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二、2019-2024年TDDI芯片市场需求规模情况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三、2025-2031年TDDI芯片行业发展潜力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二、2019-2024年TDDI芯片市场需求规模情况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三、2025-2031年TDDI芯片行业发展潜力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2019-2024年中国TDDI芯片行业进出口情况分析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TDDI芯片行业进口情况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一、2019-2024年TDDI芯片进口规模及增长情况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二、TDDI芯片主要进口来源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TDDI芯片行业出口情况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一、2019-2024年TDDI芯片出口规模及增长情况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二、TDDI芯片主要出口目的地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2019-2024年中国TDDI芯片行业总体发展与财务状况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2019-2024年中国TDDI芯片行业规模情况</w:t>
      </w:r>
      <w:r>
        <w:rPr>
          <w:rFonts w:hint="eastAsia"/>
        </w:rPr>
        <w:br/>
      </w:r>
      <w:r>
        <w:rPr>
          <w:rFonts w:hint="eastAsia"/>
        </w:rPr>
        <w:t>　　　　一、TDDI芯片行业企业数量规模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二、TDDI芯片行业从业人员规模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三、TDDI芯片行业市场敏感性分析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2019-2024年中国TDDI芯片行业财务能力分析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一、TDDI芯片行业盈利能力</w:t>
      </w:r>
      <w:r>
        <w:rPr>
          <w:rFonts w:hint="eastAsia"/>
        </w:rPr>
        <w:br/>
      </w:r>
      <w:r>
        <w:rPr>
          <w:rFonts w:hint="eastAsia"/>
        </w:rPr>
        <w:t>　　　　二、TDDI芯片行业偿债能力</w:t>
      </w:r>
      <w:r>
        <w:rPr>
          <w:rFonts w:hint="eastAsia"/>
        </w:rPr>
        <w:br/>
      </w:r>
      <w:r>
        <w:rPr>
          <w:rFonts w:hint="eastAsia"/>
        </w:rPr>
        <w:t>　　　　三、TDDI芯片行业营运能力</w:t>
      </w:r>
      <w:r>
        <w:rPr>
          <w:rFonts w:hint="eastAsia"/>
        </w:rPr>
        <w:br/>
      </w:r>
      <w:r>
        <w:rPr>
          <w:rFonts w:hint="eastAsia"/>
        </w:rPr>
        <w:t>　　　　四、TDDI芯片行业发展能力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TDDI芯片行业重点企业调研分析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二、企业TDDI芯片业务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二、企业TDDI芯片业务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二、企业TDDI芯片业务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二、企业TDDI芯片业务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二、企业TDDI芯片业务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二、企业TDDI芯片业务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中国TDDI芯片行业竞争格局分析</w:t>
      </w:r>
      <w:r>
        <w:rPr>
          <w:rFonts w:hint="eastAsia"/>
        </w:rPr>
        <w:br/>
      </w:r>
      <w:r>
        <w:rPr>
          <w:rFonts w:hint="eastAsia"/>
        </w:rPr>
        <w:t>　　第一节 TDDI芯片行业竞争格局总览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2024-2025年TDDI芯片行业竞争力分析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2019-2024年TDDI芯片行业企业并购活动分析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2024-2025年TDDI芯片行业会展与招投标活动分析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一、TDDI芯片行业会展活动及其市场影响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2025年中国TDDI芯片企业发展企业发展策略与建议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TDDI芯片销售模式与渠道策略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TDDI芯片品牌与市场推广策略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TDDI芯片研发投入与技术创新能力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TDDI芯片合作联盟与资源整合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中国TDDI芯片行业风险与对策</w:t>
      </w:r>
      <w:r>
        <w:rPr>
          <w:rFonts w:hint="eastAsia"/>
        </w:rPr>
        <w:br/>
      </w:r>
      <w:r>
        <w:rPr>
          <w:rFonts w:hint="eastAsia"/>
        </w:rPr>
        <w:t>　　第一节 TDDI芯片行业SWOT分析</w:t>
      </w:r>
      <w:r>
        <w:rPr>
          <w:rFonts w:hint="eastAsia"/>
        </w:rPr>
        <w:br/>
      </w:r>
      <w:r>
        <w:rPr>
          <w:rFonts w:hint="eastAsia"/>
        </w:rPr>
        <w:t>　　　　一、TDDI芯片行业优势</w:t>
      </w:r>
      <w:r>
        <w:rPr>
          <w:rFonts w:hint="eastAsia"/>
        </w:rPr>
        <w:br/>
      </w:r>
      <w:r>
        <w:rPr>
          <w:rFonts w:hint="eastAsia"/>
        </w:rPr>
        <w:t>　　　　二、TDDI芯片行业劣势</w:t>
      </w:r>
      <w:r>
        <w:rPr>
          <w:rFonts w:hint="eastAsia"/>
        </w:rPr>
        <w:br/>
      </w:r>
      <w:r>
        <w:rPr>
          <w:rFonts w:hint="eastAsia"/>
        </w:rPr>
        <w:t>　　　　三、TDDI芯片市场机会</w:t>
      </w:r>
      <w:r>
        <w:rPr>
          <w:rFonts w:hint="eastAsia"/>
        </w:rPr>
        <w:br/>
      </w:r>
      <w:r>
        <w:rPr>
          <w:rFonts w:hint="eastAsia"/>
        </w:rPr>
        <w:t>　　　　四、TDDI芯片市场威胁</w:t>
      </w:r>
      <w:r>
        <w:rPr>
          <w:rFonts w:hint="eastAsia"/>
        </w:rPr>
        <w:br/>
      </w:r>
      <w:r>
        <w:rPr>
          <w:rFonts w:hint="eastAsia"/>
        </w:rPr>
        <w:t>　　第二节 TDDI芯片行业风险及对策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2025-2031年中国TDDI芯片行业前景与发展趋势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2024-2025年TDDI芯片行业发展环境分析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一、TDDI芯片行业主管部门与监管体制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二、TDDI芯片行业主要法律法规及政策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三、TDDI芯片行业标准与质量监管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2025-2031年TDDI芯片行业发展趋势与方向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2025-2031年TDDI芯片行业发展潜力与机遇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TDDI芯片行业研究结论与建议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中:智:林－TDDI芯片行业发展建议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TDDI芯片图片</w:t>
      </w:r>
      <w:r>
        <w:rPr>
          <w:rFonts w:hint="eastAsia"/>
        </w:rPr>
        <w:br/>
      </w:r>
      <w:r>
        <w:rPr>
          <w:rFonts w:hint="eastAsia"/>
        </w:rPr>
        <w:t>　　图表 TDDI芯片种类 分类</w:t>
      </w:r>
      <w:r>
        <w:rPr>
          <w:rFonts w:hint="eastAsia"/>
        </w:rPr>
        <w:br/>
      </w:r>
      <w:r>
        <w:rPr>
          <w:rFonts w:hint="eastAsia"/>
        </w:rPr>
        <w:t>　　图表 TDDI芯片用途 应用</w:t>
      </w:r>
      <w:r>
        <w:rPr>
          <w:rFonts w:hint="eastAsia"/>
        </w:rPr>
        <w:br/>
      </w:r>
      <w:r>
        <w:rPr>
          <w:rFonts w:hint="eastAsia"/>
        </w:rPr>
        <w:t>　　图表 TDDI芯片主要特点</w:t>
      </w:r>
      <w:r>
        <w:rPr>
          <w:rFonts w:hint="eastAsia"/>
        </w:rPr>
        <w:br/>
      </w:r>
      <w:r>
        <w:rPr>
          <w:rFonts w:hint="eastAsia"/>
        </w:rPr>
        <w:t>　　图表 TDDI芯片产业链分析</w:t>
      </w:r>
      <w:r>
        <w:rPr>
          <w:rFonts w:hint="eastAsia"/>
        </w:rPr>
        <w:br/>
      </w:r>
      <w:r>
        <w:rPr>
          <w:rFonts w:hint="eastAsia"/>
        </w:rPr>
        <w:t>　　图表 TDDI芯片政策分析</w:t>
      </w:r>
      <w:r>
        <w:rPr>
          <w:rFonts w:hint="eastAsia"/>
        </w:rPr>
        <w:br/>
      </w:r>
      <w:r>
        <w:rPr>
          <w:rFonts w:hint="eastAsia"/>
        </w:rPr>
        <w:t>　　图表 TDDI芯片技术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2019-2024年中国TDDI芯片行业市场规模及增长情况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2019-2024年TDDI芯片行业市场容量分析</w:t>
      </w:r>
      <w:r>
        <w:rPr>
          <w:rFonts w:hint="eastAsia"/>
        </w:rPr>
        <w:br/>
      </w:r>
      <w:r>
        <w:rPr>
          <w:rFonts w:hint="eastAsia"/>
        </w:rPr>
        <w:t>　　图表 TDDI芯片生产现状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2019-2024年中国TDDI芯片行业产能统计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2019-2024年中国TDDI芯片行业产量及增长趋势</w:t>
      </w:r>
      <w:r>
        <w:rPr>
          <w:rFonts w:hint="eastAsia"/>
        </w:rPr>
        <w:br/>
      </w:r>
      <w:r>
        <w:rPr>
          <w:rFonts w:hint="eastAsia"/>
        </w:rPr>
        <w:t>　　图表 TDDI芯片行业动态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2019-2024年中国TDDI芯片市场需求量及增速统计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2019-2024年中国TDDI芯片行业销售收入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2024年中国TDDI芯片行业需求领域分布格局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2019-2024年中国TDDI芯片行业利润总额统计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2019-2024年中国TDDI芯片进口情况分析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2019-2024年中国TDDI芯片出口情况分析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2019-2024年中国TDDI芯片行业企业数量情况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2019-2024年中国TDDI芯片行业企业平均规模情况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2019-2024年中国TDDI芯片价格走势</w:t>
      </w:r>
      <w:r>
        <w:rPr>
          <w:rFonts w:hint="eastAsia"/>
        </w:rPr>
        <w:br/>
      </w:r>
      <w:r>
        <w:rPr>
          <w:rFonts w:hint="eastAsia"/>
        </w:rPr>
        <w:t>　　图表 2024年TDDI芯片成本和利润分析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**地区TDDI芯片市场规模及增长情况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**地区TDDI芯片行业市场需求情况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**地区TDDI芯片市场规模及增长情况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**地区TDDI芯片行业市场需求情况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**地区TDDI芯片市场规模及增长情况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**地区TDDI芯片行业市场需求情况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**地区TDDI芯片市场规模及增长情况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**地区TDDI芯片行业市场需求情况</w:t>
      </w:r>
      <w:r>
        <w:rPr>
          <w:rFonts w:hint="eastAsia"/>
        </w:rPr>
        <w:br/>
      </w:r>
      <w:r>
        <w:rPr>
          <w:rFonts w:hint="eastAsia"/>
        </w:rPr>
        <w:t>　　图表 TDDI芯片品牌</w:t>
      </w:r>
      <w:r>
        <w:rPr>
          <w:rFonts w:hint="eastAsia"/>
        </w:rPr>
        <w:br/>
      </w:r>
      <w:r>
        <w:rPr>
          <w:rFonts w:hint="eastAsia"/>
        </w:rPr>
        <w:t>　　图表 TDDI芯片企业（一）概况</w:t>
      </w:r>
      <w:r>
        <w:rPr>
          <w:rFonts w:hint="eastAsia"/>
        </w:rPr>
        <w:br/>
      </w:r>
      <w:r>
        <w:rPr>
          <w:rFonts w:hint="eastAsia"/>
        </w:rPr>
        <w:t>　　图表 企业TDDI芯片型号 规格</w:t>
      </w:r>
      <w:r>
        <w:rPr>
          <w:rFonts w:hint="eastAsia"/>
        </w:rPr>
        <w:br/>
      </w:r>
      <w:r>
        <w:rPr>
          <w:rFonts w:hint="eastAsia"/>
        </w:rPr>
        <w:t>　　图表 TDDI芯片企业（一）经营分析</w:t>
      </w:r>
      <w:r>
        <w:rPr>
          <w:rFonts w:hint="eastAsia"/>
        </w:rPr>
        <w:br/>
      </w:r>
      <w:r>
        <w:rPr>
          <w:rFonts w:hint="eastAsia"/>
        </w:rPr>
        <w:t>　　图表 TDDI芯片企业（一）盈利能力情况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TDDI芯片企业（一）偿债能力情况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TDDI芯片企业（一）运营能力情况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TDDI芯片企业（一）成长能力情况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TDDI芯片上游现状</w:t>
      </w:r>
      <w:r>
        <w:rPr>
          <w:rFonts w:hint="eastAsia"/>
        </w:rPr>
        <w:br/>
      </w:r>
      <w:r>
        <w:rPr>
          <w:rFonts w:hint="eastAsia"/>
        </w:rPr>
        <w:t>　　图表 TDDI芯片下游调研</w:t>
      </w:r>
      <w:r>
        <w:rPr>
          <w:rFonts w:hint="eastAsia"/>
        </w:rPr>
        <w:br/>
      </w:r>
      <w:r>
        <w:rPr>
          <w:rFonts w:hint="eastAsia"/>
        </w:rPr>
        <w:t>　　图表 TDDI芯片企业（二）概况</w:t>
      </w:r>
      <w:r>
        <w:rPr>
          <w:rFonts w:hint="eastAsia"/>
        </w:rPr>
        <w:br/>
      </w:r>
      <w:r>
        <w:rPr>
          <w:rFonts w:hint="eastAsia"/>
        </w:rPr>
        <w:t>　　图表 企业TDDI芯片型号 规格</w:t>
      </w:r>
      <w:r>
        <w:rPr>
          <w:rFonts w:hint="eastAsia"/>
        </w:rPr>
        <w:br/>
      </w:r>
      <w:r>
        <w:rPr>
          <w:rFonts w:hint="eastAsia"/>
        </w:rPr>
        <w:t>　　图表 TDDI芯片企业（二）经营分析</w:t>
      </w:r>
      <w:r>
        <w:rPr>
          <w:rFonts w:hint="eastAsia"/>
        </w:rPr>
        <w:br/>
      </w:r>
      <w:r>
        <w:rPr>
          <w:rFonts w:hint="eastAsia"/>
        </w:rPr>
        <w:t>　　图表 TDDI芯片企业（二）盈利能力情况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TDDI芯片企业（二）偿债能力情况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TDDI芯片企业（二）运营能力情况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TDDI芯片企业（二）成长能力情况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TDDI芯片企业（三）概况</w:t>
      </w:r>
      <w:r>
        <w:rPr>
          <w:rFonts w:hint="eastAsia"/>
        </w:rPr>
        <w:br/>
      </w:r>
      <w:r>
        <w:rPr>
          <w:rFonts w:hint="eastAsia"/>
        </w:rPr>
        <w:t>　　图表 企业TDDI芯片型号 规格</w:t>
      </w:r>
      <w:r>
        <w:rPr>
          <w:rFonts w:hint="eastAsia"/>
        </w:rPr>
        <w:br/>
      </w:r>
      <w:r>
        <w:rPr>
          <w:rFonts w:hint="eastAsia"/>
        </w:rPr>
        <w:t>　　图表 TDDI芯片企业（三）经营分析</w:t>
      </w:r>
      <w:r>
        <w:rPr>
          <w:rFonts w:hint="eastAsia"/>
        </w:rPr>
        <w:br/>
      </w:r>
      <w:r>
        <w:rPr>
          <w:rFonts w:hint="eastAsia"/>
        </w:rPr>
        <w:t>　　图表 TDDI芯片企业（三）盈利能力情况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TDDI芯片企业（三）偿债能力情况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TDDI芯片企业（三）运营能力情况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TDDI芯片企业（三）成长能力情况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TDDI芯片优势</w:t>
      </w:r>
      <w:r>
        <w:rPr>
          <w:rFonts w:hint="eastAsia"/>
        </w:rPr>
        <w:br/>
      </w:r>
      <w:r>
        <w:rPr>
          <w:rFonts w:hint="eastAsia"/>
        </w:rPr>
        <w:t>　　图表 TDDI芯片劣势</w:t>
      </w:r>
      <w:r>
        <w:rPr>
          <w:rFonts w:hint="eastAsia"/>
        </w:rPr>
        <w:br/>
      </w:r>
      <w:r>
        <w:rPr>
          <w:rFonts w:hint="eastAsia"/>
        </w:rPr>
        <w:t>　　图表 TDDI芯片机会</w:t>
      </w:r>
      <w:r>
        <w:rPr>
          <w:rFonts w:hint="eastAsia"/>
        </w:rPr>
        <w:br/>
      </w:r>
      <w:r>
        <w:rPr>
          <w:rFonts w:hint="eastAsia"/>
        </w:rPr>
        <w:t>　　图表 TDDI芯片威胁</w:t>
      </w:r>
      <w:r>
        <w:rPr>
          <w:rFonts w:hint="eastAsia"/>
        </w:rPr>
        <w:br/>
      </w:r>
      <w:r>
        <w:rPr>
          <w:rFonts w:hint="eastAsia"/>
        </w:rPr>
        <w:t>　　图表 2025-2031年中国TDDI芯片行业产能预测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2025-2031年中国TDDI芯片行业产量预测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2025-2031年中国TDDI芯片市场销售预测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2025-2031年中国TDDI芯片行业市场规模预测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2025-2031年中国TDDI芯片市场前景分析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2025-2031年中国TDDI芯片行业风险分析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2025-2031年中国TDDI芯片行业发展趋势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faffa4ac54abf" w:history="1">
        <w:r>
          <w:rPr>
            <w:rStyle w:val="Hyperlink"/>
          </w:rPr>
          <w:t>2025-2031年中国TDDI芯片市场调查研究与发展前景预测报告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faffa4ac54abf" w:history="1">
        <w:r>
          <w:rPr>
            <w:rStyle w:val="Hyperlink"/>
          </w:rPr>
          <w:t>https://www.20087.com/1/00/TDDIXinPianHangYeXianZhuangJiQianJing.html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f0f70b4a647d4" w:history="1">
      <w:r>
        <w:rPr>
          <w:rStyle w:val="Hyperlink"/>
        </w:rPr>
        <w:t>2025-2031年中国TDDI芯片市场调查研究与发展前景预测报告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DDIXinPianHangYeXianZhuangJiQianJing.html" TargetMode="External" Id="R2a3faffa4ac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DDIXinPianHangYeXianZhuangJiQianJing.html" TargetMode="External" Id="Rd8df0f70b4a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2025-03-06T07:38:38Z</dcterms:created>
  <dcterms:modified xsi:type="dcterms:W3CDTF">2025-03-06T08:38:38Z</dcterms:modified>
  <dc:subject>2025-2031年中国TDDI芯片市场调查研究与发展前景预测报告</dc:subject>
  <dc:title>2025-2031年中国TDDI芯片市场调查研究与发展前景预测报告</dc:title>
  <cp:keywords>2025-2031年中国TDDI芯片市场调查研究与发展前景预测报告</cp:keywords>
  <dc:description>2025-2031年中国TDDI芯片市场调查研究与发展前景预测报告</dc:description>
</cp:coreProperties>
</file>