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1518b6b314ea8" w:history="1">
              <w:r>
                <w:rPr>
                  <w:rStyle w:val="Hyperlink"/>
                </w:rPr>
                <w:t>2026-2032年全球与中国USB-C连接器行业研究及市场前景预测报告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1518b6b314ea8" w:history="1">
              <w:r>
                <w:rPr>
                  <w:rStyle w:val="Hyperlink"/>
                </w:rPr>
                <w:t>2026-2032年全球与中国USB-C连接器行业研究及市场前景预测报告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1518b6b314ea8" w:history="1">
                <w:r>
                  <w:rPr>
                    <w:rStyle w:val="Hyperlink"/>
                  </w:rPr>
                  <w:t>https://www.20087.com/1/50/USB-CLianJieQiFaZhanQianJing.html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连接器是一种新型通用接口标准，因其双面可插拔设计和高速数据传输能力而受到广泛欢迎，已成为众多电子设备的标准配置。USB-C连接器不仅支持更快的数据传输速率，还能提供更高的电力输出功率，满足移动设备快充需求。随着智能手机、笔记本电脑及其他消费电子产品向更薄更轻的方向发展，USB-C接口的优势愈发明显。与此同时，USB-C还支持视频信号传输，使其成为了多功能扩展坞的理想选择，极大地简化了用户的使用体验。此外，标准化带来的兼容性优势也促进了跨品牌设备间的互联互通。</w:t>
      </w:r>
      <w:r>
        <w:rPr>
          <w:rFonts w:hint="eastAsia"/>
        </w:rPr>
        <w:br/>
      </w:r>
      <w:r>
        <w:rPr>
          <w:rFonts w:hint="eastAsia"/>
        </w:rPr>
        <w:t>　　未来，USB-C连接器的发展将更加注重用户体验的提升和技术融合。一方面，随着虚拟现实（VR）、增强现实（AR）等新兴技术的发展，对高速稳定的数据传输需求将持续增长，推动USB-C接口向更高速率演进。另一方面，USB-C有望与其他接口标准（如Thunderbolt）进一步融合，形成一个统一的高速数据和电源传输平台，减少设备间接口的多样性，简化用户操作。此外，考虑到移动办公的趋势，开发具有更强耐用性和更好防水防尘性能的USB-C连接器将成为必要，以应对各种复杂的使用环境。这些发展趋势不仅会巩固USB-C作为下一代接口标准的地位，还将为用户提供更加便捷高效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518b6b314ea8" w:history="1">
        <w:r>
          <w:rPr>
            <w:rStyle w:val="Hyperlink"/>
          </w:rPr>
          <w:t>2026-2032年全球与中国USB-C连接器行业研究及市场前景预测报告</w:t>
        </w:r>
      </w:hyperlink>
      <w:r>
        <w:rPr>
          <w:rFonts w:hint="eastAsia"/>
        </w:rPr>
        <w:t>》系统分析了USB-C连接器行业的市场运行态势及发展趋势。报告从USB-C连接器行业基础知识、发展环境入手，结合USB-C连接器行业运行数据和产业链结构，全面解读USB-C连接器市场竞争格局及重点企业表现，并基于此对USB-C连接器行业发展前景作出预测，提供可操作的发展建议。研究采用定性与定量相结合的方法，整合国家统计局、相关协会的权威数据以及一手调研资料，确保结论的准确性和实用性，为USB-C连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C型公连接器</w:t>
      </w:r>
      <w:r>
        <w:rPr>
          <w:rFonts w:hint="eastAsia"/>
        </w:rPr>
        <w:br/>
      </w:r>
      <w:r>
        <w:rPr>
          <w:rFonts w:hint="eastAsia"/>
        </w:rPr>
        <w:t>　　　　1.3.3 C型母连接器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平板电脑和笔记本电脑</w:t>
      </w:r>
      <w:r>
        <w:rPr>
          <w:rFonts w:hint="eastAsia"/>
        </w:rPr>
        <w:br/>
      </w:r>
      <w:r>
        <w:rPr>
          <w:rFonts w:hint="eastAsia"/>
        </w:rPr>
        <w:t>　　　　1.4.4 其他消费电子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USB-C连接器行业发展总体概况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USB-C连接器行业发展主要特点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USB-C连接器行业发展影响因素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USB-C连接器有利因素</w:t>
      </w:r>
      <w:r>
        <w:rPr>
          <w:rFonts w:hint="eastAsia"/>
        </w:rPr>
        <w:br/>
      </w:r>
      <w:r>
        <w:rPr>
          <w:rFonts w:hint="eastAsia"/>
        </w:rPr>
        <w:t>　　　　1.5.3 .2 USB-C连接器不利因素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2025年USB-C连接器主要企业在国际市场排名（按销量）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全球市场主要企业USB-C连接器销量（2023-2026）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2025年USB-C连接器主要企业在国际市场排名（按收入）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全球市场主要企业USB-C连接器销售收入（2023-2026）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全球市场主要企业USB-C连接器销售价格（2023-2026）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2025年USB-C连接器主要企业在中国市场排名（按销量）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中国市场主要企业USB-C连接器销量（2023-2026）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2025年USB-C连接器主要企业在中国市场排名（按收入）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中国市场主要企业USB-C连接器销售收入（2023-2026）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全球主要厂商USB-C连接器总部及产地分布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全球主要厂商成立时间及USB-C连接器商业化日期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全球主要厂商USB-C连接器产品类型及应用</w:t>
      </w:r>
      <w:r>
        <w:rPr>
          <w:rFonts w:hint="eastAsia"/>
        </w:rPr>
        <w:br/>
      </w:r>
      <w:r>
        <w:rPr>
          <w:rFonts w:hint="eastAsia"/>
        </w:rPr>
        <w:t>　　2.9 USB-C连接器行业集中度、竞争程度分析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USB-C连接器行业集中度分析：2025年全球Top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全球USB-C连接器第一梯队、第二梯队和第三梯队生产商（品牌）及市场份额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全球USB-C连接器总体规模分析</w:t>
      </w:r>
      <w:r>
        <w:rPr>
          <w:rFonts w:hint="eastAsia"/>
        </w:rPr>
        <w:br/>
      </w:r>
      <w:r>
        <w:rPr>
          <w:rFonts w:hint="eastAsia"/>
        </w:rPr>
        <w:t>　　3.1 全球USB-C连接器供需现状及预测（2021-2032）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全球USB-C连接器产量、需求量及发展趋势（2021-2032）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全球主要地区USB-C连接器产量及发展趋势（2021-2032）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全球主要地区USB-C连接器产量（2021-2026）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全球主要地区USB-C连接器产量（2027-2032）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中国市场USB-C连接器进出口（2021-2032）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全球USB-C连接器销量及销售额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全球市场USB-C连接器销售额（2021-2032）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全球市场USB-C连接器销量（2021-2032）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全球市场USB-C连接器价格趋势（2021-2032）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全球USB-C连接器主要地区分析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全球主要地区USB-C连接器市场规模分析：2021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全球主要地区USB-C连接器销售收入及市场份额（2021-2026）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全球主要地区USB-C连接器销售收入预测（2027-2032）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全球主要地区USB-C连接器销量分析：2021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全球主要地区USB-C连接器销量及市场份额预测（2027-2032）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不同产品类型USB-C连接器分析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全球不同产品类型USB-C连接器销量（2021-2032）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全球不同产品类型USB-C连接器销量预测（2027-2032）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全球不同产品类型USB-C连接器收入（2021-2032）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全球不同产品类型USB-C连接器收入预测（2027-2032）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全球不同产品类型USB-C连接器价格走势（2021-2032）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中国不同产品类型USB-C连接器销量（2021-2032）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中国不同产品类型USB-C连接器销量预测（2027-2032）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中国不同产品类型USB-C连接器收入（2021-2032）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不同应用USB-C连接器分析</w:t>
      </w:r>
      <w:r>
        <w:rPr>
          <w:rFonts w:hint="eastAsia"/>
        </w:rPr>
        <w:br/>
      </w:r>
      <w:r>
        <w:rPr>
          <w:rFonts w:hint="eastAsia"/>
        </w:rPr>
        <w:t>　　7.1 全球不同应用USB-C连接器销量（2021-2032）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全球不同应用USB-C连接器销量预测（2027-2032）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全球不同应用USB-C连接器收入（2021-2032）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全球不同应用USB-C连接器收入预测（2027-2032）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全球不同应用USB-C连接器价格走势（2021-2032）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中国不同应用USB-C连接器销量（2021-2032）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中国不同应用USB-C连接器销量预测（2027-2032）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中国不同应用USB-C连接器收入（2021-2032）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USB-C连接器行业发展趋势</w:t>
      </w:r>
      <w:r>
        <w:rPr>
          <w:rFonts w:hint="eastAsia"/>
        </w:rPr>
        <w:br/>
      </w:r>
      <w:r>
        <w:rPr>
          <w:rFonts w:hint="eastAsia"/>
        </w:rPr>
        <w:t>　　8.2 USB-C连接器行业主要驱动因素</w:t>
      </w:r>
      <w:r>
        <w:rPr>
          <w:rFonts w:hint="eastAsia"/>
        </w:rPr>
        <w:br/>
      </w:r>
      <w:r>
        <w:rPr>
          <w:rFonts w:hint="eastAsia"/>
        </w:rPr>
        <w:t>　　8.3 USB-C连接器中国企业SWOT分析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中国USB-C连接器行业政策环境分析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USB-C连接器行业产业链简介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USB-C连接器行业供应链分析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USB-C连接器主要原料及供应情况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USB-C连接器行业采购模式</w:t>
      </w:r>
      <w:r>
        <w:rPr>
          <w:rFonts w:hint="eastAsia"/>
        </w:rPr>
        <w:br/>
      </w:r>
      <w:r>
        <w:rPr>
          <w:rFonts w:hint="eastAsia"/>
        </w:rPr>
        <w:t>　　9.3 USB-C连接器行业生产模式</w:t>
      </w:r>
      <w:r>
        <w:rPr>
          <w:rFonts w:hint="eastAsia"/>
        </w:rPr>
        <w:br/>
      </w:r>
      <w:r>
        <w:rPr>
          <w:rFonts w:hint="eastAsia"/>
        </w:rPr>
        <w:t>　　9.4 USB-C连接器行业销售模式及销售渠道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按应用细分，全球USB-C连接器市场规模（CAGR）2021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USB-C连接器行业发展主要特点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USB-C连接器行业发展有利因素分析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USB-C连接器行业发展不利因素分析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进入USB-C连接器行业壁垒</w:t>
      </w:r>
      <w:r>
        <w:rPr>
          <w:rFonts w:hint="eastAsia"/>
        </w:rPr>
        <w:br/>
      </w:r>
      <w:r>
        <w:rPr>
          <w:rFonts w:hint="eastAsia"/>
        </w:rPr>
        <w:t>　　表 7： USB-C连接器主要企业在国际市场占有率（按销量，2023-2026）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2025年USB-C连接器主要企业在国际市场排名（按销量）&amp;（千件）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全球市场主要企业USB-C连接器销量（2023-2026）&amp;（千件）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2025年USB-C连接器主要企业在国际市场排名（按收入）&amp;（万元）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全球市场主要企业USB-C连接器销售价格（2023-2026）&amp;（元/件）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2025年USB-C连接器主要企业在中国市场排名（按销量）&amp;（千件）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中国市场主要企业USB-C连接器销量（2023-2026）&amp;（千件）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2025年USB-C连接器主要企业在中国市场排名（按收入）&amp;（万元）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全球主要厂商USB-C连接器总部及产地分布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全球主要厂商成立时间及USB-C连接器商业化日期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全球主要厂商USB-C连接器产品类型及应用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全球主要地区USB-C连接器产量增速（CAGR）：（2021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全球主要地区USB-C连接器产量（2021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全球主要地区USB-C连接器产量（2021-2026）&amp;（千件）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全球主要地区USB-C连接器产量（2027-2032）&amp;（千件）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全球主要地区USB-C连接器产量市场份额（2021-2026）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全球主要地区USB-C连接器产量市场份额（2027-2032）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中国市场USB-C连接器产量、销量、进出口（2021-2026）&amp;（千件）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中国市场USB-C连接器产量、销量、进出口预测（2027-2032）&amp;（千件）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全球主要地区USB-C连接器销售收入增速：（2021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全球主要地区USB-C连接器销售收入（2021-2026）&amp;（万元）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全球主要地区USB-C连接器销售收入市场份额（2021-2026）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全球主要地区USB-C连接器收入（2027-2032）&amp;（万元）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全球主要地区USB-C连接器收入市场份额（2027-2032）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全球主要地区USB-C连接器销量（千件）：2021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全球主要地区USB-C连接器销量（2027-2032）&amp;（千件）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全球主要地区USB-C连接器销量份额（2027-2032）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全球不同产品类型USB-C连接器销量预测（2027-2032）&amp;（千件）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全球市场不同产品类型USB-C连接器销量市场份额预测（2027-2032）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全球不同产品类型USB-C连接器收入（2021-2026）&amp;（万元）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全球不同产品类型USB-C连接器收入市场份额（2021-2026）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全球不同产品类型USB-C连接器收入预测（2027-2032）&amp;（万元）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全球不同产品类型USB-C连接器收入市场份额预测（2027-2032）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中国不同产品类型USB-C连接器销量预测（2027-2032）&amp;（千件）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全球市场不同产品类型USB-C连接器销量市场份额预测（2027-2032）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中国不同产品类型USB-C连接器收入（2021-2026）&amp;（万元）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中国不同产品类型USB-C连接器收入市场份额（2021-2026）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中国不同产品类型USB-C连接器收入预测（2027-2032）&amp;（万元）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中国不同产品类型USB-C连接器收入市场份额预测（2027-2032）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全球不同应用USB-C连接器销量预测（2027-2032）&amp;（千件）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全球市场不同应用USB-C连接器销量市场份额预测（2027-2032）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全球不同应用USB-C连接器收入（2021-2026）&amp;（万元）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全球不同应用USB-C连接器收入市场份额（2021-2026）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全球不同应用USB-C连接器收入预测（2027-2032）&amp;（万元）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全球不同应用USB-C连接器收入市场份额预测（2027-2032）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中国不同应用USB-C连接器销量预测（2027-2032）&amp;（千件）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中国市场不同应用USB-C连接器销量市场份额预测（2027-2032）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中国不同应用USB-C连接器收入（2021-2026）&amp;（万元）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中国不同应用USB-C连接器收入市场份额（2021-2026）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中国不同应用USB-C连接器收入预测（2027-2032）&amp;（万元）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中国不同应用USB-C连接器收入市场份额预测（2027-2032）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USB-C连接器行业发展趋势</w:t>
      </w:r>
      <w:r>
        <w:rPr>
          <w:rFonts w:hint="eastAsia"/>
        </w:rPr>
        <w:br/>
      </w:r>
      <w:r>
        <w:rPr>
          <w:rFonts w:hint="eastAsia"/>
        </w:rPr>
        <w:t>　　表 146： USB-C连接器行业主要驱动因素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USB-C连接器行业供应链分析</w:t>
      </w:r>
      <w:r>
        <w:rPr>
          <w:rFonts w:hint="eastAsia"/>
        </w:rPr>
        <w:br/>
      </w:r>
      <w:r>
        <w:rPr>
          <w:rFonts w:hint="eastAsia"/>
        </w:rPr>
        <w:t>　　表 148： USB-C连接器上游原料供应商</w:t>
      </w:r>
      <w:r>
        <w:rPr>
          <w:rFonts w:hint="eastAsia"/>
        </w:rPr>
        <w:br/>
      </w:r>
      <w:r>
        <w:rPr>
          <w:rFonts w:hint="eastAsia"/>
        </w:rPr>
        <w:t>　　表 149： USB-C连接器主要地区不同应用客户分析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USB-C连接器典型经销商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全球不同产品类型USB-C连接器销售额2021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C型公连接器产品图片</w:t>
      </w:r>
      <w:r>
        <w:rPr>
          <w:rFonts w:hint="eastAsia"/>
        </w:rPr>
        <w:br/>
      </w:r>
      <w:r>
        <w:rPr>
          <w:rFonts w:hint="eastAsia"/>
        </w:rPr>
        <w:t>　　图 5： C型母连接器产品图片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平板电脑和笔记本电脑</w:t>
      </w:r>
      <w:r>
        <w:rPr>
          <w:rFonts w:hint="eastAsia"/>
        </w:rPr>
        <w:br/>
      </w:r>
      <w:r>
        <w:rPr>
          <w:rFonts w:hint="eastAsia"/>
        </w:rPr>
        <w:t>　　图 10： 其他消费电子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2025年全球前五大生产商USB-C连接器市场份额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2025年全球USB-C连接器第一梯队、第二梯队和第三梯队厂商及市场份额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全球USB-C连接器产能、产量、产能利用率及发展趋势（2021-2032）&amp;（千件）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全球USB-C连接器产量、需求量及发展趋势（2021-2032）&amp;（千件）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全球主要地区USB-C连接器产量市场份额（2021-2032）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中国USB-C连接器产能、产量、产能利用率及发展趋势（2021-2032）&amp;（千件）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中国USB-C连接器产量、市场需求量及发展趋势（2021-2032）&amp;（千件）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全球USB-C连接器市场销售额及增长率：（2021-2032）&amp;（万元）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全球市场USB-C连接器市场规模：2021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全球市场USB-C连接器价格趋势（2021-2032）&amp;（元/件）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全球主要地区USB-C连接器销售收入（2021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全球主要地区USB-C连接器销售收入市场份额（2021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全球不同产品类型USB-C连接器价格走势（2021-2032）&amp;（元/件）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全球不同应用USB-C连接器价格走势（2021-2032）&amp;（元/件）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USB-C连接器中国企业SWOT分析</w:t>
      </w:r>
      <w:r>
        <w:rPr>
          <w:rFonts w:hint="eastAsia"/>
        </w:rPr>
        <w:br/>
      </w:r>
      <w:r>
        <w:rPr>
          <w:rFonts w:hint="eastAsia"/>
        </w:rPr>
        <w:t>　　图 44： USB-C连接器产业链</w:t>
      </w:r>
      <w:r>
        <w:rPr>
          <w:rFonts w:hint="eastAsia"/>
        </w:rPr>
        <w:br/>
      </w:r>
      <w:r>
        <w:rPr>
          <w:rFonts w:hint="eastAsia"/>
        </w:rPr>
        <w:t>　　图 45： USB-C连接器行业采购模式分析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USB-C连接器行业生产模式</w:t>
      </w:r>
      <w:r>
        <w:rPr>
          <w:rFonts w:hint="eastAsia"/>
        </w:rPr>
        <w:br/>
      </w:r>
      <w:r>
        <w:rPr>
          <w:rFonts w:hint="eastAsia"/>
        </w:rPr>
        <w:t>　　图 47： USB-C连接器行业销售模式分析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1518b6b314ea8" w:history="1">
        <w:r>
          <w:rPr>
            <w:rStyle w:val="Hyperlink"/>
          </w:rPr>
          <w:t>2026-2032年全球与中国USB-C连接器行业研究及市场前景预测报告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1518b6b314ea8" w:history="1">
        <w:r>
          <w:rPr>
            <w:rStyle w:val="Hyperlink"/>
          </w:rPr>
          <w:t>https://www.20087.com/1/50/USB-CLianJieQiFaZhanQianJing.html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热点：一个usb接口最多能连接的设备数、usb接口连接器、c型插头、usb type c连接器、回收苹果c48连接器、usb-c connector、三星usb连接器、usb连接器定义、usb连接器怎么用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c913e24642e4" w:history="1">
      <w:r>
        <w:rPr>
          <w:rStyle w:val="Hyperlink"/>
        </w:rPr>
        <w:t>2026-2032年全球与中国USB-C连接器行业研究及市场前景预测报告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USB-CLianJieQiFaZhanQianJing.html" TargetMode="External" Id="Ra361518b6b3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USB-CLianJieQiFaZhanQianJing.html" TargetMode="External" Id="Rfb54c913e246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2026-01-03T03:09:22Z</dcterms:created>
  <dcterms:modified xsi:type="dcterms:W3CDTF">2026-01-03T04:09:22Z</dcterms:modified>
  <dc:subject>2026-2032年全球与中国USB-C连接器行业研究及市场前景预测报告</dc:subject>
  <dc:title>2026-2032年全球与中国USB-C连接器行业研究及市场前景预测报告</dc:title>
  <cp:keywords>2026-2032年全球与中国USB-C连接器行业研究及市场前景预测报告</cp:keywords>
  <dc:description>2026-2032年全球与中国USB-C连接器行业研究及市场前景预测报告</dc:description>
</cp:coreProperties>
</file>