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bbf1cc86a44b7" w:history="1">
              <w:r>
                <w:rPr>
                  <w:rStyle w:val="Hyperlink"/>
                </w:rPr>
                <w:t>2025-2031年中国WiFi测试设备市场现状调研与发展前景报告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bbf1cc86a44b7" w:history="1">
              <w:r>
                <w:rPr>
                  <w:rStyle w:val="Hyperlink"/>
                </w:rPr>
                <w:t>2025-2031年中国WiFi测试设备市场现状调研与发展前景报告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bbf1cc86a44b7" w:history="1">
                <w:r>
                  <w:rPr>
                    <w:rStyle w:val="Hyperlink"/>
                  </w:rPr>
                  <w:t>https://www.20087.com/1/60/WiFiCeShiSheBeiHangYeQianJing.html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WiFi测试设备是用于评估无线网络性能、信号覆盖、干扰情况及协议兼容性的专业仪器，广泛应用于通信设备研发、网络部署、企业IT运维等领域。随着WiFi 6/6E/7等新一代标准的普及，测试设备的功能也在不断扩展，涵盖频谱分析、吞吐量测试、信道仿真、多用户MIMO验证等多个维度。现有设备普遍支持软件定义无线电（SDR）架构，并具备高度集成化、便携化特点，满足从实验室到现场的各种测试场景需求。同时，部分厂商已推出基于云平台的数据管理与远程协作功能，提升了测试效率与数据分析能力。</w:t>
      </w:r>
      <w:r>
        <w:rPr>
          <w:rFonts w:hint="eastAsia"/>
        </w:rPr>
        <w:br/>
      </w:r>
      <w:r>
        <w:rPr>
          <w:rFonts w:hint="eastAsia"/>
        </w:rPr>
        <w:t>　　未来，WiFi测试设备将在高速率支持、AI辅助分析与自动化测试方面加快演进。随着下一代Wi-Fi标准持续推进，测试设备需具备更强的信号处理能力和更宽的频率覆盖范围，以应对更高频段、更大带宽带来的挑战。同时，人工智能算法的引入将使设备能够自动识别异常模式、预测网络瓶颈，并提供优化建议，提升测试智能化水平。此外，随着物联网、工业互联网等应用场景的拓展，WiFi测试设备还将融合多种无线通信协议（如蓝牙、Zigbee），实现跨协议互操作性测试，满足复杂网络环境下的综合评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bbf1cc86a44b7" w:history="1">
        <w:r>
          <w:rPr>
            <w:rStyle w:val="Hyperlink"/>
          </w:rPr>
          <w:t>2025-2031年中国WiFi测试设备市场现状调研与发展前景报告</w:t>
        </w:r>
      </w:hyperlink>
      <w:r>
        <w:rPr>
          <w:rFonts w:hint="eastAsia"/>
        </w:rPr>
        <w:t>》依托国家统计局、相关行业协会的详实数据资料，系统解析了WiFi测试设备行业的产业链结构、市场规模及需求现状，并对价格动态进行了解读。报告客观呈现了WiFi测试设备行业发展状况，科学预测了市场前景与未来趋势，同时聚焦WiFi测试设备重点企业，分析了市场竞争格局、集中度及品牌影响力。此外，报告通过细分市场领域，挖掘了WiFi测试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WiFi测试设备行业概述</w:t>
      </w:r>
      <w:r>
        <w:rPr>
          <w:rFonts w:hint="eastAsia"/>
        </w:rPr>
        <w:br/>
      </w:r>
      <w:r>
        <w:rPr>
          <w:rFonts w:hint="eastAsia"/>
        </w:rPr>
        <w:t>　　第一节 WiFi测试设备定义与分类</w:t>
      </w:r>
      <w:r>
        <w:rPr>
          <w:rFonts w:hint="eastAsia"/>
        </w:rPr>
        <w:br/>
      </w:r>
      <w:r>
        <w:rPr>
          <w:rFonts w:hint="eastAsia"/>
        </w:rPr>
        <w:t>　　第二节 WiFi测试设备应用领域</w:t>
      </w:r>
      <w:r>
        <w:rPr>
          <w:rFonts w:hint="eastAsia"/>
        </w:rPr>
        <w:br/>
      </w:r>
      <w:r>
        <w:rPr>
          <w:rFonts w:hint="eastAsia"/>
        </w:rPr>
        <w:t>　　第三节 WiFi测试设备行业经济指标分析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一、WiFi测试设备行业赢利性评估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二、WiFi测试设备行业成长速度分析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三、WiFi测试设备附加值提升空间探讨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四、WiFi测试设备行业进入壁垒分析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五、WiFi测试设备行业风险性评估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六、WiFi测试设备行业周期性分析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七、WiFi测试设备行业竞争程度指标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八、WiFi测试设备行业成熟度综合分析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WiFi测试设备产业链及经营模式分析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2024-2025年全球WiFi测试设备行业发展分析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一、全球WiFi测试设备行业市场规模与趋势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二、全球WiFi测试设备行业发展特点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三、全球WiFi测试设备行业竞争格局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主要国家与地区WiFi测试设备市场分析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一、WiFi测试设备行业发展趋势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二、WiFi测试设备行业发展潜力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二、WiFi测试设备产能扩张与投资动态分析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2025-2031年WiFi测试设备行业产量统计与趋势预测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1、2019-2024年WiFi测试设备产量及增长趋势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二、WiFi测试设备产量影响因素分析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三、2025-2031年WiFi测试设备产量预测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2025-2031年WiFi测试设备市场需求与销售分析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二、WiFi测试设备客户群体与需求特点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2024-2025年WiFi测试设备行业技术发展现状及趋势分析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WiFi测试设备定价策略与方法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一、2019-2024年WiFi测试设备进口规模分析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二、WiFi测试设备主要进口来源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一、2019-2024年WiFi测试设备出口规模分析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二、WiFi测试设备主要出口目的地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中国WiFi测试设备行业总体规模分析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一、WiFi测试设备企业数量与结构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二、WiFi测试设备从业人员规模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三、WiFi测试设备行业资产状况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中国WiFi测试设备行业财务指标总体分析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WiFi测试设备重点企业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WiFi测试设备领先企业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WiFi测试设备标杆企业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WiFi测试设备代表企业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WiFi测试设备龙头企业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WiFi测试设备重点企业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WiFi测试设备行业竞争格局总览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一、WiFi测试设备供应商议价能力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四、WiFi测试设备替代品威胁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2019-2024年WiFi测试设备行业企业并购活动分析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WiFi测试设备市场策略分析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一、WiFi测试设备市场定位与拓展策略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二、WiFi测试设备市场细分与目标客户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WiFi测试设备销售策略分析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一、WiFi测试设备销售渠道与网络建设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提高WiFi测试设备企业竞争力建议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一、WiFi测试设备技术创新与管理优化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WiFi测试设备品牌战略思考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一、WiFi测试设备品牌建设与维护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二、WiFi测试设备品牌影响力与市场竞争力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WiFi测试设备行业SWOT分析</w:t>
      </w:r>
      <w:r>
        <w:rPr>
          <w:rFonts w:hint="eastAsia"/>
        </w:rPr>
        <w:br/>
      </w:r>
      <w:r>
        <w:rPr>
          <w:rFonts w:hint="eastAsia"/>
        </w:rPr>
        <w:t>　　　　一、WiFi测试设备行业优势分析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二、WiFi测试设备行业劣势分析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三、WiFi测试设备市场机会探索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四、WiFi测试设备市场威胁评估</w:t>
      </w:r>
      <w:r>
        <w:rPr>
          <w:rFonts w:hint="eastAsia"/>
        </w:rPr>
        <w:br/>
      </w:r>
      <w:r>
        <w:rPr>
          <w:rFonts w:hint="eastAsia"/>
        </w:rPr>
        <w:t>　　第二节 WiFi测试设备行业风险及对策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WiFi测试设备行业发展环境分析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2025-2031年WiFi测试设备行业发展趋势与方向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一、WiFi测试设备行业发展方向预测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二、WiFi测试设备发展趋势分析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2025-2031年WiFi测试设备行业发展潜力与机遇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一、WiFi测试设备市场发展潜力评估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二、WiFi测试设备新兴市场与机遇探索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WiFi测试设备行业发展建议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2019-2024年中国WiFi测试设备市场规模及增长情况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2019-2024年中国WiFi测试设备行业产量及增长趋势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2025-2031年中国WiFi测试设备行业产量预测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2025-2031年中国WiFi测试设备行业市场需求预测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2019-2024年中国WiFi测试设备行业利润及增长情况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**地区WiFi测试设备市场规模及增长情况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2019-2024年中国WiFi测试设备行业进口量及增速统计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2019-2024年中国WiFi测试设备行业出口量及增速统计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2025年WiFi测试设备市场前景分析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2025-2031年中国WiFi测试设备市场需求预测</w:t>
      </w:r>
      <w:r>
        <w:rPr>
          <w:rFonts w:hint="eastAsia"/>
        </w:rPr>
        <w:br/>
      </w:r>
      <w:r>
        <w:rPr>
          <w:rFonts w:hint="eastAsia"/>
        </w:rPr>
        <w:t>　　图表 2025年WiFi测试设备发展趋势预测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bbf1cc86a44b7" w:history="1">
        <w:r>
          <w:rPr>
            <w:rStyle w:val="Hyperlink"/>
          </w:rPr>
          <w:t>2025-2031年中国WiFi测试设备市场现状调研与发展前景报告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bbf1cc86a44b7" w:history="1">
        <w:r>
          <w:rPr>
            <w:rStyle w:val="Hyperlink"/>
          </w:rPr>
          <w:t>https://www.20087.com/1/60/WiFiCeShiSheBeiHangYeQianJing.html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热点：wifi连了几个设备怎么查、wifi测试仪器有哪些、在线wifi信号强度测试、wi-fi测试、怎么测试wifi连接人数、wifi测试工具、wifi测试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f64e6f3ce4c1a" w:history="1">
      <w:r>
        <w:rPr>
          <w:rStyle w:val="Hyperlink"/>
        </w:rPr>
        <w:t>2025-2031年中国WiFi测试设备市场现状调研与发展前景报告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iFiCeShiSheBeiHangYeQianJing.html" TargetMode="External" Id="R16abbf1cc86a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iFiCeShiSheBeiHangYeQianJing.html" TargetMode="External" Id="R7fcf64e6f3c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2025-05-22T04:22:48Z</dcterms:created>
  <dcterms:modified xsi:type="dcterms:W3CDTF">2025-05-22T05:22:48Z</dcterms:modified>
  <dc:subject>2025-2031年中国WiFi测试设备市场现状调研与发展前景报告</dc:subject>
  <dc:title>2025-2031年中国WiFi测试设备市场现状调研与发展前景报告</dc:title>
  <cp:keywords>2025-2031年中国WiFi测试设备市场现状调研与发展前景报告</cp:keywords>
  <dc:description>2025-2031年中国WiFi测试设备市场现状调研与发展前景报告</dc:description>
</cp:coreProperties>
</file>