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5383dc674a73" w:history="1">
              <w:r>
                <w:rPr>
                  <w:rStyle w:val="Hyperlink"/>
                </w:rPr>
                <w:t>全球与中国保偏光纤发展现状及市场前景预测报告（2025-2031年）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5383dc674a73" w:history="1">
              <w:r>
                <w:rPr>
                  <w:rStyle w:val="Hyperlink"/>
                </w:rPr>
                <w:t>全球与中国保偏光纤发展现状及市场前景预测报告（2025-2031年）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f5383dc674a73" w:history="1">
                <w:r>
                  <w:rPr>
                    <w:rStyle w:val="Hyperlink"/>
                  </w:rPr>
                  <w:t>https://www.20087.com/1/60/BaoPianGuangXianShiChangQianJingFenXi.html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偏光纤作为光通信领域的一种特殊光纤，近年来在科研、国防、传感等领域发挥着不可替代的作用。它能够保持光的偏振状态不变，对于实现高精度光学测量、量子信息传输等具有重要意义。随着激光技术、光纤传感技术的发展，保偏光纤的需求持续增长，尤其是在高功率激光器、光纤陀螺仪等高端应用中。同时，新型保偏光纤的开发，如大模场直径保偏光纤，提高了光束质量，拓宽了应用范围。</w:t>
      </w:r>
      <w:r>
        <w:rPr>
          <w:rFonts w:hint="eastAsia"/>
        </w:rPr>
        <w:br/>
      </w:r>
      <w:r>
        <w:rPr>
          <w:rFonts w:hint="eastAsia"/>
        </w:rPr>
        <w:t>　　未来，保偏光纤的发展将更加侧重于性能提升和应用拓展。随着5G、物联网等新一代通信技术的部署，保偏光纤将作为关键组件，支持高速、大容量的数据传输。同时，随着量子信息技术的成熟，保偏光纤在量子通信、量子计算中的应用将日益重要，成为构建量子网络的基础。此外，随着制造业的智能化升级，保偏光纤传感器将在工业自动化、医疗诊断等领域发挥更大作用，实现对环境、生物信号的高精度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5383dc674a73" w:history="1">
        <w:r>
          <w:rPr>
            <w:rStyle w:val="Hyperlink"/>
          </w:rPr>
          <w:t>全球与中国保偏光纤发展现状及市场前景预测报告（2025-2031年）</w:t>
        </w:r>
      </w:hyperlink>
      <w:r>
        <w:rPr>
          <w:rFonts w:hint="eastAsia"/>
        </w:rPr>
        <w:t>》基于国家统计局及保偏光纤行业协会的权威数据，全面调研了保偏光纤行业的市场规模、市场需求、产业链结构及价格变动，并对保偏光纤细分市场进行了深入分析。报告详细剖析了保偏光纤市场竞争格局，重点关注品牌影响力及重点企业的运营表现，同时科学预测了保偏光纤市场前景与发展趋势，识别了行业潜在的风险与机遇。通过专业、科学的研究方法，报告为保偏光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保偏光纤市场概述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按照不同分类，保偏光纤主要可以分为如下几个类别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不同分类保偏光纤增长趋势2020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从不同应用，保偏光纤主要包括如下几个方面</w:t>
      </w:r>
      <w:r>
        <w:rPr>
          <w:rFonts w:hint="eastAsia"/>
        </w:rPr>
        <w:br/>
      </w:r>
      <w:r>
        <w:rPr>
          <w:rFonts w:hint="eastAsia"/>
        </w:rPr>
        <w:t>　　1.4 保偏光纤行业背景、发展历史、现状及趋势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保偏光纤行业目前现状分析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保偏光纤发展趋势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全球保偏光纤总体规模分析</w:t>
      </w:r>
      <w:r>
        <w:rPr>
          <w:rFonts w:hint="eastAsia"/>
        </w:rPr>
        <w:br/>
      </w:r>
      <w:r>
        <w:rPr>
          <w:rFonts w:hint="eastAsia"/>
        </w:rPr>
        <w:t>　　2.1 全球保偏光纤供需现状及预测（2020-2031）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全球保偏光纤产量、需求量及发展趋势（2020-2031）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全球主要地区保偏光纤产量及发展趋势（2020-2031）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中国保偏光纤供需现状及预测（2020-2031）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中国保偏光纤产量、市场需求量及发展趋势（2020-2031）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全球保偏光纤销量及销售额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全球市场保偏光纤销售额（2020-2031）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全球市场保偏光纤销量（2020-2031）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全球市场保偏光纤价格趋势（2020-2031）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全球市场主要厂商保偏光纤产能、产量及市场份额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全球市场主要厂商保偏光纤销量（2020-2025）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全球市场主要厂商保偏光纤销售收入（2020-2025）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2025年全球主要生产商保偏光纤收入排名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全球市场主要厂商保偏光纤销售价格（2020-2025）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中国市场主要厂商保偏光纤销量（2020-2025）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中国市场主要厂商保偏光纤销售收入（2020-2025）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2025年中国主要生产商保偏光纤收入排名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中国市场主要厂商保偏光纤销售价格（2020-2025）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全球主要厂商保偏光纤产地分布及商业化日期</w:t>
      </w:r>
      <w:r>
        <w:rPr>
          <w:rFonts w:hint="eastAsia"/>
        </w:rPr>
        <w:br/>
      </w:r>
      <w:r>
        <w:rPr>
          <w:rFonts w:hint="eastAsia"/>
        </w:rPr>
        <w:t>　　3.5 保偏光纤行业集中度、竞争程度分析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保偏光纤行业集中度分析：全球Top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全球保偏光纤第一梯队、第二梯队和第三梯队生产商（品牌）及市场份额（2024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全球保偏光纤主要地区分析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全球主要地区保偏光纤市场规模分析：2020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全球主要地区保偏光纤销售收入及市场份额（2020-2025年）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全球主要地区保偏光纤销售收入预测（2025-2031年）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全球主要地区保偏光纤销量分析：2020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全球主要地区保偏光纤销量及市场份额（2020-2025年）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全球主要地区保偏光纤销量及市场份额预测（2025-2031）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印度市场保偏光纤销量、收入及增长率（2020-2031）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全球保偏光纤主要生产商分析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不同分类保偏光纤分析</w:t>
      </w:r>
      <w:r>
        <w:rPr>
          <w:rFonts w:hint="eastAsia"/>
        </w:rPr>
        <w:br/>
      </w:r>
      <w:r>
        <w:rPr>
          <w:rFonts w:hint="eastAsia"/>
        </w:rPr>
        <w:t>　　6.1 全球不同分类保偏光纤销量（2020-2031）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全球不同分类保偏光纤销量及市场份额（2020-2025）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全球不同分类保偏光纤销量预测（2025-2031）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全球不同分类保偏光纤收入（2020-2031）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全球不同分类保偏光纤收入及市场份额（2020-2025）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全球不同分类保偏光纤收入预测（2025-2031）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全球不同分类保偏光纤价格走势（2020-2031）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中国不同分类保偏光纤销量（2020-2031）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中国不同分类保偏光纤销量及市场份额（2020-2025）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中国不同分类保偏光纤销量预测（2025-2031）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中国不同分类保偏光纤收入（2020-2031）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中国不同分类保偏光纤收入及市场份额（2020-2025）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中国不同分类保偏光纤收入预测（2025-2031）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不同应用保偏光纤分析</w:t>
      </w:r>
      <w:r>
        <w:rPr>
          <w:rFonts w:hint="eastAsia"/>
        </w:rPr>
        <w:br/>
      </w:r>
      <w:r>
        <w:rPr>
          <w:rFonts w:hint="eastAsia"/>
        </w:rPr>
        <w:t>　　7.1 全球不同应用保偏光纤销量（2020-2031）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全球不同应用保偏光纤销量预测（2025-2031）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全球不同应用保偏光纤收入（2020-2031）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全球不同应用保偏光纤收入预测（2025-2031）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全球不同应用保偏光纤价格走势（2020-2031）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中国不同应用保偏光纤销量（2020-2031）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中国不同应用保偏光纤销量及市场份额（2020-2025）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中国不同应用保偏光纤销量预测（2025-2031）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中国不同应用保偏光纤收入（2020-2031）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中国不同应用保偏光纤收入及市场份额（2020-2025）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中国不同应用保偏光纤收入预测（2025-2031）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保偏光纤产业链分析</w:t>
      </w:r>
      <w:r>
        <w:rPr>
          <w:rFonts w:hint="eastAsia"/>
        </w:rPr>
        <w:br/>
      </w:r>
      <w:r>
        <w:rPr>
          <w:rFonts w:hint="eastAsia"/>
        </w:rPr>
        <w:t>　　8.2 保偏光纤产业上游供应分析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保偏光纤下游典型客户</w:t>
      </w:r>
      <w:r>
        <w:rPr>
          <w:rFonts w:hint="eastAsia"/>
        </w:rPr>
        <w:br/>
      </w:r>
      <w:r>
        <w:rPr>
          <w:rFonts w:hint="eastAsia"/>
        </w:rPr>
        <w:t>　　8.4 保偏光纤销售渠道分析及建议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中国市场保偏光纤产量、销量、进出口分析及未来趋势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中国市场保偏光纤产量、销量、进出口分析及未来趋势（2020-2031）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中国市场保偏光纤进出口贸易趋势</w:t>
      </w:r>
      <w:r>
        <w:rPr>
          <w:rFonts w:hint="eastAsia"/>
        </w:rPr>
        <w:br/>
      </w:r>
      <w:r>
        <w:rPr>
          <w:rFonts w:hint="eastAsia"/>
        </w:rPr>
        <w:t>　　9.3 中国市场保偏光纤主要进口来源</w:t>
      </w:r>
      <w:r>
        <w:rPr>
          <w:rFonts w:hint="eastAsia"/>
        </w:rPr>
        <w:br/>
      </w:r>
      <w:r>
        <w:rPr>
          <w:rFonts w:hint="eastAsia"/>
        </w:rPr>
        <w:t>　　9.4 中国市场保偏光纤主要出口目的地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中国市场保偏光纤主要地区分布</w:t>
      </w:r>
      <w:r>
        <w:rPr>
          <w:rFonts w:hint="eastAsia"/>
        </w:rPr>
        <w:br/>
      </w:r>
      <w:r>
        <w:rPr>
          <w:rFonts w:hint="eastAsia"/>
        </w:rPr>
        <w:t>　　10.1 中国保偏光纤生产地区分布</w:t>
      </w:r>
      <w:r>
        <w:rPr>
          <w:rFonts w:hint="eastAsia"/>
        </w:rPr>
        <w:br/>
      </w:r>
      <w:r>
        <w:rPr>
          <w:rFonts w:hint="eastAsia"/>
        </w:rPr>
        <w:t>　　10.2 中国保偏光纤消费地区分布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保偏光纤行业主要的增长驱动因素</w:t>
      </w:r>
      <w:r>
        <w:rPr>
          <w:rFonts w:hint="eastAsia"/>
        </w:rPr>
        <w:br/>
      </w:r>
      <w:r>
        <w:rPr>
          <w:rFonts w:hint="eastAsia"/>
        </w:rPr>
        <w:t>　　11.2 保偏光纤行业发展的有利因素及发展机遇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保偏光纤行业发展面临的阻碍因素及挑战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保偏光纤行业政策分析</w:t>
      </w:r>
      <w:r>
        <w:rPr>
          <w:rFonts w:hint="eastAsia"/>
        </w:rPr>
        <w:br/>
      </w:r>
      <w:r>
        <w:rPr>
          <w:rFonts w:hint="eastAsia"/>
        </w:rPr>
        <w:t>　　11.5 保偏光纤中国企业SWOT分析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不同分类保偏光纤增长趋势2020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保偏光纤行业目前发展现状</w:t>
      </w:r>
      <w:r>
        <w:rPr>
          <w:rFonts w:hint="eastAsia"/>
        </w:rPr>
        <w:br/>
      </w:r>
      <w:r>
        <w:rPr>
          <w:rFonts w:hint="eastAsia"/>
        </w:rPr>
        <w:t>　　表： 保偏光纤发展趋势</w:t>
      </w:r>
      <w:r>
        <w:rPr>
          <w:rFonts w:hint="eastAsia"/>
        </w:rPr>
        <w:br/>
      </w:r>
      <w:r>
        <w:rPr>
          <w:rFonts w:hint="eastAsia"/>
        </w:rPr>
        <w:t>　　表： 全球主要地区保偏光纤产量：2020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全球主要地区保偏光纤产量（2020-2025）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2025年全球主要生产商保偏光纤收入排名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全球市场主要厂商保偏光纤销售价格（2020-2025）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中国市场主要厂商保偏光纤销量（2020-2025）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中国市场主要厂商保偏光纤产量市场份额（2020-2025）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中国市场主要厂商保偏光纤销售收入（2020-2025）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2025年中国主要生产商保偏光纤收入排名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中国市场主要厂商保偏光纤销售价格（2020-2025）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全球主要厂商保偏光纤产地分布及商业化日期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全球主要地区保偏光纤销售收入：2020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全球主要地区保偏光纤销售收入（2020-2025）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全球主要地区保偏光纤收入市场份额（2025-2031）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全球主要地区保偏光纤销量：2020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全球主要地区保偏光纤销量（2020-2025）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全球主要地区保偏光纤销量（2025-2031）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全球主要地区保偏光纤销量份额（2025-2031）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全球不同分类保偏光纤销量（2020-2025年）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全球不同分类保偏光纤销量市场份额（2020-2025）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全球不同分类保偏光纤销量预测（2025-2031）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全球市场不同分类保偏光纤销量市场份额预测（2025-2031）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全球不同分类保偏光纤收入（2020-2025年）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全球不同分类保偏光纤收入市场份额（2020-2025）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全球不同分类保偏光纤收入预测（2025-2031）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全球不同分类保偏光纤收入市场份额预测（2025-2031）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全球不同分类保偏光纤价格走势（2020-2031）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全球不同应用保偏光纤销量（2020-2025年）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全球不同应用保偏光纤销量市场份额（2020-2025）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全球不同应用保偏光纤销量预测（2025-2031）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全球市场不同应用保偏光纤销量市场份额预测（2025-2031）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全球不同应用保偏光纤收入（2020-2025年）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全球不同应用保偏光纤收入市场份额（2020-2025）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全球不同应用保偏光纤收入预测（2025-2031）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全球不同应用保偏光纤收入市场份额预测（2025-2031）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全球不同应用保偏光纤价格走势（2020-2031）</w:t>
      </w:r>
      <w:r>
        <w:rPr>
          <w:rFonts w:hint="eastAsia"/>
        </w:rPr>
        <w:br/>
      </w:r>
      <w:r>
        <w:rPr>
          <w:rFonts w:hint="eastAsia"/>
        </w:rPr>
        <w:t>　　表： 保偏光纤上游原料供应商及联系方式列表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保偏光纤典型客户列表</w:t>
      </w:r>
      <w:r>
        <w:rPr>
          <w:rFonts w:hint="eastAsia"/>
        </w:rPr>
        <w:br/>
      </w:r>
      <w:r>
        <w:rPr>
          <w:rFonts w:hint="eastAsia"/>
        </w:rPr>
        <w:t>　　表： 保偏光纤主要销售模式及销售渠道趋势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中国市场保偏光纤产量、销量、进出口（2020-2025年）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中国市场保偏光纤产量、销量、进出口预测（2025-2031）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中国市场保偏光纤进出口贸易趋势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中国市场保偏光纤主要进口来源</w:t>
      </w:r>
      <w:r>
        <w:rPr>
          <w:rFonts w:hint="eastAsia"/>
        </w:rPr>
        <w:br/>
      </w:r>
      <w:r>
        <w:rPr>
          <w:rFonts w:hint="eastAsia"/>
        </w:rPr>
        <w:t>　　表： 中国市场保偏光纤主要出口目的地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中国保偏光纤生产地区分布</w:t>
      </w:r>
      <w:r>
        <w:rPr>
          <w:rFonts w:hint="eastAsia"/>
        </w:rPr>
        <w:br/>
      </w:r>
      <w:r>
        <w:rPr>
          <w:rFonts w:hint="eastAsia"/>
        </w:rPr>
        <w:t>　　表： 中国保偏光纤消费地区分布</w:t>
      </w:r>
      <w:r>
        <w:rPr>
          <w:rFonts w:hint="eastAsia"/>
        </w:rPr>
        <w:br/>
      </w:r>
      <w:r>
        <w:rPr>
          <w:rFonts w:hint="eastAsia"/>
        </w:rPr>
        <w:t>　　表： 保偏光纤行业主要的增长驱动因素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保偏光纤行业发展的有利因素及发展机遇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保偏光纤行业发展面临的阻碍因素及挑战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保偏光纤行业政策分析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保偏光纤产品图片</w:t>
      </w:r>
      <w:r>
        <w:rPr>
          <w:rFonts w:hint="eastAsia"/>
        </w:rPr>
        <w:br/>
      </w:r>
      <w:r>
        <w:rPr>
          <w:rFonts w:hint="eastAsia"/>
        </w:rPr>
        <w:t>　　图： 全球不同分类保偏光纤市场份额2024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全球不同应用保偏光纤市场份额2024 VS 2025</w:t>
      </w:r>
      <w:r>
        <w:rPr>
          <w:rFonts w:hint="eastAsia"/>
        </w:rPr>
        <w:br/>
      </w:r>
      <w:r>
        <w:rPr>
          <w:rFonts w:hint="eastAsia"/>
        </w:rPr>
        <w:t>　　图： 全球保偏光纤产能、产量、产能利用率及发展趋势（2020-2031）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全球保偏光纤产量、需求量及发展趋势（2020-2031）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全球主要地区保偏光纤产量市场份额（2020-2031）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中国保偏光纤产能、产量、产能利用率及发展趋势（2020-2031）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中国保偏光纤产量、市场需求量及发展趋势（2020-2031）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全球保偏光纤市场销售额及增长率:（2020-2031）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全球市场保偏光纤市场规模：2020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全球市场保偏光纤价格趋势（2020-2031）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2025年全球市场主要厂商保偏光纤销量市场份额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2025年全球市场主要厂商保偏光纤收入市场份额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2025年中国市场主要厂商保偏光纤销量市场份额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2025年中国市场主要厂商保偏光纤收入市场份额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2025年全球前五及前十大生产商保偏光纤市场份额</w:t>
      </w:r>
      <w:r>
        <w:rPr>
          <w:rFonts w:hint="eastAsia"/>
        </w:rPr>
        <w:br/>
      </w:r>
      <w:r>
        <w:rPr>
          <w:rFonts w:hint="eastAsia"/>
        </w:rPr>
        <w:t>　　图： 全球保偏光纤第一梯队、第二梯队和第三梯队生产商（品牌）及市场份额（2024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全球主要地区保偏光纤销售收入市场份额（2020-2025）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全球主要地区保偏光纤销售收入市场份额（2024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全球主要地区保偏光纤收入市场份额（2025-2031）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全球主要地区保偏光纤销量市场份额（2024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印度市场保偏光纤销量及增长率（2020-2031）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印度市场保偏光纤收入及增长率（2020-2031）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保偏光纤产业链图</w:t>
      </w:r>
      <w:r>
        <w:rPr>
          <w:rFonts w:hint="eastAsia"/>
        </w:rPr>
        <w:br/>
      </w:r>
      <w:r>
        <w:rPr>
          <w:rFonts w:hint="eastAsia"/>
        </w:rPr>
        <w:t>　　图： 保偏光纤中国企业SWOT分析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5383dc674a73" w:history="1">
        <w:r>
          <w:rPr>
            <w:rStyle w:val="Hyperlink"/>
          </w:rPr>
          <w:t>全球与中国保偏光纤发展现状及市场前景预测报告（2025-2031年）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f5383dc674a73" w:history="1">
        <w:r>
          <w:rPr>
            <w:rStyle w:val="Hyperlink"/>
          </w:rPr>
          <w:t>https://www.20087.com/1/60/BaoPianGuangXianShiChangQianJingFenXi.html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热点：圆偏振光耦合进单模光纤、保偏光纤耦合器、光栅型号怎么看、保偏光纤熔接机、光纤通信系统原理、保偏光纤的工作原理、熊猫光纤、保偏光纤参数、保偏光纤的应用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0c621f9e4d92" w:history="1">
      <w:r>
        <w:rPr>
          <w:rStyle w:val="Hyperlink"/>
        </w:rPr>
        <w:t>全球与中国保偏光纤发展现状及市场前景预测报告（2025-2031年）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oPianGuangXianShiChangQianJingFenXi.html" TargetMode="External" Id="Rab7f5383dc67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oPianGuangXianShiChangQianJingFenXi.html" TargetMode="External" Id="R26780c621f9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2025-02-04T23:17:00Z</dcterms:created>
  <dcterms:modified xsi:type="dcterms:W3CDTF">2025-02-05T00:17:00Z</dcterms:modified>
  <dc:subject>全球与中国保偏光纤发展现状及市场前景预测报告（2025-2031年）</dc:subject>
  <dc:title>全球与中国保偏光纤发展现状及市场前景预测报告（2025-2031年）</dc:title>
  <cp:keywords>全球与中国保偏光纤发展现状及市场前景预测报告（2025-2031年）</cp:keywords>
  <dc:description>全球与中国保偏光纤发展现状及市场前景预测报告（2025-2031年）</dc:description>
</cp:coreProperties>
</file>