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5b4646d544d82" w:history="1">
              <w:r>
                <w:rPr>
                  <w:rStyle w:val="Hyperlink"/>
                </w:rPr>
                <w:t>2025-2031年中国光伏微型逆变器市场研究分析与前景趋势预测报告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5b4646d544d82" w:history="1">
              <w:r>
                <w:rPr>
                  <w:rStyle w:val="Hyperlink"/>
                </w:rPr>
                <w:t>2025-2031年中国光伏微型逆变器市场研究分析与前景趋势预测报告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5b4646d544d82" w:history="1">
                <w:r>
                  <w:rPr>
                    <w:rStyle w:val="Hyperlink"/>
                  </w:rPr>
                  <w:t>https://www.20087.com/1/00/GuangFuWeiXingNiBianQiHangYeQianJingQuShi.html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微型逆变器是太阳能发电系统中的关键组件，负责将直流电转换为交流电并直接接入电网。现代光伏微型逆变器在转换效率、可靠性和智能化水平方面有了显著提升，采用了先进的半导体技术和智能控制系统来优化其性能。为了满足不同的安装环境和功率需求，市场上推出了各种规格的光伏微型逆变器，从基础款到适用于大型商业项目的高性能型号应有尽有。一些高端产品还具备自我诊断和远程监控功能，提高了系统的可靠性和可维护性。</w:t>
      </w:r>
      <w:r>
        <w:rPr>
          <w:rFonts w:hint="eastAsia"/>
        </w:rPr>
        <w:br/>
      </w:r>
      <w:r>
        <w:rPr>
          <w:rFonts w:hint="eastAsia"/>
        </w:rPr>
        <w:t>　　未来，光伏微型逆变器将更加注重高效能与智能化集成。一方面，随着分布式能源系统的发展和智能电网的推进，未来的光伏微型逆变器有望通过联网实现自动化操作和实时监控，从而提高数据处理效率并降低人工干预的成本。例如，利用物联网（IoT）技术和大数据分析预测设备的维护需求，并提前安排维修计划以避免停机时间。另一方面，考虑到全球范围内对节能减排的要求不断提高，推动光伏微型逆变器向绿色制造转型将是重要方向，包括采用环保材料和生产工艺、推广使用清洁能源等措施。同时，建立健全的服务支持体系也是未来发展的重要环节，确保用户能够充分利用新技术带来的优势。此外，随着新材料和新技术的发展，光伏微型逆变器也可能集成更多智能化元素，实现对外界环境变化的感知和响应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5b4646d544d82" w:history="1">
        <w:r>
          <w:rPr>
            <w:rStyle w:val="Hyperlink"/>
          </w:rPr>
          <w:t>2025-2031年中国光伏微型逆变器市场研究分析与前景趋势预测报告</w:t>
        </w:r>
      </w:hyperlink>
      <w:r>
        <w:rPr>
          <w:rFonts w:hint="eastAsia"/>
        </w:rPr>
        <w:t>》通过对光伏微型逆变器行业的全面调研，系统分析了光伏微型逆变器市场规模、技术现状及未来发展方向，揭示了行业竞争格局的演变趋势与潜在问题。同时，报告评估了光伏微型逆变器行业投资价值与效益，识别了发展中的主要挑战与机遇，并结合SWOT分析为投资者和企业提供了科学的战略建议。此外，报告重点聚焦光伏微型逆变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光伏微型逆变器行业概述</w:t>
      </w:r>
      <w:r>
        <w:rPr>
          <w:rFonts w:hint="eastAsia"/>
        </w:rPr>
        <w:br/>
      </w:r>
      <w:r>
        <w:rPr>
          <w:rFonts w:hint="eastAsia"/>
        </w:rPr>
        <w:t>　　第一节 光伏微型逆变器定义与分类</w:t>
      </w:r>
      <w:r>
        <w:rPr>
          <w:rFonts w:hint="eastAsia"/>
        </w:rPr>
        <w:br/>
      </w:r>
      <w:r>
        <w:rPr>
          <w:rFonts w:hint="eastAsia"/>
        </w:rPr>
        <w:t>　　第二节 光伏微型逆变器应用领域</w:t>
      </w:r>
      <w:r>
        <w:rPr>
          <w:rFonts w:hint="eastAsia"/>
        </w:rPr>
        <w:br/>
      </w:r>
      <w:r>
        <w:rPr>
          <w:rFonts w:hint="eastAsia"/>
        </w:rPr>
        <w:t>　　第三节 光伏微型逆变器行业经济指标分析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光伏微型逆变器产业链及经营模式分析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三、光伏微型逆变器销售模式及销售渠道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全球光伏微型逆变器市场发展综述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2019-2024年全球光伏微型逆变器市场规模与趋势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主要国家与地区光伏微型逆变器市场分析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2025-2031年全球光伏微型逆变器行业发展趋势与前景预测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中国光伏微型逆变器行业市场分析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2024-2025年光伏微型逆变器产能与投资动态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一、国内光伏微型逆变器产能及利用情况</w:t>
      </w:r>
      <w:r>
        <w:rPr>
          <w:rFonts w:hint="eastAsia"/>
        </w:rPr>
        <w:br/>
      </w:r>
      <w:r>
        <w:rPr>
          <w:rFonts w:hint="eastAsia"/>
        </w:rPr>
        <w:t>　　　　二、光伏微型逆变器产能扩张与投资动态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2025-2031年光伏微型逆变器行业产量统计与趋势预测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一、2019-2024年光伏微型逆变器行业产量数据统计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1、2019-2024年光伏微型逆变器产量及增长趋势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2、2019-2024年光伏微型逆变器细分产品产量及份额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二、影响光伏微型逆变器产量的关键因素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三、2025-2031年光伏微型逆变器产量预测</w:t>
      </w:r>
      <w:r>
        <w:rPr>
          <w:rFonts w:hint="eastAsia"/>
        </w:rPr>
        <w:br/>
      </w:r>
      <w:r>
        <w:rPr>
          <w:rFonts w:hint="eastAsia"/>
        </w:rPr>
        <w:t>　　第三节 2025-2031年光伏微型逆变器市场需求与销售分析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一、2024-2025年光伏微型逆变器行业需求现状</w:t>
      </w:r>
      <w:r>
        <w:rPr>
          <w:rFonts w:hint="eastAsia"/>
        </w:rPr>
        <w:br/>
      </w:r>
      <w:r>
        <w:rPr>
          <w:rFonts w:hint="eastAsia"/>
        </w:rPr>
        <w:t>　　　　二、光伏微型逆变器客户群体与需求特点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三、2019-2024年光伏微型逆变器行业销售规模分析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四、2025-2031年光伏微型逆变器市场增长潜力与规模预测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中国光伏微型逆变器细分市场与下游应用领域分析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光伏微型逆变器细分市场分析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一、2024-2025年光伏微型逆变器主要细分产品市场现状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光伏微型逆变器下游应用与客户群体分析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一、2024-2025年光伏微型逆变器各应用领域市场现状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2024-2025年光伏微型逆变器行业技术发展现状及趋势分析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光伏微型逆变器行业技术发展现状分析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国内外光伏微型逆变器行业技术差异与原因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光伏微型逆变器行业技术发展方向、趋势预测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提升光伏微型逆变器行业技术能力策略建议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光伏微型逆变器价格机制与竞争策略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一、2019-2024年光伏微型逆变器市场价格走势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光伏微型逆变器定价策略与方法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2025-2031年光伏微型逆变器价格竞争态势与趋势预测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中国光伏微型逆变器行业重点区域市场研究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2024-2025年重点区域光伏微型逆变器市场发展概况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二、2019-2024年光伏微型逆变器市场需求规模情况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三、2025-2031年光伏微型逆变器行业发展潜力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二、2019-2024年光伏微型逆变器市场需求规模情况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三、2025-2031年光伏微型逆变器行业发展潜力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二、2019-2024年光伏微型逆变器市场需求规模情况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三、2025-2031年光伏微型逆变器行业发展潜力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二、2019-2024年光伏微型逆变器市场需求规模情况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三、2025-2031年光伏微型逆变器行业发展潜力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二、2019-2024年光伏微型逆变器市场需求规模情况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三、2025-2031年光伏微型逆变器行业发展潜力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2019-2024年中国光伏微型逆变器行业进出口情况分析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光伏微型逆变器行业进口情况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一、2019-2024年光伏微型逆变器进口规模及增长情况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二、光伏微型逆变器主要进口来源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光伏微型逆变器行业出口情况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一、2019-2024年光伏微型逆变器出口规模及增长情况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二、光伏微型逆变器主要出口目的地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2019-2024年中国光伏微型逆变器行业总体发展与财务状况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2019-2024年中国光伏微型逆变器行业规模情况</w:t>
      </w:r>
      <w:r>
        <w:rPr>
          <w:rFonts w:hint="eastAsia"/>
        </w:rPr>
        <w:br/>
      </w:r>
      <w:r>
        <w:rPr>
          <w:rFonts w:hint="eastAsia"/>
        </w:rPr>
        <w:t>　　　　一、光伏微型逆变器行业企业数量规模</w:t>
      </w:r>
      <w:r>
        <w:rPr>
          <w:rFonts w:hint="eastAsia"/>
        </w:rPr>
        <w:br/>
      </w:r>
      <w:r>
        <w:rPr>
          <w:rFonts w:hint="eastAsia"/>
        </w:rPr>
        <w:t>　　　　二、光伏微型逆变器行业从业人员规模</w:t>
      </w:r>
      <w:r>
        <w:rPr>
          <w:rFonts w:hint="eastAsia"/>
        </w:rPr>
        <w:br/>
      </w:r>
      <w:r>
        <w:rPr>
          <w:rFonts w:hint="eastAsia"/>
        </w:rPr>
        <w:t>　　　　三、光伏微型逆变器行业市场敏感性分析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2019-2024年中国光伏微型逆变器行业财务能力分析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一、光伏微型逆变器行业盈利能力</w:t>
      </w:r>
      <w:r>
        <w:rPr>
          <w:rFonts w:hint="eastAsia"/>
        </w:rPr>
        <w:br/>
      </w:r>
      <w:r>
        <w:rPr>
          <w:rFonts w:hint="eastAsia"/>
        </w:rPr>
        <w:t>　　　　二、光伏微型逆变器行业偿债能力</w:t>
      </w:r>
      <w:r>
        <w:rPr>
          <w:rFonts w:hint="eastAsia"/>
        </w:rPr>
        <w:br/>
      </w:r>
      <w:r>
        <w:rPr>
          <w:rFonts w:hint="eastAsia"/>
        </w:rPr>
        <w:t>　　　　三、光伏微型逆变器行业营运能力</w:t>
      </w:r>
      <w:r>
        <w:rPr>
          <w:rFonts w:hint="eastAsia"/>
        </w:rPr>
        <w:br/>
      </w:r>
      <w:r>
        <w:rPr>
          <w:rFonts w:hint="eastAsia"/>
        </w:rPr>
        <w:t>　　　　四、光伏微型逆变器行业发展能力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光伏微型逆变器行业重点企业调研分析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二、企业光伏微型逆变器业务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二、企业光伏微型逆变器业务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二、企业光伏微型逆变器业务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二、企业光伏微型逆变器业务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二、企业光伏微型逆变器业务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二、企业光伏微型逆变器业务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中国光伏微型逆变器行业竞争格局分析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光伏微型逆变器行业竞争格局总览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2024-2025年光伏微型逆变器行业竞争力分析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2019-2024年光伏微型逆变器行业企业并购活动分析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2024-2025年光伏微型逆变器行业会展与招投标活动分析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一、光伏微型逆变器行业会展活动及其市场影响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2025年中国光伏微型逆变器企业发展企业发展策略与建议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光伏微型逆变器销售模式与渠道策略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光伏微型逆变器品牌与市场推广策略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光伏微型逆变器研发投入与技术创新能力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光伏微型逆变器合作联盟与资源整合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中国光伏微型逆变器行业风险与对策</w:t>
      </w:r>
      <w:r>
        <w:rPr>
          <w:rFonts w:hint="eastAsia"/>
        </w:rPr>
        <w:br/>
      </w:r>
      <w:r>
        <w:rPr>
          <w:rFonts w:hint="eastAsia"/>
        </w:rPr>
        <w:t>　　第一节 光伏微型逆变器行业SWOT分析</w:t>
      </w:r>
      <w:r>
        <w:rPr>
          <w:rFonts w:hint="eastAsia"/>
        </w:rPr>
        <w:br/>
      </w:r>
      <w:r>
        <w:rPr>
          <w:rFonts w:hint="eastAsia"/>
        </w:rPr>
        <w:t>　　　　一、光伏微型逆变器行业优势</w:t>
      </w:r>
      <w:r>
        <w:rPr>
          <w:rFonts w:hint="eastAsia"/>
        </w:rPr>
        <w:br/>
      </w:r>
      <w:r>
        <w:rPr>
          <w:rFonts w:hint="eastAsia"/>
        </w:rPr>
        <w:t>　　　　二、光伏微型逆变器行业劣势</w:t>
      </w:r>
      <w:r>
        <w:rPr>
          <w:rFonts w:hint="eastAsia"/>
        </w:rPr>
        <w:br/>
      </w:r>
      <w:r>
        <w:rPr>
          <w:rFonts w:hint="eastAsia"/>
        </w:rPr>
        <w:t>　　　　三、光伏微型逆变器市场机会</w:t>
      </w:r>
      <w:r>
        <w:rPr>
          <w:rFonts w:hint="eastAsia"/>
        </w:rPr>
        <w:br/>
      </w:r>
      <w:r>
        <w:rPr>
          <w:rFonts w:hint="eastAsia"/>
        </w:rPr>
        <w:t>　　　　四、光伏微型逆变器市场威胁</w:t>
      </w:r>
      <w:r>
        <w:rPr>
          <w:rFonts w:hint="eastAsia"/>
        </w:rPr>
        <w:br/>
      </w:r>
      <w:r>
        <w:rPr>
          <w:rFonts w:hint="eastAsia"/>
        </w:rPr>
        <w:t>　　第二节 光伏微型逆变器行业风险及对策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2025-2031年中国光伏微型逆变器行业前景与发展趋势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2024-2025年光伏微型逆变器行业发展环境分析</w:t>
      </w:r>
      <w:r>
        <w:rPr>
          <w:rFonts w:hint="eastAsia"/>
        </w:rPr>
        <w:br/>
      </w:r>
      <w:r>
        <w:rPr>
          <w:rFonts w:hint="eastAsia"/>
        </w:rPr>
        <w:t>　　　　一、光伏微型逆变器行业主管部门与监管体制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二、光伏微型逆变器行业主要法律法规及政策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三、光伏微型逆变器行业标准与质量监管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2025-2031年光伏微型逆变器行业发展趋势与方向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2025-2031年光伏微型逆变器行业发展潜力与机遇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光伏微型逆变器行业研究结论与建议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(中^智林)光伏微型逆变器行业发展建议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光伏微型逆变器行业历程</w:t>
      </w:r>
      <w:r>
        <w:rPr>
          <w:rFonts w:hint="eastAsia"/>
        </w:rPr>
        <w:br/>
      </w:r>
      <w:r>
        <w:rPr>
          <w:rFonts w:hint="eastAsia"/>
        </w:rPr>
        <w:t>　　图表 光伏微型逆变器行业生命周期</w:t>
      </w:r>
      <w:r>
        <w:rPr>
          <w:rFonts w:hint="eastAsia"/>
        </w:rPr>
        <w:br/>
      </w:r>
      <w:r>
        <w:rPr>
          <w:rFonts w:hint="eastAsia"/>
        </w:rPr>
        <w:t>　　图表 光伏微型逆变器行业产业链分析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2019-2024年中国光伏微型逆变器行业市场规模及增长情况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2019-2024年光伏微型逆变器行业市场容量分析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2019-2024年中国光伏微型逆变器行业产能统计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2019-2024年中国光伏微型逆变器行业产量及增长趋势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2019-2024年中国光伏微型逆变器市场需求量及增速统计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2024年中国光伏微型逆变器行业需求领域分布格局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2019-2024年中国光伏微型逆变器行业销售收入分析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2019-2024年中国光伏微型逆变器行业盈利情况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2019-2024年中国光伏微型逆变器行业利润总额统计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2019-2024年中国光伏微型逆变器进口数量分析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2019-2024年中国光伏微型逆变器进口金额分析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2019-2024年中国光伏微型逆变器出口数量分析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2019-2024年中国光伏微型逆变器出口金额分析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2024年中国光伏微型逆变器进口国家及地区分析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2024年中国光伏微型逆变器出口国家及地区分析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2019-2024年中国光伏微型逆变器行业企业数量情况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2019-2024年中国光伏微型逆变器行业企业平均规模情况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**地区光伏微型逆变器市场规模及增长情况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**地区光伏微型逆变器行业市场需求情况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**地区光伏微型逆变器市场规模及增长情况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**地区光伏微型逆变器行业市场需求情况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**地区光伏微型逆变器市场规模及增长情况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**地区光伏微型逆变器行业市场需求情况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**地区光伏微型逆变器市场规模及增长情况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**地区光伏微型逆变器行业市场需求情况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光伏微型逆变器重点企业（一）基本信息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光伏微型逆变器重点企业（一）经营情况分析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光伏微型逆变器重点企业（一）主要经济指标情况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光伏微型逆变器重点企业（一）盈利能力情况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光伏微型逆变器重点企业（一）偿债能力情况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光伏微型逆变器重点企业（一）运营能力情况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光伏微型逆变器重点企业（一）成长能力情况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光伏微型逆变器重点企业（二）基本信息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光伏微型逆变器重点企业（二）经营情况分析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光伏微型逆变器重点企业（二）主要经济指标情况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光伏微型逆变器重点企业（二）盈利能力情况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光伏微型逆变器重点企业（二）偿债能力情况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光伏微型逆变器重点企业（二）运营能力情况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光伏微型逆变器重点企业（二）成长能力情况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光伏微型逆变器重点企业（三）基本信息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光伏微型逆变器重点企业（三）经营情况分析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光伏微型逆变器重点企业（三）主要经济指标情况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光伏微型逆变器重点企业（三）盈利能力情况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光伏微型逆变器重点企业（三）偿债能力情况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光伏微型逆变器重点企业（三）运营能力情况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光伏微型逆变器重点企业（三）成长能力情况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2025-2031年中国光伏微型逆变器行业产能预测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2025-2031年中国光伏微型逆变器行业产量预测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2025-2031年中国光伏微型逆变器市场需求量预测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2025-2031年中国光伏微型逆变器行业供需平衡预测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2025-2031年中国光伏微型逆变器市场容量预测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2025-2031年中国光伏微型逆变器市场规模预测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2025-2031年中国光伏微型逆变器市场前景分析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2025-2031年中国光伏微型逆变器发展趋势预测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5b4646d544d82" w:history="1">
        <w:r>
          <w:rPr>
            <w:rStyle w:val="Hyperlink"/>
          </w:rPr>
          <w:t>2025-2031年中国光伏微型逆变器市场研究分析与前景趋势预测报告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5b4646d544d82" w:history="1">
        <w:r>
          <w:rPr>
            <w:rStyle w:val="Hyperlink"/>
          </w:rPr>
          <w:t>https://www.20087.com/1/00/GuangFuWeiXingNiBianQiHangYeQianJingQuShi.html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热点：小型逆变器、光伏微型逆变器工作原理、光伏逆变器型号大全表、光伏微型逆变器的龙头公司排名、光伏逆变器价格一览表、光伏微型逆变器matlab仿真、家用光伏逆变器、光伏微型逆变器 品牌、光伏组件逆变器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99203ab1c4cb4" w:history="1">
      <w:r>
        <w:rPr>
          <w:rStyle w:val="Hyperlink"/>
        </w:rPr>
        <w:t>2025-2031年中国光伏微型逆变器市场研究分析与前景趋势预测报告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GuangFuWeiXingNiBianQiHangYeQianJingQuShi.html" TargetMode="External" Id="Rf4a5b4646d54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GuangFuWeiXingNiBianQiHangYeQianJingQuShi.html" TargetMode="External" Id="R63b99203ab1c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2025-07-10T00:20:13Z</dcterms:created>
  <dcterms:modified xsi:type="dcterms:W3CDTF">2025-07-10T01:20:13Z</dcterms:modified>
  <dc:subject>2025-2031年中国光伏微型逆变器市场研究分析与前景趋势预测报告</dc:subject>
  <dc:title>2025-2031年中国光伏微型逆变器市场研究分析与前景趋势预测报告</dc:title>
  <cp:keywords>2025-2031年中国光伏微型逆变器市场研究分析与前景趋势预测报告</cp:keywords>
  <dc:description>2025-2031年中国光伏微型逆变器市场研究分析与前景趋势预测报告</dc:description>
</cp:coreProperties>
</file>