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0817e6834bb5" w:history="1">
              <w:r>
                <w:rPr>
                  <w:rStyle w:val="Hyperlink"/>
                </w:rPr>
                <w:t>2024-2030年全球与中国光纤光学市场深度调查分析及发展前景研究报告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0817e6834bb5" w:history="1">
              <w:r>
                <w:rPr>
                  <w:rStyle w:val="Hyperlink"/>
                </w:rPr>
                <w:t>2024-2030年全球与中国光纤光学市场深度调查分析及发展前景研究报告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10817e6834bb5" w:history="1">
                <w:r>
                  <w:rPr>
                    <w:rStyle w:val="Hyperlink"/>
                  </w:rPr>
                  <w:t>https://www.20087.com/1/90/GuangXianGuangXueDeXianZhuangHeF.html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学是一种用于信息传输和光子学应用的核心技术，在近年来随着通信技术和光电子学的发展，市场需求稳步上升。目前，光纤光学产品主要涵盖光纤通信、光纤传感、光纤激光器等多个领域，具有传输损耗低、带宽大的特点。随着材料科学和光电子技术的进步，新型光纤光学产品不仅在传输效率和稳定性上有所提升，还在设备的小型化和集成化方面进行了改进。此外，为了适应不同应用场景的需求，产品种类不断丰富，如适用于数据中心的高性能光纤、用于医疗成像的特种光纤等相继问世。</w:t>
      </w:r>
      <w:r>
        <w:rPr>
          <w:rFonts w:hint="eastAsia"/>
        </w:rPr>
        <w:br/>
      </w:r>
      <w:r>
        <w:rPr>
          <w:rFonts w:hint="eastAsia"/>
        </w:rPr>
        <w:t>　　未来，光纤光学市场将伴随通信技术和光电子学的发展而迎来新的增长点。一方面，随着新型材料和制造技术的应用，对于能够实现更高传输效率、更广泛应用范围的新型光纤光学产品需求将持续增加，推动产品向更高效能、更广泛应用方向发展；另一方面，随着物联网技术的发展，能够实现远程监控、数据自动传输的智能型光纤光学产品将成为行业发展的趋势。然而，如何在保证光纤光学产品性能的同时控制成本，以及如何应对快速变化的技术需求，将是光纤光学制造商面临的挑战。此外，如何提高产品的安全性和市场竞争力，也是光纤光学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10817e6834bb5" w:history="1">
        <w:r>
          <w:rPr>
            <w:rStyle w:val="Hyperlink"/>
          </w:rPr>
          <w:t>2024-2030年全球与中国光纤光学市场深度调查分析及发展前景研究报告</w:t>
        </w:r>
      </w:hyperlink>
      <w:r>
        <w:rPr>
          <w:rFonts w:hint="eastAsia"/>
        </w:rPr>
        <w:t>》全面分析了光纤光学行业的市场规模、需求和价格趋势，探讨了产业链结构及其发展变化。光纤光学报告详尽阐述了行业现状，对未来光纤光学市场前景和发展趋势进行了科学预测。同时，光纤光学报告还深入剖析了细分市场的竞争格局，重点评估了行业领先企业的竞争实力、市场集中度及品牌影响力。光纤光学报告以专业、科学的视角，为投资者揭示了光纤光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光纤光学市场概述</w:t>
      </w:r>
      <w:r>
        <w:rPr>
          <w:rFonts w:hint="eastAsia"/>
        </w:rPr>
        <w:br/>
      </w:r>
      <w:r>
        <w:rPr>
          <w:rFonts w:hint="eastAsia"/>
        </w:rPr>
        <w:t>　　1.1 光纤光学市场概述</w:t>
      </w:r>
      <w:r>
        <w:rPr>
          <w:rFonts w:hint="eastAsia"/>
        </w:rPr>
        <w:br/>
      </w:r>
      <w:r>
        <w:rPr>
          <w:rFonts w:hint="eastAsia"/>
        </w:rPr>
        <w:t>　　1.2 不同类型光纤光学分析</w:t>
      </w:r>
      <w:r>
        <w:rPr>
          <w:rFonts w:hint="eastAsia"/>
        </w:rPr>
        <w:br/>
      </w:r>
      <w:r>
        <w:rPr>
          <w:rFonts w:hint="eastAsia"/>
        </w:rPr>
        <w:t>　　　　1.2.1 多模光纤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1.3 全球市场不同类型光纤光学规模对比分析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全球市场不同类型光纤光学规模对比（2018-2023年）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全球不同类型光纤光学规模及市场份额（2018-2023年）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中国市场不同类型光纤光学规模对比分析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中国市场不同类型光纤光学规模对比（2018-2023年）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中国不同类型光纤光学规模及市场份额（2018-2023年）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光纤光学市场概述</w:t>
      </w:r>
      <w:r>
        <w:rPr>
          <w:rFonts w:hint="eastAsia"/>
        </w:rPr>
        <w:br/>
      </w:r>
      <w:r>
        <w:rPr>
          <w:rFonts w:hint="eastAsia"/>
        </w:rPr>
        <w:t>　　2.1 光纤光学主要应用领域分析</w:t>
      </w:r>
      <w:r>
        <w:rPr>
          <w:rFonts w:hint="eastAsia"/>
        </w:rPr>
        <w:br/>
      </w:r>
      <w:r>
        <w:rPr>
          <w:rFonts w:hint="eastAsia"/>
        </w:rPr>
        <w:t>　　　　2.1.1 远程通信</w:t>
      </w:r>
      <w:r>
        <w:rPr>
          <w:rFonts w:hint="eastAsia"/>
        </w:rPr>
        <w:br/>
      </w:r>
      <w:r>
        <w:rPr>
          <w:rFonts w:hint="eastAsia"/>
        </w:rPr>
        <w:t>　　　　2.1.2 光纤接入</w:t>
      </w:r>
      <w:r>
        <w:rPr>
          <w:rFonts w:hint="eastAsia"/>
        </w:rPr>
        <w:br/>
      </w:r>
      <w:r>
        <w:rPr>
          <w:rFonts w:hint="eastAsia"/>
        </w:rPr>
        <w:t>　　　　2.1.3 本地移动城域网</w:t>
      </w:r>
      <w:r>
        <w:rPr>
          <w:rFonts w:hint="eastAsia"/>
        </w:rPr>
        <w:br/>
      </w:r>
      <w:r>
        <w:rPr>
          <w:rFonts w:hint="eastAsia"/>
        </w:rPr>
        <w:t>　　　　2.1.4 其他本地接入网</w:t>
      </w:r>
      <w:r>
        <w:rPr>
          <w:rFonts w:hint="eastAsia"/>
        </w:rPr>
        <w:br/>
      </w:r>
      <w:r>
        <w:rPr>
          <w:rFonts w:hint="eastAsia"/>
        </w:rPr>
        <w:t>　　　　2.1.5 有线电视</w:t>
      </w:r>
      <w:r>
        <w:rPr>
          <w:rFonts w:hint="eastAsia"/>
        </w:rPr>
        <w:br/>
      </w:r>
      <w:r>
        <w:rPr>
          <w:rFonts w:hint="eastAsia"/>
        </w:rPr>
        <w:t>　　　　2.1.6 多模光纤应用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全球光纤光学主要应用领域对比分析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全球光纤光学主要应用领域规模（亿元）及增长率（2018-2023年）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全球光纤光学主要应用规模（亿元）及增长率（2018-2023年）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中国光纤光学主要应用领域对比分析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中国光纤光学主要应用领域规模（亿元）及增长率（2018-2023年）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中国光纤光学主要应用规模（亿元）及增长率（2018-2023年）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全球主要地区光纤光学发展历程及现状分析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全球主要地区光纤光学现状与未来趋势分析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全球光纤光学主要地区对比分析（2018-2023年）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全球主要地区光纤光学规模及对比（2018-2023年）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全球光纤光学主要地区规模及市场份额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中国光纤光学规模（亿元）及毛利率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全球光纤光学主要企业竞争分析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全球主要企业光纤光学规模及市场份额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全球光纤光学主要企业竞争态势及未来趋势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全球光纤光学市场集中度</w:t>
      </w:r>
      <w:r>
        <w:rPr>
          <w:rFonts w:hint="eastAsia"/>
        </w:rPr>
        <w:br/>
      </w:r>
      <w:r>
        <w:rPr>
          <w:rFonts w:hint="eastAsia"/>
        </w:rPr>
        <w:t>　　　　4.3.2 全球光纤光学Top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中国光纤光学主要企业竞争分析</w:t>
      </w:r>
      <w:r>
        <w:rPr>
          <w:rFonts w:hint="eastAsia"/>
        </w:rPr>
        <w:br/>
      </w:r>
      <w:r>
        <w:rPr>
          <w:rFonts w:hint="eastAsia"/>
        </w:rPr>
        <w:t>　　5.1 中国光纤光学规模及市场份额（2018-2023年）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中国光纤光学Top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光纤光学主要企业现状分析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光纤光学产品类型及应用领域介绍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光纤光学行业动态分析</w:t>
      </w:r>
      <w:r>
        <w:rPr>
          <w:rFonts w:hint="eastAsia"/>
        </w:rPr>
        <w:br/>
      </w:r>
      <w:r>
        <w:rPr>
          <w:rFonts w:hint="eastAsia"/>
        </w:rPr>
        <w:t>　　7.1 光纤光学发展历史、现状及趋势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光纤光学发展机遇、挑战及潜在风险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光纤光学当前及未来发展机遇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光纤光学发展面临的主要挑战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光纤光学目前存在的风险及潜在风险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光纤光学市场有利因素、不利因素分析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光纤光学发展的推动因素、有利条件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光纤光学发展的阻力、不利因素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全球光纤光学市场发展预测</w:t>
      </w:r>
      <w:r>
        <w:rPr>
          <w:rFonts w:hint="eastAsia"/>
        </w:rPr>
        <w:br/>
      </w:r>
      <w:r>
        <w:rPr>
          <w:rFonts w:hint="eastAsia"/>
        </w:rPr>
        <w:t>　　8.1 全球光纤光学规模（亿元）预测（2024-2030年）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中国光纤光学发展预测</w:t>
      </w:r>
      <w:r>
        <w:rPr>
          <w:rFonts w:hint="eastAsia"/>
        </w:rPr>
        <w:br/>
      </w:r>
      <w:r>
        <w:rPr>
          <w:rFonts w:hint="eastAsia"/>
        </w:rPr>
        <w:t>　　8.3 全球主要地区光纤光学市场预测</w:t>
      </w:r>
      <w:r>
        <w:rPr>
          <w:rFonts w:hint="eastAsia"/>
        </w:rPr>
        <w:br/>
      </w:r>
      <w:r>
        <w:rPr>
          <w:rFonts w:hint="eastAsia"/>
        </w:rPr>
        <w:t>　　　　8.3.1 北美光纤光学发展趋势及未来潜力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欧洲光纤光学发展趋势及未来潜力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亚太光纤光学发展趋势及未来潜力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南美光纤光学发展趋势及未来潜力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不同类型光纤光学发展预测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全球不同类型光纤光学规模（亿元）分析预测（2024-2030年）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中国不同类型光纤光学规模（亿元）分析预测</w:t>
      </w:r>
      <w:r>
        <w:rPr>
          <w:rFonts w:hint="eastAsia"/>
        </w:rPr>
        <w:br/>
      </w:r>
      <w:r>
        <w:rPr>
          <w:rFonts w:hint="eastAsia"/>
        </w:rPr>
        <w:t>　　8.5 光纤光学主要应用领域分析预测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全球光纤光学主要应用领域规模预测（2024-2030年）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中国光纤光学主要应用领域规模预测（2024-2030年）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图：2018-2030年全球光纤光学市场规模（亿元）及未来趋势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图：2018-2030年中国光纤光学市场规模（亿元）及未来趋势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表：全球市场不同类型光纤光学规模（亿元）及增长率对比（2018-2023年）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表：2018-2023年全球不同类型光纤光学规模列表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表：2018-2023年全球不同类型光纤光学规模市场份额列表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表：2024-2030年全球不同类型光纤光学规模市场份额列表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图：2023年全球不同类型光纤光学市场份额</w:t>
      </w:r>
      <w:r>
        <w:rPr>
          <w:rFonts w:hint="eastAsia"/>
        </w:rPr>
        <w:br/>
      </w:r>
      <w:r>
        <w:rPr>
          <w:rFonts w:hint="eastAsia"/>
        </w:rPr>
        <w:t>　　表：中国不同类型光纤光学规模（亿元）及增长率对比（2018-2023年）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表：2018-2023年中国不同类型光纤光学规模列表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表：2018-2023年中国不同类型光纤光学规模市场份额列表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图：中国不同类型光纤光学规模市场份额列表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图：2023年中国不同类型光纤光学规模市场份额</w:t>
      </w:r>
      <w:r>
        <w:rPr>
          <w:rFonts w:hint="eastAsia"/>
        </w:rPr>
        <w:br/>
      </w:r>
      <w:r>
        <w:rPr>
          <w:rFonts w:hint="eastAsia"/>
        </w:rPr>
        <w:t>　　图：光纤光学应用</w:t>
      </w:r>
      <w:r>
        <w:rPr>
          <w:rFonts w:hint="eastAsia"/>
        </w:rPr>
        <w:br/>
      </w:r>
      <w:r>
        <w:rPr>
          <w:rFonts w:hint="eastAsia"/>
        </w:rPr>
        <w:t>　　表：全球光纤光学主要应用领域规模对比（2018-2023年）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表：全球光纤光学主要应用规模（2018-2023年）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表：全球光纤光学主要应用规模份额（2018-2023年）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图：全球光纤光学主要应用规模份额（2018-2023年）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图：2023年全球光纤光学主要应用规模份额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表：2018-2023年中国光纤光学主要应用领域规模对比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表：中国光纤光学主要应用领域规模（2018-2023年）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表：中国光纤光学主要应用领域规模份额（2018-2023年）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图：中国光纤光学主要应用领域规模份额（2018-2023年）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图：2023年中国光纤光学主要应用领域规模份额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表：全球主要地区光纤光学规模（亿元）及增长率对比（2018-2023年）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图：2018-2023年北美光纤光学规模（亿元）及增长率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图：2018-2023年亚太光纤光学规模（亿元）及增长率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图：欧洲光纤光学规模（亿元）及增长率（2018-2023年）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图：南美光纤光学规模（亿元）及增长率（2018-2023年）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图：其他地区光纤光学规模（亿元）及增长率（2018-2023年）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图：中国光纤光学规模（亿元）及增长率（2018-2023年）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表：2018-2023年全球主要地区光纤光学规模（亿元）列表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图：2018-2023年全球主要地区光纤光学规模市场份额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图：2024-2030年全球主要地区光纤光学规模市场份额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图：2023年全球主要地区光纤光学规模市场份额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表：2018-2023年中国光纤光学规模（亿元）及毛利率（2018-2023年）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表：2018-2023年全球主要企业光纤光学规模（亿元）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表：全球光纤光学主要企业产品类型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图：2023年全球光纤光学Top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图：2023年全球光纤光学Top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表：2018-2023年中国主要企业光纤光学规模（亿元）列表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图：2022年中国主要企业光纤光学规模份额对比</w:t>
      </w:r>
      <w:r>
        <w:rPr>
          <w:rFonts w:hint="eastAsia"/>
        </w:rPr>
        <w:br/>
      </w:r>
      <w:r>
        <w:rPr>
          <w:rFonts w:hint="eastAsia"/>
        </w:rPr>
        <w:t>　　图：2023年中国光纤光学Top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图：2023年中国光纤光学Top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表：重点企业（1）光纤光学规模全球市场份额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表：重点企业（2）光纤光学规模全球市场份额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表：重点企业（3）光纤光学规模全球市场份额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表：重点企业（4）光纤光学规模全球市场份额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表：重点企业（5）光纤光学规模全球市场份额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表：重点企业（6）光纤光学规模全球市场份额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表：重点企业（7）光纤光学规模全球市场份额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表：重点企业（8）光纤光学规模全球市场份额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表：重点企业（9）光纤光学规模全球市场份额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表：重点企业（10）光纤光学规模（亿元）及毛利率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表：重点企业（10）光纤光学规模增长率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表：重点企业（10）光纤光学规模全球市场份额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表：2024-2030年全球主要地区光纤光学规模预测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图：2024-2030年全球主要地区光纤光学规模市场份额预测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图：2024-2030年南美光纤光学规模（亿元）及增长率预测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表：2024-2030年全球不同类型光纤光学规模分析预测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图：2024-2030年全球光纤光学规模市场份额预测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表：2024-2030年全球不同类型光纤光学规模（亿元）分析预测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图：2024-2030年全球不同类型光纤光学规模（亿元）及市场份额预测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表：2024-2030年中国不同类型光纤光学规模分析预测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图：中国不同类型光纤光学规模市场份额预测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表：2024-2030年中国不同类型光纤光学规模（亿元）分析预测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图：2024-2030年中国不同类型光纤光学规模（亿元）及市场份额预测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表：2024-2030年全球光纤光学主要应用领域规模预测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图：2024-2030年全球光纤光学主要应用领域规模份额预测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表：2024-2030年中国光纤光学主要应用领域规模预测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表：2018-2023年中国光纤光学主要应用领域规模预测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0817e6834bb5" w:history="1">
        <w:r>
          <w:rPr>
            <w:rStyle w:val="Hyperlink"/>
          </w:rPr>
          <w:t>2024-2030年全球与中国光纤光学市场深度调查分析及发展前景研究报告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10817e6834bb5" w:history="1">
        <w:r>
          <w:rPr>
            <w:rStyle w:val="Hyperlink"/>
          </w:rPr>
          <w:t>https://www.20087.com/1/90/GuangXianGuangXueDeXianZhuangHeF.html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a68f06f2d47a9" w:history="1">
      <w:r>
        <w:rPr>
          <w:rStyle w:val="Hyperlink"/>
        </w:rPr>
        <w:t>2024-2030年全球与中国光纤光学市场深度调查分析及发展前景研究报告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angXianGuangXueDeXianZhuangHeF.html" TargetMode="External" Id="R0f810817e683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angXianGuangXueDeXianZhuangHeF.html" TargetMode="External" Id="Rcfba68f06f2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2023-10-26T02:04:00Z</dcterms:created>
  <dcterms:modified xsi:type="dcterms:W3CDTF">2023-10-26T03:04:00Z</dcterms:modified>
  <dc:subject>2024-2030年全球与中国光纤光学市场深度调查分析及发展前景研究报告</dc:subject>
  <dc:title>2024-2030年全球与中国光纤光学市场深度调查分析及发展前景研究报告</dc:title>
  <cp:keywords>2024-2030年全球与中国光纤光学市场深度调查分析及发展前景研究报告</cp:keywords>
  <dc:description>2024-2030年全球与中国光纤光学市场深度调查分析及发展前景研究报告</dc:description>
</cp:coreProperties>
</file>