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030c84564162" w:history="1">
              <w:r>
                <w:rPr>
                  <w:rStyle w:val="Hyperlink"/>
                </w:rPr>
                <w:t>2026-2032年中国全音域喇叭市场研究与发展前景分析报告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030c84564162" w:history="1">
              <w:r>
                <w:rPr>
                  <w:rStyle w:val="Hyperlink"/>
                </w:rPr>
                <w:t>2026-2032年中国全音域喇叭市场研究与发展前景分析报告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4030c84564162" w:history="1">
                <w:r>
                  <w:rPr>
                    <w:rStyle w:val="Hyperlink"/>
                  </w:rPr>
                  <w:t>https://www.20087.com/1/20/QuanYinYuLaBaHangYeQianJing.html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音域喇叭在高端音响、专业监听及沉浸式音频系统中占据独特地位，其设计目标是在单一振膜结构下覆盖20Hz至20kHz人耳可听频段，避免分频器引入的相位失真。现有产品多采用复合振膜材料、特殊磁路布局及声学负载腔体优化，以平衡低频延伸、中频清晰度与高频解析力。尽管在效率与最大声压级方面逊于多单元分频系统，全音域喇叭凭借声音的自然连贯性与时间一致性，持续吸引追求高保真还原的用户群体。制造工艺高度依赖经验调音与手工装配，限制了大规模标准化生产。</w:t>
      </w:r>
      <w:r>
        <w:rPr>
          <w:rFonts w:hint="eastAsia"/>
        </w:rPr>
        <w:br/>
      </w:r>
      <w:r>
        <w:rPr>
          <w:rFonts w:hint="eastAsia"/>
        </w:rPr>
        <w:t>　　未来，全音域喇叭将借助新材料科学与计算声学实现性能突破。市场调研网指出，石墨烯、碳纳米管等超轻高刚性材料有望显著改善振膜的活塞运动频宽，减少分割振动。主动式全音域设计将集成微型DSP与反馈麦克风，通过实时信号补偿扩展有效频响范围。在空间音频与VR/AR应用驱动下，小型化全音域单元可能用于近场个人音频设备，提供精准声像定位。此外，3D打印技术将实现声学腔体的拓扑优化与个性化定制。长远而言，全音域喇叭的价值将不仅在于物理发声，更在于其作为“声学参考标准”在音频算法训练与虚拟声场建模中的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4030c84564162" w:history="1">
        <w:r>
          <w:rPr>
            <w:rStyle w:val="Hyperlink"/>
          </w:rPr>
          <w:t>2026-2032年中国全音域喇叭市场研究与发展前景分析报告</w:t>
        </w:r>
      </w:hyperlink>
      <w:r>
        <w:rPr>
          <w:rFonts w:hint="eastAsia"/>
        </w:rPr>
        <w:t>》，2025年全音域喇叭行业市场规模达 亿元，预计2032年市场规模将达 亿元，期间年均复合增长率（CAGR）达 %。报告系统分析了全音域喇叭行业的现状，全面梳理了全音域喇叭市场需求、市场规模、产业链结构及价格体系，详细解读了全音域喇叭细分市场特点。报告结合权威数据，科学预测了全音域喇叭市场前景与发展趋势，客观分析了品牌竞争格局、市场集中度及重点企业的运营表现，并指出了全音域喇叭行业面临的机遇与风险。为全音域喇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全音域喇叭市场概述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按照不同产品类型，全音域喇叭主要可以分为如下几个类别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中国不同产品类型全音域喇叭增长趋势2021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低阻抗（&lt;4Ω）</w:t>
      </w:r>
      <w:r>
        <w:rPr>
          <w:rFonts w:hint="eastAsia"/>
        </w:rPr>
        <w:br/>
      </w:r>
      <w:r>
        <w:rPr>
          <w:rFonts w:hint="eastAsia"/>
        </w:rPr>
        <w:t>　　　　1.2.3 中阻抗（4Ω-8Ω）</w:t>
      </w:r>
      <w:r>
        <w:rPr>
          <w:rFonts w:hint="eastAsia"/>
        </w:rPr>
        <w:br/>
      </w:r>
      <w:r>
        <w:rPr>
          <w:rFonts w:hint="eastAsia"/>
        </w:rPr>
        <w:t>　　　　1.2.4 高阻抗（&gt;8Ω）</w:t>
      </w:r>
      <w:r>
        <w:rPr>
          <w:rFonts w:hint="eastAsia"/>
        </w:rPr>
        <w:br/>
      </w:r>
      <w:r>
        <w:rPr>
          <w:rFonts w:hint="eastAsia"/>
        </w:rPr>
        <w:t>　　1.3 按照不同尺寸，全音域喇叭主要可以分为如下几个类别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中国不同尺寸全音域喇叭增长趋势2021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小型喇叭</w:t>
      </w:r>
      <w:r>
        <w:rPr>
          <w:rFonts w:hint="eastAsia"/>
        </w:rPr>
        <w:br/>
      </w:r>
      <w:r>
        <w:rPr>
          <w:rFonts w:hint="eastAsia"/>
        </w:rPr>
        <w:t>　　　　1.3.3 中型喇叭</w:t>
      </w:r>
      <w:r>
        <w:rPr>
          <w:rFonts w:hint="eastAsia"/>
        </w:rPr>
        <w:br/>
      </w:r>
      <w:r>
        <w:rPr>
          <w:rFonts w:hint="eastAsia"/>
        </w:rPr>
        <w:t>　　　　1.3.4 大型喇叭</w:t>
      </w:r>
      <w:r>
        <w:rPr>
          <w:rFonts w:hint="eastAsia"/>
        </w:rPr>
        <w:br/>
      </w:r>
      <w:r>
        <w:rPr>
          <w:rFonts w:hint="eastAsia"/>
        </w:rPr>
        <w:t>　　1.4 按照不同功率评级，全音域喇叭主要可以分为如下几个类别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中国不同功率评级全音域喇叭增长趋势2021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低功率（&lt;10W）</w:t>
      </w:r>
      <w:r>
        <w:rPr>
          <w:rFonts w:hint="eastAsia"/>
        </w:rPr>
        <w:br/>
      </w:r>
      <w:r>
        <w:rPr>
          <w:rFonts w:hint="eastAsia"/>
        </w:rPr>
        <w:t>　　　　1.4.3 中功率（10W-100W）</w:t>
      </w:r>
      <w:r>
        <w:rPr>
          <w:rFonts w:hint="eastAsia"/>
        </w:rPr>
        <w:br/>
      </w:r>
      <w:r>
        <w:rPr>
          <w:rFonts w:hint="eastAsia"/>
        </w:rPr>
        <w:t>　　　　1.4.4 高功率（&gt;100W）</w:t>
      </w:r>
      <w:r>
        <w:rPr>
          <w:rFonts w:hint="eastAsia"/>
        </w:rPr>
        <w:br/>
      </w:r>
      <w:r>
        <w:rPr>
          <w:rFonts w:hint="eastAsia"/>
        </w:rPr>
        <w:t>　　1.5 按照不同材料，全音域喇叭主要可以分为如下几个类别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中国不同材料全音域喇叭增长趋势2021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纸质音盆</w:t>
      </w:r>
      <w:r>
        <w:rPr>
          <w:rFonts w:hint="eastAsia"/>
        </w:rPr>
        <w:br/>
      </w:r>
      <w:r>
        <w:rPr>
          <w:rFonts w:hint="eastAsia"/>
        </w:rPr>
        <w:t>　　　　1.5.3 塑料音盆</w:t>
      </w:r>
      <w:r>
        <w:rPr>
          <w:rFonts w:hint="eastAsia"/>
        </w:rPr>
        <w:br/>
      </w:r>
      <w:r>
        <w:rPr>
          <w:rFonts w:hint="eastAsia"/>
        </w:rPr>
        <w:t>　　　　1.5.4 金属音盆</w:t>
      </w:r>
      <w:r>
        <w:rPr>
          <w:rFonts w:hint="eastAsia"/>
        </w:rPr>
        <w:br/>
      </w:r>
      <w:r>
        <w:rPr>
          <w:rFonts w:hint="eastAsia"/>
        </w:rPr>
        <w:t>　　　　1.5.5 复合材料音盆</w:t>
      </w:r>
      <w:r>
        <w:rPr>
          <w:rFonts w:hint="eastAsia"/>
        </w:rPr>
        <w:br/>
      </w:r>
      <w:r>
        <w:rPr>
          <w:rFonts w:hint="eastAsia"/>
        </w:rPr>
        <w:t>　　1.6 从不同应用，全音域喇叭主要包括如下几个方面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中国不同应用全音域喇叭增长趋势2021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商用</w:t>
      </w:r>
      <w:r>
        <w:rPr>
          <w:rFonts w:hint="eastAsia"/>
        </w:rPr>
        <w:br/>
      </w:r>
      <w:r>
        <w:rPr>
          <w:rFonts w:hint="eastAsia"/>
        </w:rPr>
        <w:t>　　　　1.6.5 家庭</w:t>
      </w:r>
      <w:r>
        <w:rPr>
          <w:rFonts w:hint="eastAsia"/>
        </w:rPr>
        <w:br/>
      </w:r>
      <w:r>
        <w:rPr>
          <w:rFonts w:hint="eastAsia"/>
        </w:rPr>
        <w:t>　　1.7 中国全音域喇叭发展现状及未来趋势（2021-2032）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中国市场全音域喇叭收入及增长率（2021-2032）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中国市场全音域喇叭销量及增长率（2021-2032）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中国市场主要全音域喇叭厂商分析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中国市场主要厂商全音域喇叭销量及市场占有率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中国市场主要厂商全音域喇叭销量（2021-2026）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中国市场主要厂商全音域喇叭收入及市场占有率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中国市场主要厂商全音域喇叭收入（2021-2026）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中国市场主要厂商全音域喇叭收入市场份额（2021-2026）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2025年中国市场主要厂商全音域喇叭收入排名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中国市场主要厂商全音域喇叭价格（2021-2026）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中国市场主要厂商全音域喇叭总部及产地分布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中国市场主要厂商成立时间及全音域喇叭商业化日期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中国市场主要厂商全音域喇叭产品类型及应用</w:t>
      </w:r>
      <w:r>
        <w:rPr>
          <w:rFonts w:hint="eastAsia"/>
        </w:rPr>
        <w:br/>
      </w:r>
      <w:r>
        <w:rPr>
          <w:rFonts w:hint="eastAsia"/>
        </w:rPr>
        <w:t>　　2.7 全音域喇叭行业集中度、竞争程度分析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全音域喇叭行业集中度分析：2025年中国Top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中国市场全音域喇叭第一梯队、第二梯队和第三梯队厂商（品牌）及2025年市场份额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不同产品类型全音域喇叭分析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中国市场不同产品类型全音域喇叭规模（2021-2032）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中国市场不同产品类型全音域喇叭规模及市场份额（2021-2026）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中国市场不同产品类型全音域喇叭规模预测（2027-2032）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中国市场不同产品类型全音域喇叭价格走势（2021-2032）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不同应用全音域喇叭分析</w:t>
      </w:r>
      <w:r>
        <w:rPr>
          <w:rFonts w:hint="eastAsia"/>
        </w:rPr>
        <w:br/>
      </w:r>
      <w:r>
        <w:rPr>
          <w:rFonts w:hint="eastAsia"/>
        </w:rPr>
        <w:t>　　5.1 中国市场不同应用全音域喇叭销量（2021-2032）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中国市场不同应用全音域喇叭规模（2021-2032）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中国市场不同应用全音域喇叭规模及市场份额（2021-2026）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中国市场不同应用全音域喇叭规模预测（2027-2032）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中国市场不同应用全音域喇叭价格走势（2021-2032）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全音域喇叭行业发展分析---发展趋势</w:t>
      </w:r>
      <w:r>
        <w:rPr>
          <w:rFonts w:hint="eastAsia"/>
        </w:rPr>
        <w:br/>
      </w:r>
      <w:r>
        <w:rPr>
          <w:rFonts w:hint="eastAsia"/>
        </w:rPr>
        <w:t>　　6.2 全音域喇叭行业发展分析---厂商壁垒</w:t>
      </w:r>
      <w:r>
        <w:rPr>
          <w:rFonts w:hint="eastAsia"/>
        </w:rPr>
        <w:br/>
      </w:r>
      <w:r>
        <w:rPr>
          <w:rFonts w:hint="eastAsia"/>
        </w:rPr>
        <w:t>　　6.3 全音域喇叭行业发展分析---驱动因素</w:t>
      </w:r>
      <w:r>
        <w:rPr>
          <w:rFonts w:hint="eastAsia"/>
        </w:rPr>
        <w:br/>
      </w:r>
      <w:r>
        <w:rPr>
          <w:rFonts w:hint="eastAsia"/>
        </w:rPr>
        <w:t>　　6.4 全音域喇叭行业发展分析---制约因素</w:t>
      </w:r>
      <w:r>
        <w:rPr>
          <w:rFonts w:hint="eastAsia"/>
        </w:rPr>
        <w:br/>
      </w:r>
      <w:r>
        <w:rPr>
          <w:rFonts w:hint="eastAsia"/>
        </w:rPr>
        <w:t>　　6.5 全音域喇叭中国企业SWOT分析</w:t>
      </w:r>
      <w:r>
        <w:rPr>
          <w:rFonts w:hint="eastAsia"/>
        </w:rPr>
        <w:br/>
      </w:r>
      <w:r>
        <w:rPr>
          <w:rFonts w:hint="eastAsia"/>
        </w:rPr>
        <w:t>　　6.6 全音域喇叭行业发展分析---行业政策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全音域喇叭行业产业链简介</w:t>
      </w:r>
      <w:r>
        <w:rPr>
          <w:rFonts w:hint="eastAsia"/>
        </w:rPr>
        <w:br/>
      </w:r>
      <w:r>
        <w:rPr>
          <w:rFonts w:hint="eastAsia"/>
        </w:rPr>
        <w:t>　　7.2 全音域喇叭产业链分析-上游</w:t>
      </w:r>
      <w:r>
        <w:rPr>
          <w:rFonts w:hint="eastAsia"/>
        </w:rPr>
        <w:br/>
      </w:r>
      <w:r>
        <w:rPr>
          <w:rFonts w:hint="eastAsia"/>
        </w:rPr>
        <w:t>　　7.3 全音域喇叭产业链分析-中游</w:t>
      </w:r>
      <w:r>
        <w:rPr>
          <w:rFonts w:hint="eastAsia"/>
        </w:rPr>
        <w:br/>
      </w:r>
      <w:r>
        <w:rPr>
          <w:rFonts w:hint="eastAsia"/>
        </w:rPr>
        <w:t>　　7.4 全音域喇叭产业链分析-下游</w:t>
      </w:r>
      <w:r>
        <w:rPr>
          <w:rFonts w:hint="eastAsia"/>
        </w:rPr>
        <w:br/>
      </w:r>
      <w:r>
        <w:rPr>
          <w:rFonts w:hint="eastAsia"/>
        </w:rPr>
        <w:t>　　7.5 全音域喇叭行业采购模式</w:t>
      </w:r>
      <w:r>
        <w:rPr>
          <w:rFonts w:hint="eastAsia"/>
        </w:rPr>
        <w:br/>
      </w:r>
      <w:r>
        <w:rPr>
          <w:rFonts w:hint="eastAsia"/>
        </w:rPr>
        <w:t>　　7.6 全音域喇叭行业生产模式</w:t>
      </w:r>
      <w:r>
        <w:rPr>
          <w:rFonts w:hint="eastAsia"/>
        </w:rPr>
        <w:br/>
      </w:r>
      <w:r>
        <w:rPr>
          <w:rFonts w:hint="eastAsia"/>
        </w:rPr>
        <w:t>　　7.7 全音域喇叭行业销售模式及销售渠道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中国本土全音域喇叭产能、产量分析</w:t>
      </w:r>
      <w:r>
        <w:rPr>
          <w:rFonts w:hint="eastAsia"/>
        </w:rPr>
        <w:br/>
      </w:r>
      <w:r>
        <w:rPr>
          <w:rFonts w:hint="eastAsia"/>
        </w:rPr>
        <w:t>　　8.1 中国全音域喇叭供需现状及预测（2021-2032）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中国全音域喇叭产能、产量、产能利用率及发展趋势（2021-2032）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中国全音域喇叭产量、市场需求量及发展趋势（2021-2032）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中国全音域喇叭进出口分析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中国市场全音域喇叭主要进口来源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中国市场全音域喇叭主要出口目的地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不同功率评级全音域喇叭市场规模2021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中国市场主要厂商全音域喇叭收入（2021-2026）&amp;（万元）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中国市场主要厂商全音域喇叭收入份额（2021-2026）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2025年中国主要生产商全音域喇叭收入排名（万元）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中国市场主要厂商全音域喇叭价格（2021-2026）&amp;（元/台）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中国市场主要厂商全音域喇叭总部及产地分布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中国市场主要厂商成立时间及全音域喇叭商业化日期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中国市场主要厂商全音域喇叭产品类型及应用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2025年中国市场全音域喇叭主要厂商市场地位（第一梯队、第二梯队和第三梯队）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全音域喇叭市场投资、并购等现状分析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全音域喇叭生产基地、总部、竞争对手及市场地位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中国市场不同产品类型全音域喇叭规模（2021-2026）&amp;（万元）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中国市场不同产品类型全音域喇叭规模市场份额（2021-2026）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中国市场不同产品类型全音域喇叭规模预测（2027-2032）&amp;（万元）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中国市场不同产品类型全音域喇叭规模市场份额预测（2027-2032）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中国市场不同应用全音域喇叭规模（2021-2026）&amp;（万元）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中国市场不同应用全音域喇叭规模市场份额（2021-2026）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中国市场不同应用全音域喇叭规模预测（2027-2032）&amp;（万元）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中国市场不同应用全音域喇叭规模市场份额预测（2027-2032）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全音域喇叭行业发展分析---发展趋势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全音域喇叭行业发展分析---厂商壁垒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全音域喇叭行业发展分析---驱动因素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全音域喇叭行业发展分析---制约因素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全音域喇叭行业相关重点政策一览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全音域喇叭行业供应链分析</w:t>
      </w:r>
      <w:r>
        <w:rPr>
          <w:rFonts w:hint="eastAsia"/>
        </w:rPr>
        <w:br/>
      </w:r>
      <w:r>
        <w:rPr>
          <w:rFonts w:hint="eastAsia"/>
        </w:rPr>
        <w:t>　　表 109： 全音域喇叭上游原料供应商</w:t>
      </w:r>
      <w:r>
        <w:rPr>
          <w:rFonts w:hint="eastAsia"/>
        </w:rPr>
        <w:br/>
      </w:r>
      <w:r>
        <w:rPr>
          <w:rFonts w:hint="eastAsia"/>
        </w:rPr>
        <w:t>　　表 110： 全音域喇叭行业主要下游客户</w:t>
      </w:r>
      <w:r>
        <w:rPr>
          <w:rFonts w:hint="eastAsia"/>
        </w:rPr>
        <w:br/>
      </w:r>
      <w:r>
        <w:rPr>
          <w:rFonts w:hint="eastAsia"/>
        </w:rPr>
        <w:t>　　表 111： 全音域喇叭典型经销商</w:t>
      </w:r>
      <w:r>
        <w:rPr>
          <w:rFonts w:hint="eastAsia"/>
        </w:rPr>
        <w:br/>
      </w:r>
      <w:r>
        <w:rPr>
          <w:rFonts w:hint="eastAsia"/>
        </w:rPr>
        <w:t>　　表 112： 中国全音域喇叭产量、销量、进口量及出口量（2021-2026）&amp;（台）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中国全音域喇叭产量、销量、进口量及出口量预测（2027-2032）&amp;（台）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中国市场全音域喇叭主要进口来源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中国市场全音域喇叭主要出口目的地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全音域喇叭产品图片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中国不同产品类型全音域喇叭市场规模市场份额2025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低阻抗（&lt;4Ω）产品图片</w:t>
      </w:r>
      <w:r>
        <w:rPr>
          <w:rFonts w:hint="eastAsia"/>
        </w:rPr>
        <w:br/>
      </w:r>
      <w:r>
        <w:rPr>
          <w:rFonts w:hint="eastAsia"/>
        </w:rPr>
        <w:t>　　图 4： 中阻抗（4Ω-8Ω）产品图片</w:t>
      </w:r>
      <w:r>
        <w:rPr>
          <w:rFonts w:hint="eastAsia"/>
        </w:rPr>
        <w:br/>
      </w:r>
      <w:r>
        <w:rPr>
          <w:rFonts w:hint="eastAsia"/>
        </w:rPr>
        <w:t>　　图 5： 高阻抗（&gt;8Ω）产品图片</w:t>
      </w:r>
      <w:r>
        <w:rPr>
          <w:rFonts w:hint="eastAsia"/>
        </w:rPr>
        <w:br/>
      </w:r>
      <w:r>
        <w:rPr>
          <w:rFonts w:hint="eastAsia"/>
        </w:rPr>
        <w:t>　　图 6： 中国不同尺寸全音域喇叭市场规模市场份额2025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小型喇叭产品图片</w:t>
      </w:r>
      <w:r>
        <w:rPr>
          <w:rFonts w:hint="eastAsia"/>
        </w:rPr>
        <w:br/>
      </w:r>
      <w:r>
        <w:rPr>
          <w:rFonts w:hint="eastAsia"/>
        </w:rPr>
        <w:t>　　图 8： 中型喇叭产品图片</w:t>
      </w:r>
      <w:r>
        <w:rPr>
          <w:rFonts w:hint="eastAsia"/>
        </w:rPr>
        <w:br/>
      </w:r>
      <w:r>
        <w:rPr>
          <w:rFonts w:hint="eastAsia"/>
        </w:rPr>
        <w:t>　　图 9： 大型喇叭产品图片</w:t>
      </w:r>
      <w:r>
        <w:rPr>
          <w:rFonts w:hint="eastAsia"/>
        </w:rPr>
        <w:br/>
      </w:r>
      <w:r>
        <w:rPr>
          <w:rFonts w:hint="eastAsia"/>
        </w:rPr>
        <w:t>　　图 10： 中国不同功率评级全音域喇叭市场规模市场份额2025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低功率（&lt;10W）产品图片</w:t>
      </w:r>
      <w:r>
        <w:rPr>
          <w:rFonts w:hint="eastAsia"/>
        </w:rPr>
        <w:br/>
      </w:r>
      <w:r>
        <w:rPr>
          <w:rFonts w:hint="eastAsia"/>
        </w:rPr>
        <w:t>　　图 12： 中功率（10W-100W）产品图片</w:t>
      </w:r>
      <w:r>
        <w:rPr>
          <w:rFonts w:hint="eastAsia"/>
        </w:rPr>
        <w:br/>
      </w:r>
      <w:r>
        <w:rPr>
          <w:rFonts w:hint="eastAsia"/>
        </w:rPr>
        <w:t>　　图 13： 高功率（&gt;100W）产品图片</w:t>
      </w:r>
      <w:r>
        <w:rPr>
          <w:rFonts w:hint="eastAsia"/>
        </w:rPr>
        <w:br/>
      </w:r>
      <w:r>
        <w:rPr>
          <w:rFonts w:hint="eastAsia"/>
        </w:rPr>
        <w:t>　　图 14： 中国不同材料全音域喇叭市场规模市场份额2025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纸质音盆产品图片</w:t>
      </w:r>
      <w:r>
        <w:rPr>
          <w:rFonts w:hint="eastAsia"/>
        </w:rPr>
        <w:br/>
      </w:r>
      <w:r>
        <w:rPr>
          <w:rFonts w:hint="eastAsia"/>
        </w:rPr>
        <w:t>　　图 16： 塑料音盆产品图片</w:t>
      </w:r>
      <w:r>
        <w:rPr>
          <w:rFonts w:hint="eastAsia"/>
        </w:rPr>
        <w:br/>
      </w:r>
      <w:r>
        <w:rPr>
          <w:rFonts w:hint="eastAsia"/>
        </w:rPr>
        <w:t>　　图 17： 金属音盆产品图片</w:t>
      </w:r>
      <w:r>
        <w:rPr>
          <w:rFonts w:hint="eastAsia"/>
        </w:rPr>
        <w:br/>
      </w:r>
      <w:r>
        <w:rPr>
          <w:rFonts w:hint="eastAsia"/>
        </w:rPr>
        <w:t>　　图 18： 复合材料音盆产品图片</w:t>
      </w:r>
      <w:r>
        <w:rPr>
          <w:rFonts w:hint="eastAsia"/>
        </w:rPr>
        <w:br/>
      </w:r>
      <w:r>
        <w:rPr>
          <w:rFonts w:hint="eastAsia"/>
        </w:rPr>
        <w:t>　　图 19： 中国不同应用全音域喇叭市场份额2025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家庭</w:t>
      </w:r>
      <w:r>
        <w:rPr>
          <w:rFonts w:hint="eastAsia"/>
        </w:rPr>
        <w:br/>
      </w:r>
      <w:r>
        <w:rPr>
          <w:rFonts w:hint="eastAsia"/>
        </w:rPr>
        <w:t>　　图 24： 中国市场全音域喇叭市场规模，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2025年中国市场主要厂商全音域喇叭销量市场份额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2025年中国市场主要厂商全音域喇叭收入市场份额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2025年中国市场前五大厂商全音域喇叭市场份额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2025年中国市场全音域喇叭第一梯队、第二梯队和第三梯队厂商（品牌）及市场份额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中国市场不同产品类型全音域喇叭价格走势（2021-2032）&amp;（元/台）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中国市场不同应用全音域喇叭价格走势（2021-2032）&amp;（元/台）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全音域喇叭中国企业SWOT分析</w:t>
      </w:r>
      <w:r>
        <w:rPr>
          <w:rFonts w:hint="eastAsia"/>
        </w:rPr>
        <w:br/>
      </w:r>
      <w:r>
        <w:rPr>
          <w:rFonts w:hint="eastAsia"/>
        </w:rPr>
        <w:t>　　图 34： 全音域喇叭产业链</w:t>
      </w:r>
      <w:r>
        <w:rPr>
          <w:rFonts w:hint="eastAsia"/>
        </w:rPr>
        <w:br/>
      </w:r>
      <w:r>
        <w:rPr>
          <w:rFonts w:hint="eastAsia"/>
        </w:rPr>
        <w:t>　　图 35： 全音域喇叭行业采购模式分析</w:t>
      </w:r>
      <w:r>
        <w:rPr>
          <w:rFonts w:hint="eastAsia"/>
        </w:rPr>
        <w:br/>
      </w:r>
      <w:r>
        <w:rPr>
          <w:rFonts w:hint="eastAsia"/>
        </w:rPr>
        <w:t>　　图 36： 全音域喇叭行业生产模式分析</w:t>
      </w:r>
      <w:r>
        <w:rPr>
          <w:rFonts w:hint="eastAsia"/>
        </w:rPr>
        <w:br/>
      </w:r>
      <w:r>
        <w:rPr>
          <w:rFonts w:hint="eastAsia"/>
        </w:rPr>
        <w:t>　　图 37： 全音域喇叭行业销售模式分析</w:t>
      </w:r>
      <w:r>
        <w:rPr>
          <w:rFonts w:hint="eastAsia"/>
        </w:rPr>
        <w:br/>
      </w:r>
      <w:r>
        <w:rPr>
          <w:rFonts w:hint="eastAsia"/>
        </w:rPr>
        <w:t>　　图 38： 中国全音域喇叭产能、产量、产能利用率及发展趋势（2021-2032）&amp;（台）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中国全音域喇叭产量、市场需求量及发展趋势（2021-2032）&amp;（台）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030c84564162" w:history="1">
        <w:r>
          <w:rPr>
            <w:rStyle w:val="Hyperlink"/>
          </w:rPr>
          <w:t>2026-2032年中国全音域喇叭市场研究与发展前景分析报告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4030c84564162" w:history="1">
        <w:r>
          <w:rPr>
            <w:rStyle w:val="Hyperlink"/>
          </w:rPr>
          <w:t>https://www.20087.com/1/20/QuanYinYuLaBaHangYeQianJing.html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绕喇叭是全频喇叭吗、全音域喇叭和普通喇叭的区别、全频喇叭与低音喇叭的区别、全频全音域喇叭、低音炮开全频还是低频、全音频喇叭怎么接线、音响喇叭怎么选音质好、全音域扬声器优缺点、高音电容多少uf好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cb5b10e041f3" w:history="1">
      <w:r>
        <w:rPr>
          <w:rStyle w:val="Hyperlink"/>
        </w:rPr>
        <w:t>2026-2032年中国全音域喇叭市场研究与发展前景分析报告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uanYinYuLaBaHangYeQianJing.html" TargetMode="External" Id="Rd5f4030c845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uanYinYuLaBaHangYeQianJing.html" TargetMode="External" Id="Rd054cb5b10e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2026-03-17T06:05:00Z</dcterms:created>
  <dcterms:modified xsi:type="dcterms:W3CDTF">2026-03-17T07:05:00Z</dcterms:modified>
  <dc:subject>2026-2032年中国全音域喇叭市场研究与发展前景分析报告</dc:subject>
  <dc:title>2026-2032年中国全音域喇叭市场研究与发展前景分析报告</dc:title>
  <cp:keywords>2026-2032年中国全音域喇叭市场研究与发展前景分析报告</cp:keywords>
  <dc:description>2026-2032年中国全音域喇叭市场研究与发展前景分析报告</dc:description>
</cp:coreProperties>
</file>