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4253e89a42ad" w:history="1">
              <w:r>
                <w:rPr>
                  <w:rStyle w:val="Hyperlink"/>
                </w:rPr>
                <w:t>2025-2031年中国公共广播系统产品市场现状调研及前景趋势报告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4253e89a42ad" w:history="1">
              <w:r>
                <w:rPr>
                  <w:rStyle w:val="Hyperlink"/>
                </w:rPr>
                <w:t>2025-2031年中国公共广播系统产品市场现状调研及前景趋势报告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4253e89a42ad" w:history="1">
                <w:r>
                  <w:rPr>
                    <w:rStyle w:val="Hyperlink"/>
                  </w:rPr>
                  <w:t>https://www.20087.com/1/90/GongGongGuangBoXiTongChanPinDeXianZhuangYuFaZhanQianJing.html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产品是一种用于信息发布和紧急疏散的关键设备，在公共场所的安全保障中发挥着重要作用。近年来，随着信息技术的发展和人们对公共安全重视程度的提高，公共广播系统产品市场需求持续增长。目前，公共广播系统产品不仅在音质和覆盖范围方面有了显著提升，还在智能化方面实现了突破，如通过集成语音识别和人工智能技术来提高系统的智能化水平。此外，随着无线通信技术的进步，公共广播系统产品的安装和维护也变得更加方便快捷。</w:t>
      </w:r>
      <w:r>
        <w:rPr>
          <w:rFonts w:hint="eastAsia"/>
        </w:rPr>
        <w:br/>
      </w:r>
      <w:r>
        <w:rPr>
          <w:rFonts w:hint="eastAsia"/>
        </w:rPr>
        <w:t>　　未来，公共广播系统产品的发展将更加侧重于智能化和个性化服务。一方面，随着物联网技术的应用，公共广播系统产品将更加注重提高其智能交互能力，例如通过集成Wi-Fi或蓝牙模块来实现远程控制和设置。另一方面，随着消费者对个性化需求的增加，公共广播系统产品将更加注重提供定制化服务，比如支持用户自定义播放内容和声音设置。此外，随着可持续发展理念的推广，公共广播系统产品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4253e89a42ad" w:history="1">
        <w:r>
          <w:rPr>
            <w:rStyle w:val="Hyperlink"/>
          </w:rPr>
          <w:t>2025-2031年中国公共广播系统产品市场现状调研及前景趋势报告</w:t>
        </w:r>
      </w:hyperlink>
      <w:r>
        <w:rPr>
          <w:rFonts w:hint="eastAsia"/>
        </w:rPr>
        <w:t>》基于详实数据，从市场规模、需求变化及价格动态等维度，全面解析了公共广播系统产品行业的现状与发展趋势，并对公共广播系统产品产业链各环节进行了系统性探讨。报告科学预测了公共广播系统产品行业未来发展方向，重点分析了公共广播系统产品技术现状及创新路径，同时聚焦公共广播系统产品重点企业的经营表现，评估了市场竞争格局、品牌影响力及市场集中度。通过对细分市场的深入研究及SWOT分析，报告揭示了公共广播系统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一、公共广播系统产品定义</w:t>
      </w:r>
      <w:r>
        <w:rPr>
          <w:rFonts w:hint="eastAsia"/>
        </w:rPr>
        <w:br/>
      </w:r>
      <w:r>
        <w:rPr>
          <w:rFonts w:hint="eastAsia"/>
        </w:rPr>
        <w:t>　　　　一、公共广播系统产品的性质</w:t>
      </w:r>
      <w:r>
        <w:rPr>
          <w:rFonts w:hint="eastAsia"/>
        </w:rPr>
        <w:br/>
      </w:r>
      <w:r>
        <w:rPr>
          <w:rFonts w:hint="eastAsia"/>
        </w:rPr>
        <w:t>　　　　三、公共广播系统产品的用途</w:t>
      </w:r>
      <w:r>
        <w:rPr>
          <w:rFonts w:hint="eastAsia"/>
        </w:rPr>
        <w:br/>
      </w:r>
      <w:r>
        <w:rPr>
          <w:rFonts w:hint="eastAsia"/>
        </w:rPr>
        <w:t>　　　　四、公共广播系统产品技术指标</w:t>
      </w:r>
      <w:r>
        <w:rPr>
          <w:rFonts w:hint="eastAsia"/>
        </w:rPr>
        <w:br/>
      </w:r>
      <w:r>
        <w:rPr>
          <w:rFonts w:hint="eastAsia"/>
        </w:rPr>
        <w:t>　　第二节 公共广播系统产品市场特点分析</w:t>
      </w:r>
      <w:r>
        <w:rPr>
          <w:rFonts w:hint="eastAsia"/>
        </w:rPr>
        <w:br/>
      </w:r>
      <w:r>
        <w:rPr>
          <w:rFonts w:hint="eastAsia"/>
        </w:rPr>
        <w:t>　　第三节 公共广播系统产品产业发展历程与产业概况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公共广播系统产品行业宏观经济及政策环境分析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我国公共广播系统产品行业政策环境分析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国内外公共广播系统产品行业技术环境分析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目前国外公共广播系统产品生产工艺及方法分析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目前国内公共广播系统产品生产工艺及方法分析</w:t>
      </w:r>
      <w:r>
        <w:rPr>
          <w:rFonts w:hint="eastAsia"/>
        </w:rPr>
        <w:br/>
      </w:r>
      <w:r>
        <w:rPr>
          <w:rFonts w:hint="eastAsia"/>
        </w:rPr>
        <w:t>　　第三节 公共广播系统产品行业申请的技术专利情况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公共广播系统产品工艺设备采购渠道分析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国外公共广播系统产品行业技术发展趋势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国外公共广播系统产品市场分析</w:t>
      </w:r>
      <w:r>
        <w:rPr>
          <w:rFonts w:hint="eastAsia"/>
        </w:rPr>
        <w:br/>
      </w:r>
      <w:r>
        <w:rPr>
          <w:rFonts w:hint="eastAsia"/>
        </w:rPr>
        <w:t>　　第一节 公共广播系统产品产能分析及预测</w:t>
      </w:r>
      <w:r>
        <w:rPr>
          <w:rFonts w:hint="eastAsia"/>
        </w:rPr>
        <w:br/>
      </w:r>
      <w:r>
        <w:rPr>
          <w:rFonts w:hint="eastAsia"/>
        </w:rPr>
        <w:t>　　第二节 公共广播系统产品产量分析及预测</w:t>
      </w:r>
      <w:r>
        <w:rPr>
          <w:rFonts w:hint="eastAsia"/>
        </w:rPr>
        <w:br/>
      </w:r>
      <w:r>
        <w:rPr>
          <w:rFonts w:hint="eastAsia"/>
        </w:rPr>
        <w:t>　　第三节 公共广播系统产品市场需求分析及预测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国内公共广播系统产品市场分析</w:t>
      </w:r>
      <w:r>
        <w:rPr>
          <w:rFonts w:hint="eastAsia"/>
        </w:rPr>
        <w:br/>
      </w:r>
      <w:r>
        <w:rPr>
          <w:rFonts w:hint="eastAsia"/>
        </w:rPr>
        <w:t>　　第一节 国内公共广播系统产品产能分析及预测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一、2020-2025年我国公共广播系统产品产能分析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二、2025-2031年我国公共广播系统产品产能预测</w:t>
      </w:r>
      <w:r>
        <w:rPr>
          <w:rFonts w:hint="eastAsia"/>
        </w:rPr>
        <w:br/>
      </w:r>
      <w:r>
        <w:rPr>
          <w:rFonts w:hint="eastAsia"/>
        </w:rPr>
        <w:t>　　第二节 国内公共广播系统产品产量分析及预测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一、2020-2025年我国公共广播系统产品产量分析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二、2025-2031年我国公共广播系统产品产量预测</w:t>
      </w:r>
      <w:r>
        <w:rPr>
          <w:rFonts w:hint="eastAsia"/>
        </w:rPr>
        <w:br/>
      </w:r>
      <w:r>
        <w:rPr>
          <w:rFonts w:hint="eastAsia"/>
        </w:rPr>
        <w:t>　　第三节 国内公共广播系统产品市场需求分析及预测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一、2020-2025年我国公共广播系统产品市场需求分析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二、2025-2031年我国公共广播系统产品市场需求预测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国内公共广播系统产品所属行业进出口数据分析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2020-2025年我国公共广播系统产品所属行业进出口数据分析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2025年我国公共广播系统产品进口地区占比</w:t>
      </w:r>
      <w:r>
        <w:rPr>
          <w:rFonts w:hint="eastAsia"/>
        </w:rPr>
        <w:br/>
      </w:r>
      <w:r>
        <w:rPr>
          <w:rFonts w:hint="eastAsia"/>
        </w:rPr>
        <w:t>　　第三节 2025年我国公共广播系统产品出口地区占比</w:t>
      </w:r>
      <w:r>
        <w:rPr>
          <w:rFonts w:hint="eastAsia"/>
        </w:rPr>
        <w:br/>
      </w:r>
      <w:r>
        <w:rPr>
          <w:rFonts w:hint="eastAsia"/>
        </w:rPr>
        <w:t>　　第四节 2025-2031年国内公共广播系统产品未来进出口情况预测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国内外主要公共广播系统产品制造商的动向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一、广州市音桥电子科技有限公司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二、广州赛浪电子科技有限公司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三、北京快鱼电子股份公司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四、广东市锐芯电子科技有限公司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五、广州市迪士普音响科技有限公司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公共广播系统产品行业上下游产业链分析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公共广播系统产品行业产业链概述</w:t>
      </w:r>
      <w:r>
        <w:rPr>
          <w:rFonts w:hint="eastAsia"/>
        </w:rPr>
        <w:br/>
      </w:r>
      <w:r>
        <w:rPr>
          <w:rFonts w:hint="eastAsia"/>
        </w:rPr>
        <w:t>　　第二节 公共广播系统产品上游行业发展状况分析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（一）2020-2025年我国公共广播系统产品发展情况分析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（二）2025-2031年我国公共广播系统产品行业发展趋势预测</w:t>
      </w:r>
      <w:r>
        <w:rPr>
          <w:rFonts w:hint="eastAsia"/>
        </w:rPr>
        <w:br/>
      </w:r>
      <w:r>
        <w:rPr>
          <w:rFonts w:hint="eastAsia"/>
        </w:rPr>
        <w:t>　　第三节 公共广播系统产品下游行业发展情况分析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（一）2020-2025年我国公共广播系统产品发展情况分析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（二）2025-2031年我国公共广播系统产品行业发展趋势预测</w:t>
      </w:r>
      <w:r>
        <w:rPr>
          <w:rFonts w:hint="eastAsia"/>
        </w:rPr>
        <w:br/>
      </w:r>
      <w:r>
        <w:rPr>
          <w:rFonts w:hint="eastAsia"/>
        </w:rPr>
        <w:t>　　第四节 公共广播系统产品相关行业的发展情况分析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公共广播系统产品行业潜在需求客户分析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国内公共广播系统产品需求厂家及联系方式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国外公共广播系统产品需求厂家及联系方式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公共广播系统产品潜在的应用领域及潜在客户分析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公共广播系统产品行业发展预测分析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一、公共广播系统产品需求特点发展预测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二、公共广播系统产品行业发展趋势分析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公共广播系统产品行业竞争格局分析</w:t>
      </w:r>
      <w:r>
        <w:rPr>
          <w:rFonts w:hint="eastAsia"/>
        </w:rPr>
        <w:br/>
      </w:r>
      <w:r>
        <w:rPr>
          <w:rFonts w:hint="eastAsia"/>
        </w:rPr>
        <w:t>　　第一节 公共广播系统产品行业波特五力市场竞争分析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公共广播系统产品国内外SWOT分析</w:t>
      </w:r>
      <w:r>
        <w:rPr>
          <w:rFonts w:hint="eastAsia"/>
        </w:rPr>
        <w:br/>
      </w:r>
      <w:r>
        <w:rPr>
          <w:rFonts w:hint="eastAsia"/>
        </w:rPr>
        <w:t>　　第三节 2025-2031年公共广播系统产品行业竞争格局展望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公共广播系统产品行业投资前景分析</w:t>
      </w:r>
      <w:r>
        <w:rPr>
          <w:rFonts w:hint="eastAsia"/>
        </w:rPr>
        <w:br/>
      </w:r>
      <w:r>
        <w:rPr>
          <w:rFonts w:hint="eastAsia"/>
        </w:rPr>
        <w:t>　　第一节 公共广播系统产品行业投资价值分析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2025-2031年国内公共广播系统产品行业投资机会分析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2025-2031年国内公共广播系统产品行业投资热点及未来投资方向分析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2025-2031年国内公共广播系统产品行业未来市场发展前景预测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公共广播系统产品行业的风险评估及投资建议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公共广播系统产品行业投资进入风险分析</w:t>
      </w:r>
      <w:r>
        <w:rPr>
          <w:rFonts w:hint="eastAsia"/>
        </w:rPr>
        <w:br/>
      </w:r>
      <w:r>
        <w:rPr>
          <w:rFonts w:hint="eastAsia"/>
        </w:rPr>
        <w:t>　　第三节 公共广播系统产品行业投资决策依据分析</w:t>
      </w:r>
      <w:r>
        <w:rPr>
          <w:rFonts w:hint="eastAsia"/>
        </w:rPr>
        <w:br/>
      </w:r>
      <w:r>
        <w:rPr>
          <w:rFonts w:hint="eastAsia"/>
        </w:rPr>
        <w:t>　　第三节 公共广播系统产品行业投资风险分析</w:t>
      </w:r>
      <w:r>
        <w:rPr>
          <w:rFonts w:hint="eastAsia"/>
        </w:rPr>
        <w:br/>
      </w:r>
      <w:r>
        <w:rPr>
          <w:rFonts w:hint="eastAsia"/>
        </w:rPr>
        <w:t>　　第四节 中^智林^　公共广播系统产品行业投资策略分析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公共广播系统产品行业历程</w:t>
      </w:r>
      <w:r>
        <w:rPr>
          <w:rFonts w:hint="eastAsia"/>
        </w:rPr>
        <w:br/>
      </w:r>
      <w:r>
        <w:rPr>
          <w:rFonts w:hint="eastAsia"/>
        </w:rPr>
        <w:t>　　图表 公共广播系统产品行业生命周期</w:t>
      </w:r>
      <w:r>
        <w:rPr>
          <w:rFonts w:hint="eastAsia"/>
        </w:rPr>
        <w:br/>
      </w:r>
      <w:r>
        <w:rPr>
          <w:rFonts w:hint="eastAsia"/>
        </w:rPr>
        <w:t>　　图表 公共广播系统产品行业产业链分析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2020-2025年公共广播系统产品行业市场容量分析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2020-2025年中国公共广播系统产品行业产量及增长趋势</w:t>
      </w:r>
      <w:r>
        <w:rPr>
          <w:rFonts w:hint="eastAsia"/>
        </w:rPr>
        <w:br/>
      </w:r>
      <w:r>
        <w:rPr>
          <w:rFonts w:hint="eastAsia"/>
        </w:rPr>
        <w:t>　　图表 公共广播系统产品行业动态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2025年中国公共广播系统产品行业需求领域分布格局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2025年中国公共广播系统产品进口国家及地区分析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2025年中国公共广播系统产品出口国家及地区分析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2020-2025年中国公共广播系统产品行业企业平均规模情况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**地区公共广播系统产品市场规模及增长情况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4253e89a42ad" w:history="1">
        <w:r>
          <w:rPr>
            <w:rStyle w:val="Hyperlink"/>
          </w:rPr>
          <w:t>2025-2031年中国公共广播系统产品市场现状调研及前景趋势报告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4253e89a42ad" w:history="1">
        <w:r>
          <w:rPr>
            <w:rStyle w:val="Hyperlink"/>
          </w:rPr>
          <w:t>https://www.20087.com/1/90/GongGongGuangBoXiTongChanPinDeXianZhuangYuFaZhanQianJing.html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热点：公共广播系统由哪些部分组成、公共广播系统产品有哪些、公共广播系统、公共广播系统 厂家、楼宇广播系统、公共广播系统有哪些设备组成、广播音响系统、公共广播系统品牌排行榜、公共广播系统品牌排行榜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941c2573c435e" w:history="1">
      <w:r>
        <w:rPr>
          <w:rStyle w:val="Hyperlink"/>
        </w:rPr>
        <w:t>2025-2031年中国公共广播系统产品市场现状调研及前景趋势报告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ongGongGuangBoXiTongChanPinDeXianZhuangYuFaZhanQianJing.html" TargetMode="External" Id="R888c4253e89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ongGongGuangBoXiTongChanPinDeXianZhuangYuFaZhanQianJing.html" TargetMode="External" Id="Rf87941c2573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2025-05-01T05:44:00Z</dcterms:created>
  <dcterms:modified xsi:type="dcterms:W3CDTF">2025-05-01T06:44:00Z</dcterms:modified>
  <dc:subject>2025-2031年中国公共广播系统产品市场现状调研及前景趋势报告</dc:subject>
  <dc:title>2025-2031年中国公共广播系统产品市场现状调研及前景趋势报告</dc:title>
  <cp:keywords>2025-2031年中国公共广播系统产品市场现状调研及前景趋势报告</cp:keywords>
  <dc:description>2025-2031年中国公共广播系统产品市场现状调研及前景趋势报告</dc:description>
</cp:coreProperties>
</file>