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6f393c86b642ba" w:history="1">
              <w:r>
                <w:rPr>
                  <w:rStyle w:val="Hyperlink"/>
                </w:rPr>
                <w:t>2025-2031年全球与中国品牌授权市场现状调研及发展前景预测分析报告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6f393c86b642ba" w:history="1">
              <w:r>
                <w:rPr>
                  <w:rStyle w:val="Hyperlink"/>
                </w:rPr>
                <w:t>2025-2031年全球与中国品牌授权市场现状调研及发展前景预测分析报告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6f393c86b642ba" w:history="1">
                <w:r>
                  <w:rPr>
                    <w:rStyle w:val="Hyperlink"/>
                  </w:rPr>
                  <w:t>https://www.20087.com/1/20/PinPaiShouQuanQianJing.html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授权作为一种商业模式，已在全球范围内广泛应用于时尚、娱乐、消费品等多个行业。目前，授权合作趋于多元化和跨界融合，不仅限于商品销售，还包括内容创作、体验式营销等。数字授权和IP开发成为新趋势，利用互联网平台扩大品牌影响力。同时，品牌方更加注重授权管理，确保品牌形象的一致性和品质控制。</w:t>
      </w:r>
      <w:r>
        <w:rPr>
          <w:rFonts w:hint="eastAsia"/>
        </w:rPr>
        <w:br/>
      </w:r>
      <w:r>
        <w:rPr>
          <w:rFonts w:hint="eastAsia"/>
        </w:rPr>
        <w:t>　　品牌授权的未来将更加依赖于数字技术与数据分析。区块链技术的应用将提高授权流程的透明度和效率，保护知识产权。虚拟现实和增强现实技术将为消费者提供沉浸式的品牌体验，拓宽授权商品的创新空间。此外，可持续性和社会责任将成为品牌合作的重要考量，推动授权项目向绿色、公益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6f393c86b642ba" w:history="1">
        <w:r>
          <w:rPr>
            <w:rStyle w:val="Hyperlink"/>
          </w:rPr>
          <w:t>2025-2031年全球与中国品牌授权市场现状调研及发展前景预测分析报告</w:t>
        </w:r>
      </w:hyperlink>
      <w:r>
        <w:rPr>
          <w:rFonts w:hint="eastAsia"/>
        </w:rPr>
        <w:t>》基于多年品牌授权行业研究积累，结合品牌授权行业市场现状，通过资深研究团队对品牌授权市场资讯的系统整理与分析，依托权威数据资源及长期市场监测数据库，对品牌授权行业进行了全面调研。报告详细分析了品牌授权市场规模、市场前景、技术现状及未来发展方向，重点评估了品牌授权行业内企业的竞争格局及经营表现，并通过SWOT分析揭示了品牌授权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6f393c86b642ba" w:history="1">
        <w:r>
          <w:rPr>
            <w:rStyle w:val="Hyperlink"/>
          </w:rPr>
          <w:t>2025-2031年全球与中国品牌授权市场现状调研及发展前景预测分析报告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》为投资者提供了准确的市场现状分析及前景预判，帮助挖掘行业投资价值，并提出投资策略与营销策略建议，是把握品牌授权行业动态、优化决策的重要工具。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全球市场品牌授权市场总体规模</w:t>
      </w:r>
      <w:r>
        <w:rPr>
          <w:rFonts w:hint="eastAsia"/>
        </w:rPr>
        <w:br/>
      </w:r>
      <w:r>
        <w:rPr>
          <w:rFonts w:hint="eastAsia"/>
        </w:rPr>
        <w:t>　　1.4 中国市场品牌授权市场总体规模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品牌授权行业发展总体概况</w:t>
      </w:r>
      <w:r>
        <w:rPr>
          <w:rFonts w:hint="eastAsia"/>
        </w:rPr>
        <w:br/>
      </w:r>
      <w:r>
        <w:rPr>
          <w:rFonts w:hint="eastAsia"/>
        </w:rPr>
        <w:t>　　　　1.5.2 品牌授权行业发展主要特点</w:t>
      </w:r>
      <w:r>
        <w:rPr>
          <w:rFonts w:hint="eastAsia"/>
        </w:rPr>
        <w:br/>
      </w:r>
      <w:r>
        <w:rPr>
          <w:rFonts w:hint="eastAsia"/>
        </w:rPr>
        <w:t>　　　　1.5.3 品牌授权行业发展影响因素</w:t>
      </w:r>
      <w:r>
        <w:rPr>
          <w:rFonts w:hint="eastAsia"/>
        </w:rPr>
        <w:br/>
      </w:r>
      <w:r>
        <w:rPr>
          <w:rFonts w:hint="eastAsia"/>
        </w:rPr>
        <w:t>　　　　1.5.3 .1 品牌授权有利因素</w:t>
      </w:r>
      <w:r>
        <w:rPr>
          <w:rFonts w:hint="eastAsia"/>
        </w:rPr>
        <w:br/>
      </w:r>
      <w:r>
        <w:rPr>
          <w:rFonts w:hint="eastAsia"/>
        </w:rPr>
        <w:t>　　　　1.5.3 .2 品牌授权不利因素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全球市场，近三年品牌授权主要企业占有率及排名（按收入）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品牌授权主要企业在国际市场占有率（按收入，2020-2025）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2025年品牌授权主要企业在国际市场排名（按收入）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全球市场主要企业品牌授权销售收入（2020-2025）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中国市场，近三年品牌授权主要企业占有率及排名（按收入）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品牌授权主要企业在中国市场占有率（按收入，2020-2025）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2025年品牌授权主要企业在中国市场排名（按收入）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中国市场主要企业品牌授权销售收入（2020-2025）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全球主要厂商品牌授权总部及产地分布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全球主要厂商成立时间及品牌授权商业化日期</w:t>
      </w:r>
      <w:r>
        <w:rPr>
          <w:rFonts w:hint="eastAsia"/>
        </w:rPr>
        <w:br/>
      </w:r>
      <w:r>
        <w:rPr>
          <w:rFonts w:hint="eastAsia"/>
        </w:rPr>
        <w:t>　　2.5 全球主要厂商品牌授权产品类型及应用</w:t>
      </w:r>
      <w:r>
        <w:rPr>
          <w:rFonts w:hint="eastAsia"/>
        </w:rPr>
        <w:br/>
      </w:r>
      <w:r>
        <w:rPr>
          <w:rFonts w:hint="eastAsia"/>
        </w:rPr>
        <w:t>　　2.6 品牌授权行业集中度、竞争程度分析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品牌授权行业集中度分析：2025年全球Top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全球品牌授权第一梯队、第二梯队和第三梯队生产商（品牌）及市场份额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全球品牌授权主要地区分析</w:t>
      </w:r>
      <w:r>
        <w:rPr>
          <w:rFonts w:hint="eastAsia"/>
        </w:rPr>
        <w:br/>
      </w:r>
      <w:r>
        <w:rPr>
          <w:rFonts w:hint="eastAsia"/>
        </w:rPr>
        <w:t>　　3.1 全球主要地区品牌授权市场规模分析：2020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全球主要地区品牌授权销售额及份额（2020-2025年）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全球主要地区品牌授权销售额及份额预测（2025-2031年）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北美品牌授权销售额及预测（2020-2031）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欧洲品牌授权销售额及预测（2020-2031）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中国品牌授权销售额及预测（2020-2031）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日本品牌授权销售额及预测（2020-2031）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东南亚品牌授权销售额及预测（2020-2031）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印度品牌授权销售额及预测（2020-2031）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服装</w:t>
      </w:r>
      <w:r>
        <w:rPr>
          <w:rFonts w:hint="eastAsia"/>
        </w:rPr>
        <w:br/>
      </w:r>
      <w:r>
        <w:rPr>
          <w:rFonts w:hint="eastAsia"/>
        </w:rPr>
        <w:t>　　　　4.1.2 玩具</w:t>
      </w:r>
      <w:r>
        <w:rPr>
          <w:rFonts w:hint="eastAsia"/>
        </w:rPr>
        <w:br/>
      </w:r>
      <w:r>
        <w:rPr>
          <w:rFonts w:hint="eastAsia"/>
        </w:rPr>
        <w:t>　　　　4.1.3 配件</w:t>
      </w:r>
      <w:r>
        <w:rPr>
          <w:rFonts w:hint="eastAsia"/>
        </w:rPr>
        <w:br/>
      </w:r>
      <w:r>
        <w:rPr>
          <w:rFonts w:hint="eastAsia"/>
        </w:rPr>
        <w:t>　　　　4.1.4 家居装饰</w:t>
      </w:r>
      <w:r>
        <w:rPr>
          <w:rFonts w:hint="eastAsia"/>
        </w:rPr>
        <w:br/>
      </w:r>
      <w:r>
        <w:rPr>
          <w:rFonts w:hint="eastAsia"/>
        </w:rPr>
        <w:t>　　　　4.1.5 软件/视频游戏</w:t>
      </w:r>
      <w:r>
        <w:rPr>
          <w:rFonts w:hint="eastAsia"/>
        </w:rPr>
        <w:br/>
      </w:r>
      <w:r>
        <w:rPr>
          <w:rFonts w:hint="eastAsia"/>
        </w:rPr>
        <w:t>　　　　4.1.6 食品饮料</w:t>
      </w:r>
      <w:r>
        <w:rPr>
          <w:rFonts w:hint="eastAsia"/>
        </w:rPr>
        <w:br/>
      </w:r>
      <w:r>
        <w:rPr>
          <w:rFonts w:hint="eastAsia"/>
        </w:rPr>
        <w:t>　　　　4.1.7 其他</w:t>
      </w:r>
      <w:r>
        <w:rPr>
          <w:rFonts w:hint="eastAsia"/>
        </w:rPr>
        <w:br/>
      </w:r>
      <w:r>
        <w:rPr>
          <w:rFonts w:hint="eastAsia"/>
        </w:rPr>
        <w:t>　　4.2 按产品类型细分，全球品牌授权销售额对比（2020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按产品类型细分，全球品牌授权销售额及预测（2020-2031）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按产品类型细分，全球品牌授权销售额及市场份额（2020-2025）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按产品类型细分，全球品牌授权销售额预测（2025-2031）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按产品类型细分，中国品牌授权销售额及预测（2020-2031）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按产品类型细分，中国品牌授权销售额及市场份额（2020-2025）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按产品类型细分，中国品牌授权销售额预测（2025-2031）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娱乐</w:t>
      </w:r>
      <w:r>
        <w:rPr>
          <w:rFonts w:hint="eastAsia"/>
        </w:rPr>
        <w:br/>
      </w:r>
      <w:r>
        <w:rPr>
          <w:rFonts w:hint="eastAsia"/>
        </w:rPr>
        <w:t>　　　　5.1.2 企业商标/品牌</w:t>
      </w:r>
      <w:r>
        <w:rPr>
          <w:rFonts w:hint="eastAsia"/>
        </w:rPr>
        <w:br/>
      </w:r>
      <w:r>
        <w:rPr>
          <w:rFonts w:hint="eastAsia"/>
        </w:rPr>
        <w:t>　　　　5.1.3 时尚</w:t>
      </w:r>
      <w:r>
        <w:rPr>
          <w:rFonts w:hint="eastAsia"/>
        </w:rPr>
        <w:br/>
      </w:r>
      <w:r>
        <w:rPr>
          <w:rFonts w:hint="eastAsia"/>
        </w:rPr>
        <w:t>　　　　5.1.4 运动</w:t>
      </w:r>
      <w:r>
        <w:rPr>
          <w:rFonts w:hint="eastAsia"/>
        </w:rPr>
        <w:br/>
      </w:r>
      <w:r>
        <w:rPr>
          <w:rFonts w:hint="eastAsia"/>
        </w:rPr>
        <w:t>　　　　5.1.5 其他</w:t>
      </w:r>
      <w:r>
        <w:rPr>
          <w:rFonts w:hint="eastAsia"/>
        </w:rPr>
        <w:br/>
      </w:r>
      <w:r>
        <w:rPr>
          <w:rFonts w:hint="eastAsia"/>
        </w:rPr>
        <w:t>　　5.2 按产品类型细分，全球品牌授权销售额对比（2020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按产品类型细分，全球品牌授权销售额及预测（2020-2031）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按产品类型细分，全球品牌授权销售额及市场份额（2020-2025）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按产品类型细分，全球品牌授权销售额预测（2025-2031）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中国不同应用品牌授权销售额及预测（2020-2031）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中国不同应用品牌授权销售额及市场份额（2020-2025）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中国不同应用品牌授权销售额预测（2025-2031）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重点企业（1）公司信息、总部、品牌授权市场地位以及主要的竞争对手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品牌授权产品及服务介绍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品牌授权收入及毛利率（2020-2025）&amp;（万元）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重点企业（2）公司信息、总部、品牌授权市场地位以及主要的竞争对手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品牌授权产品及服务介绍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品牌授权收入及毛利率（2020-2025）&amp;（万元）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重点企业（3）公司信息、总部、品牌授权市场地位以及主要的竞争对手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品牌授权产品及服务介绍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品牌授权收入及毛利率（2020-2025）&amp;（万元）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重点企业（4）公司信息、总部、品牌授权市场地位以及主要的竞争对手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品牌授权产品及服务介绍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品牌授权收入及毛利率（2020-2025）&amp;（万元）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重点企业（5）公司信息、总部、品牌授权市场地位以及主要的竞争对手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品牌授权产品及服务介绍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品牌授权收入及毛利率（2020-2025）&amp;（万元）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重点企业（6）公司信息、总部、品牌授权市场地位以及主要的竞争对手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品牌授权产品及服务介绍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品牌授权收入及毛利率（2020-2025）&amp;（万元）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重点企业（7）公司信息、总部、品牌授权市场地位以及主要的竞争对手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品牌授权产品及服务介绍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品牌授权收入及毛利率（2020-2025）&amp;（万元）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重点企业（8）公司信息、总部、品牌授权市场地位以及主要的竞争对手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品牌授权产品及服务介绍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品牌授权收入及毛利率（2020-2025）&amp;（万元）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重点企业（9）公司信息、总部、品牌授权市场地位以及主要的竞争对手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品牌授权产品及服务介绍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品牌授权收入及毛利率（2020-2025）&amp;（万元）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重点企业（10）公司信息、总部、品牌授权市场地位以及主要的竞争对手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品牌授权产品及服务介绍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品牌授权收入及毛利率（2020-2025）&amp;（万元）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重点企业（11）公司信息、总部、品牌授权市场地位以及主要的竞争对手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品牌授权产品及服务介绍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品牌授权收入及毛利率（2020-2025）&amp;（万元）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重点企业（12）公司信息、总部、品牌授权市场地位以及主要的竞争对手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品牌授权产品及服务介绍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品牌授权收入及毛利率（2020-2025）&amp;（万元）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重点企业（13）公司信息、总部、品牌授权市场地位以及主要的竞争对手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品牌授权产品及服务介绍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品牌授权收入及毛利率（2020-2025）&amp;（万元）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重点企业（14）公司信息、总部、品牌授权市场地位以及主要的竞争对手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品牌授权产品及服务介绍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品牌授权收入及毛利率（2020-2025）&amp;（万元）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重点企业（15）公司信息、总部、品牌授权市场地位以及主要的竞争对手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品牌授权产品及服务介绍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品牌授权收入及毛利率（2020-2025）&amp;（万元）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重点企业（16）公司信息、总部、品牌授权市场地位以及主要的竞争对手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品牌授权产品及服务介绍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品牌授权收入及毛利率（2020-2025）&amp;（万元）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重点企业（17）公司信息、总部、品牌授权市场地位以及主要的竞争对手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品牌授权产品及服务介绍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品牌授权收入及毛利率（2020-2025）&amp;（万元）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重点企业（18）公司信息、总部、品牌授权市场地位以及主要的竞争对手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品牌授权产品及服务介绍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品牌授权收入及毛利率（2020-2025）&amp;（万元）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重点企业（19）公司信息、总部、品牌授权市场地位以及主要的竞争对手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品牌授权产品及服务介绍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品牌授权收入及毛利率（2020-2025）&amp;（万元）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重点企业（20）公司信息、总部、品牌授权市场地位以及主要的竞争对手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品牌授权产品及服务介绍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品牌授权收入及毛利率（2020-2025）&amp;（万元）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重点企业（21）公司信息、总部、品牌授权市场地位以及主要的竞争对手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品牌授权产品及服务介绍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品牌授权收入及毛利率（2020-2025）&amp;（万元）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重点企业（22）公司信息、总部、品牌授权市场地位以及主要的竞争对手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品牌授权产品及服务介绍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品牌授权收入及毛利率（2020-2025）&amp;（万元）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重点企业（23）公司信息、总部、品牌授权市场地位以及主要的竞争对手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品牌授权产品及服务介绍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品牌授权收入及毛利率（2020-2025）&amp;（万元）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重点企业（24）公司信息、总部、品牌授权市场地位以及主要的竞争对手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品牌授权产品及服务介绍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品牌授权收入及毛利率（2020-2025）&amp;（万元）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重点企业（25）公司信息、总部、品牌授权市场地位以及主要的竞争对手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品牌授权产品及服务介绍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品牌授权收入及毛利率（2020-2025）&amp;（万元）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　　6.26.1 重点企业（26）公司信息、总部、品牌授权市场地位以及主要的竞争对手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6.26.2 重点企业（26） 品牌授权产品及服务介绍</w:t>
      </w:r>
      <w:r>
        <w:rPr>
          <w:rFonts w:hint="eastAsia"/>
        </w:rPr>
        <w:br/>
      </w:r>
      <w:r>
        <w:rPr>
          <w:rFonts w:hint="eastAsia"/>
        </w:rPr>
        <w:t>　　　　6.26.3 重点企业（26） 品牌授权收入及毛利率（2020-2025）&amp;（万元）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6.26.5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6.27 重点企业（27）</w:t>
      </w:r>
      <w:r>
        <w:rPr>
          <w:rFonts w:hint="eastAsia"/>
        </w:rPr>
        <w:br/>
      </w:r>
      <w:r>
        <w:rPr>
          <w:rFonts w:hint="eastAsia"/>
        </w:rPr>
        <w:t>　　　　6.27.1 重点企业（27）公司信息、总部、品牌授权市场地位以及主要的竞争对手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6.27.2 重点企业（27） 品牌授权产品及服务介绍</w:t>
      </w:r>
      <w:r>
        <w:rPr>
          <w:rFonts w:hint="eastAsia"/>
        </w:rPr>
        <w:br/>
      </w:r>
      <w:r>
        <w:rPr>
          <w:rFonts w:hint="eastAsia"/>
        </w:rPr>
        <w:t>　　　　6.27.3 重点企业（27） 品牌授权收入及毛利率（2020-2025）&amp;（万元）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6.27.5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6.28 重点企业（28）</w:t>
      </w:r>
      <w:r>
        <w:rPr>
          <w:rFonts w:hint="eastAsia"/>
        </w:rPr>
        <w:br/>
      </w:r>
      <w:r>
        <w:rPr>
          <w:rFonts w:hint="eastAsia"/>
        </w:rPr>
        <w:t>　　　　6.28.1 重点企业（28）公司信息、总部、品牌授权市场地位以及主要的竞争对手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6.28.2 重点企业（28） 品牌授权产品及服务介绍</w:t>
      </w:r>
      <w:r>
        <w:rPr>
          <w:rFonts w:hint="eastAsia"/>
        </w:rPr>
        <w:br/>
      </w:r>
      <w:r>
        <w:rPr>
          <w:rFonts w:hint="eastAsia"/>
        </w:rPr>
        <w:t>　　　　6.28.3 重点企业（28） 品牌授权收入及毛利率（2020-2025）&amp;（万元）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6.28.5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6.29 重点企业（29）</w:t>
      </w:r>
      <w:r>
        <w:rPr>
          <w:rFonts w:hint="eastAsia"/>
        </w:rPr>
        <w:br/>
      </w:r>
      <w:r>
        <w:rPr>
          <w:rFonts w:hint="eastAsia"/>
        </w:rPr>
        <w:t>　　　　6.29.1 重点企业（29）公司信息、总部、品牌授权市场地位以及主要的竞争对手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6.29.2 重点企业（29） 品牌授权产品及服务介绍</w:t>
      </w:r>
      <w:r>
        <w:rPr>
          <w:rFonts w:hint="eastAsia"/>
        </w:rPr>
        <w:br/>
      </w:r>
      <w:r>
        <w:rPr>
          <w:rFonts w:hint="eastAsia"/>
        </w:rPr>
        <w:t>　　　　6.29.3 重点企业（29） 品牌授权收入及毛利率（2020-2025）&amp;（万元）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6.29.5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6.30 重点企业（30）</w:t>
      </w:r>
      <w:r>
        <w:rPr>
          <w:rFonts w:hint="eastAsia"/>
        </w:rPr>
        <w:br/>
      </w:r>
      <w:r>
        <w:rPr>
          <w:rFonts w:hint="eastAsia"/>
        </w:rPr>
        <w:t>　　　　6.30.1 重点企业（30）公司信息、总部、品牌授权市场地位以及主要的竞争对手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6.30.2 重点企业（30） 品牌授权产品及服务介绍</w:t>
      </w:r>
      <w:r>
        <w:rPr>
          <w:rFonts w:hint="eastAsia"/>
        </w:rPr>
        <w:br/>
      </w:r>
      <w:r>
        <w:rPr>
          <w:rFonts w:hint="eastAsia"/>
        </w:rPr>
        <w:t>　　　　6.30.3 重点企业（30） 品牌授权收入及毛利率（2020-2025）&amp;（万元）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6.30.5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6.31 重点企业（31）</w:t>
      </w:r>
      <w:r>
        <w:rPr>
          <w:rFonts w:hint="eastAsia"/>
        </w:rPr>
        <w:br/>
      </w:r>
      <w:r>
        <w:rPr>
          <w:rFonts w:hint="eastAsia"/>
        </w:rPr>
        <w:t>　　6.32 重点企业（32）</w:t>
      </w:r>
      <w:r>
        <w:rPr>
          <w:rFonts w:hint="eastAsia"/>
        </w:rPr>
        <w:br/>
      </w:r>
      <w:r>
        <w:rPr>
          <w:rFonts w:hint="eastAsia"/>
        </w:rPr>
        <w:t>　　6.33 重点企业（33）</w:t>
      </w:r>
      <w:r>
        <w:rPr>
          <w:rFonts w:hint="eastAsia"/>
        </w:rPr>
        <w:br/>
      </w:r>
      <w:r>
        <w:rPr>
          <w:rFonts w:hint="eastAsia"/>
        </w:rPr>
        <w:t>　　6.34 重点企业（34）</w:t>
      </w:r>
      <w:r>
        <w:rPr>
          <w:rFonts w:hint="eastAsia"/>
        </w:rPr>
        <w:br/>
      </w:r>
      <w:r>
        <w:rPr>
          <w:rFonts w:hint="eastAsia"/>
        </w:rPr>
        <w:t>　　6.35 重点企业（35）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品牌授权行业发展趋势</w:t>
      </w:r>
      <w:r>
        <w:rPr>
          <w:rFonts w:hint="eastAsia"/>
        </w:rPr>
        <w:br/>
      </w:r>
      <w:r>
        <w:rPr>
          <w:rFonts w:hint="eastAsia"/>
        </w:rPr>
        <w:t>　　7.2 品牌授权行业主要驱动因素</w:t>
      </w:r>
      <w:r>
        <w:rPr>
          <w:rFonts w:hint="eastAsia"/>
        </w:rPr>
        <w:br/>
      </w:r>
      <w:r>
        <w:rPr>
          <w:rFonts w:hint="eastAsia"/>
        </w:rPr>
        <w:t>　　7.3 品牌授权中国企业SWOT分析</w:t>
      </w:r>
      <w:r>
        <w:rPr>
          <w:rFonts w:hint="eastAsia"/>
        </w:rPr>
        <w:br/>
      </w:r>
      <w:r>
        <w:rPr>
          <w:rFonts w:hint="eastAsia"/>
        </w:rPr>
        <w:t>　　7.4 中国品牌授权行业政策环境分析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品牌授权行业产业链简介</w:t>
      </w:r>
      <w:r>
        <w:rPr>
          <w:rFonts w:hint="eastAsia"/>
        </w:rPr>
        <w:br/>
      </w:r>
      <w:r>
        <w:rPr>
          <w:rFonts w:hint="eastAsia"/>
        </w:rPr>
        <w:t>　　　　8.1.1 品牌授权行业供应链分析</w:t>
      </w:r>
      <w:r>
        <w:rPr>
          <w:rFonts w:hint="eastAsia"/>
        </w:rPr>
        <w:br/>
      </w:r>
      <w:r>
        <w:rPr>
          <w:rFonts w:hint="eastAsia"/>
        </w:rPr>
        <w:t>　　　　8.1.2 品牌授权主要原料及供应情况</w:t>
      </w:r>
      <w:r>
        <w:rPr>
          <w:rFonts w:hint="eastAsia"/>
        </w:rPr>
        <w:br/>
      </w:r>
      <w:r>
        <w:rPr>
          <w:rFonts w:hint="eastAsia"/>
        </w:rPr>
        <w:t>　　　　8.1.3 品牌授权行业主要下游客户</w:t>
      </w:r>
      <w:r>
        <w:rPr>
          <w:rFonts w:hint="eastAsia"/>
        </w:rPr>
        <w:br/>
      </w:r>
      <w:r>
        <w:rPr>
          <w:rFonts w:hint="eastAsia"/>
        </w:rPr>
        <w:t>　　8.2 品牌授权行业采购模式</w:t>
      </w:r>
      <w:r>
        <w:rPr>
          <w:rFonts w:hint="eastAsia"/>
        </w:rPr>
        <w:br/>
      </w:r>
      <w:r>
        <w:rPr>
          <w:rFonts w:hint="eastAsia"/>
        </w:rPr>
        <w:t>　　8.3 品牌授权行业生产模式</w:t>
      </w:r>
      <w:r>
        <w:rPr>
          <w:rFonts w:hint="eastAsia"/>
        </w:rPr>
        <w:br/>
      </w:r>
      <w:r>
        <w:rPr>
          <w:rFonts w:hint="eastAsia"/>
        </w:rPr>
        <w:t>　　8.4 品牌授权行业销售模式及销售渠道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中.智.林.－研究方法与数据来源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品牌授权行业发展主要特点</w:t>
      </w:r>
      <w:r>
        <w:rPr>
          <w:rFonts w:hint="eastAsia"/>
        </w:rPr>
        <w:br/>
      </w:r>
      <w:r>
        <w:rPr>
          <w:rFonts w:hint="eastAsia"/>
        </w:rPr>
        <w:t>　　表2 品牌授权行业发展有利因素分析</w:t>
      </w:r>
      <w:r>
        <w:rPr>
          <w:rFonts w:hint="eastAsia"/>
        </w:rPr>
        <w:br/>
      </w:r>
      <w:r>
        <w:rPr>
          <w:rFonts w:hint="eastAsia"/>
        </w:rPr>
        <w:t>　　表3 品牌授权行业发展不利因素分析</w:t>
      </w:r>
      <w:r>
        <w:rPr>
          <w:rFonts w:hint="eastAsia"/>
        </w:rPr>
        <w:br/>
      </w:r>
      <w:r>
        <w:rPr>
          <w:rFonts w:hint="eastAsia"/>
        </w:rPr>
        <w:t>　　表4 进入品牌授权行业壁垒</w:t>
      </w:r>
      <w:r>
        <w:rPr>
          <w:rFonts w:hint="eastAsia"/>
        </w:rPr>
        <w:br/>
      </w:r>
      <w:r>
        <w:rPr>
          <w:rFonts w:hint="eastAsia"/>
        </w:rPr>
        <w:t>　　表5 品牌授权主要企业在国际市场占有率（按收入，2020-2025）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表6 2025年品牌授权主要企业在国际市场排名（按收入）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全球市场主要企业品牌授权销售收入（2020-2025）&amp;（万元）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表8 品牌授权主要企业在中国市场占有率（按收入，2020-2025）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表9 2025年品牌授权主要企业在中国市场排名（按收入）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中国市场主要企业品牌授权销售收入（2020-2025）&amp;（万元）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全球主要厂商品牌授权总部及产地分布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全球主要厂商成立时间及品牌授权商业化日期</w:t>
      </w:r>
      <w:r>
        <w:rPr>
          <w:rFonts w:hint="eastAsia"/>
        </w:rPr>
        <w:br/>
      </w:r>
      <w:r>
        <w:rPr>
          <w:rFonts w:hint="eastAsia"/>
        </w:rPr>
        <w:t>　　表13 全球主要厂商品牌授权产品类型及应用</w:t>
      </w:r>
      <w:r>
        <w:rPr>
          <w:rFonts w:hint="eastAsia"/>
        </w:rPr>
        <w:br/>
      </w:r>
      <w:r>
        <w:rPr>
          <w:rFonts w:hint="eastAsia"/>
        </w:rPr>
        <w:t>　　表14 2025年全球品牌授权主要厂商市场地位（第一梯队、第二梯队和第三梯队）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全球品牌授权市场投资、并购等现状分析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全球主要地区品牌授权销售额：（2020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全球主要地区品牌授权销售额（2020-2025）&amp;（万元）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全球主要地区品牌授权销售额及份额列表（2020-2025）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表19 全球主要地区品牌授权销售额预测（2025-2031）&amp;（万元）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全球主要地区品牌授权销售额及份额列表预测（2025-2031）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表21 服装主要企业列表</w:t>
      </w:r>
      <w:r>
        <w:rPr>
          <w:rFonts w:hint="eastAsia"/>
        </w:rPr>
        <w:br/>
      </w:r>
      <w:r>
        <w:rPr>
          <w:rFonts w:hint="eastAsia"/>
        </w:rPr>
        <w:t>　　表22 玩具主要企业列表</w:t>
      </w:r>
      <w:r>
        <w:rPr>
          <w:rFonts w:hint="eastAsia"/>
        </w:rPr>
        <w:br/>
      </w:r>
      <w:r>
        <w:rPr>
          <w:rFonts w:hint="eastAsia"/>
        </w:rPr>
        <w:t>　　表23 配件主要企业列表</w:t>
      </w:r>
      <w:r>
        <w:rPr>
          <w:rFonts w:hint="eastAsia"/>
        </w:rPr>
        <w:br/>
      </w:r>
      <w:r>
        <w:rPr>
          <w:rFonts w:hint="eastAsia"/>
        </w:rPr>
        <w:t>　　表24 家居装饰主要企业列表</w:t>
      </w:r>
      <w:r>
        <w:rPr>
          <w:rFonts w:hint="eastAsia"/>
        </w:rPr>
        <w:br/>
      </w:r>
      <w:r>
        <w:rPr>
          <w:rFonts w:hint="eastAsia"/>
        </w:rPr>
        <w:t>　　表25 软件/视频游戏主要企业列表</w:t>
      </w:r>
      <w:r>
        <w:rPr>
          <w:rFonts w:hint="eastAsia"/>
        </w:rPr>
        <w:br/>
      </w:r>
      <w:r>
        <w:rPr>
          <w:rFonts w:hint="eastAsia"/>
        </w:rPr>
        <w:t>　　表26 食品饮料主要企业列表</w:t>
      </w:r>
      <w:r>
        <w:rPr>
          <w:rFonts w:hint="eastAsia"/>
        </w:rPr>
        <w:br/>
      </w:r>
      <w:r>
        <w:rPr>
          <w:rFonts w:hint="eastAsia"/>
        </w:rPr>
        <w:t>　　表27 其他主要企业列表</w:t>
      </w:r>
      <w:r>
        <w:rPr>
          <w:rFonts w:hint="eastAsia"/>
        </w:rPr>
        <w:br/>
      </w:r>
      <w:r>
        <w:rPr>
          <w:rFonts w:hint="eastAsia"/>
        </w:rPr>
        <w:t>　　表28 按产品类型细分，全球品牌授权销售额及增长率对比（2020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表29 按产品类型细分，全球品牌授权销售额（2020-2025）&amp;（万元）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表30 按产品类型细分，全球品牌授权销售额市场份额列表（2020-2025）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表31 按产品类型细分，全球品牌授权销售额预测（2025-2031）&amp;（万元）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表32 按产品类型细分，全球品牌授权销售额市场份额预测（2025-2031）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表33 按产品类型细分，中国品牌授权销售额（2020-2025）&amp;（万元）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表34 按产品类型细分，中国品牌授权销售额市场份额列表（2020-2025）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表35 按产品类型细分，中国品牌授权销售额预测（2025-2031）&amp;（万元）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表36 按产品类型细分，中国品牌授权销售额市场份额预测（2025-2031）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表37 按应用细分，全球品牌授权销售额及增长率对比（2020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表38 按应用细分，全球品牌授权销售额（2020-2025）&amp;（万元）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表39 按应用细分，全球品牌授权销售额市场份额列表（2020-2025）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表40 按应用细分，全球品牌授权销售额预测（2025-2031）&amp;（万元）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表41 按应用细分，全球品牌授权销售额市场份额预测（2025-2031）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表42 按应用细分，中国品牌授权销售额（2020-2025）&amp;（万元）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表43 按应用细分，中国品牌授权销售额市场份额列表（2020-2025）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表44 按应用细分，中国品牌授权销售额预测（2025-2031）&amp;（万元）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表45 按应用细分，中国品牌授权销售额市场份额预测（2025-2031）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表46 重点企业（1） 公司信息、总部、品牌授权市场地位以及主要的竞争对手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重点企业（1） 品牌授权产品及服务介绍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重点企业（1） 品牌授权收入及毛利率（2020-2025）&amp;（万元）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 公司信息、总部、品牌授权市场地位以及主要的竞争对手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重点企业（2） 品牌授权产品及服务介绍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重点企业（2） 品牌授权收入及毛利率（2020-2025）&amp;（万元）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 公司信息、总部、品牌授权市场地位以及主要的竞争对手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重点企业（3） 品牌授权产品及服务介绍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重点企业（3） 品牌授权收入及毛利率（2020-2025）&amp;（万元）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 公司信息、总部、品牌授权市场地位以及主要的竞争对手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重点企业（4） 品牌授权产品及服务介绍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重点企业（4） 品牌授权收入及毛利率（2020-2025）&amp;（万元）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 公司信息、总部、品牌授权市场地位以及主要的竞争对手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重点企业（5） 品牌授权产品及服务介绍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重点企业（5） 品牌授权收入及毛利率（2020-2025）&amp;（万元）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 公司信息、总部、品牌授权市场地位以及主要的竞争对手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重点企业（6） 品牌授权产品及服务介绍</w:t>
      </w:r>
      <w:r>
        <w:rPr>
          <w:rFonts w:hint="eastAsia"/>
        </w:rPr>
        <w:br/>
      </w:r>
      <w:r>
        <w:rPr>
          <w:rFonts w:hint="eastAsia"/>
        </w:rPr>
        <w:t>　　表73 重点企业（6） 品牌授权收入及毛利率（2020-2025）&amp;（万元）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 公司信息、总部、品牌授权市场地位以及主要的竞争对手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重点企业（7） 品牌授权产品及服务介绍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重点企业（7） 品牌授权收入及毛利率（2020-2025）&amp;（万元）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 公司信息、总部、品牌授权市场地位以及主要的竞争对手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重点企业（8） 品牌授权产品及服务介绍</w:t>
      </w:r>
      <w:r>
        <w:rPr>
          <w:rFonts w:hint="eastAsia"/>
        </w:rPr>
        <w:br/>
      </w:r>
      <w:r>
        <w:rPr>
          <w:rFonts w:hint="eastAsia"/>
        </w:rPr>
        <w:t>　　表83 重点企业（8） 品牌授权收入及毛利率（2020-2025）&amp;（万元）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 公司信息、总部、品牌授权市场地位以及主要的竞争对手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重点企业（9） 品牌授权产品及服务介绍</w:t>
      </w:r>
      <w:r>
        <w:rPr>
          <w:rFonts w:hint="eastAsia"/>
        </w:rPr>
        <w:br/>
      </w:r>
      <w:r>
        <w:rPr>
          <w:rFonts w:hint="eastAsia"/>
        </w:rPr>
        <w:t>　　表88 重点企业（9） 品牌授权收入及毛利率（2020-2025）&amp;（万元）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 公司信息、总部、品牌授权市场地位以及主要的竞争对手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表92 重点企业（10） 品牌授权产品及服务介绍</w:t>
      </w:r>
      <w:r>
        <w:rPr>
          <w:rFonts w:hint="eastAsia"/>
        </w:rPr>
        <w:br/>
      </w:r>
      <w:r>
        <w:rPr>
          <w:rFonts w:hint="eastAsia"/>
        </w:rPr>
        <w:t>　　表93 重点企业（10） 品牌授权收入及毛利率（2020-2025）&amp;（万元）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 公司信息、总部、品牌授权市场地位以及主要的竞争对手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表97 重点企业（11） 品牌授权产品及服务介绍</w:t>
      </w:r>
      <w:r>
        <w:rPr>
          <w:rFonts w:hint="eastAsia"/>
        </w:rPr>
        <w:br/>
      </w:r>
      <w:r>
        <w:rPr>
          <w:rFonts w:hint="eastAsia"/>
        </w:rPr>
        <w:t>　　表98 重点企业（11） 品牌授权收入及毛利率（2020-2025）&amp;（万元）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 公司信息、总部、品牌授权市场地位以及主要的竞争对手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表102 重点企业（12） 品牌授权产品及服务介绍</w:t>
      </w:r>
      <w:r>
        <w:rPr>
          <w:rFonts w:hint="eastAsia"/>
        </w:rPr>
        <w:br/>
      </w:r>
      <w:r>
        <w:rPr>
          <w:rFonts w:hint="eastAsia"/>
        </w:rPr>
        <w:t>　　表103 重点企业（12） 品牌授权收入及毛利率（2020-2025）&amp;（万元）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 公司信息、总部、品牌授权市场地位以及主要的竞争对手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表107 重点企业（13） 品牌授权产品及服务介绍</w:t>
      </w:r>
      <w:r>
        <w:rPr>
          <w:rFonts w:hint="eastAsia"/>
        </w:rPr>
        <w:br/>
      </w:r>
      <w:r>
        <w:rPr>
          <w:rFonts w:hint="eastAsia"/>
        </w:rPr>
        <w:t>　　表108 重点企业（13） 品牌授权收入及毛利率（2020-2025）&amp;（万元）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 公司信息、总部、品牌授权市场地位以及主要的竞争对手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表112 重点企业（14） 品牌授权产品及服务介绍</w:t>
      </w:r>
      <w:r>
        <w:rPr>
          <w:rFonts w:hint="eastAsia"/>
        </w:rPr>
        <w:br/>
      </w:r>
      <w:r>
        <w:rPr>
          <w:rFonts w:hint="eastAsia"/>
        </w:rPr>
        <w:t>　　表113 重点企业（14） 品牌授权收入及毛利率（2020-2025）&amp;（万元）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表114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 公司信息、总部、品牌授权市场地位以及主要的竞争对手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表117 重点企业（15） 品牌授权产品及服务介绍</w:t>
      </w:r>
      <w:r>
        <w:rPr>
          <w:rFonts w:hint="eastAsia"/>
        </w:rPr>
        <w:br/>
      </w:r>
      <w:r>
        <w:rPr>
          <w:rFonts w:hint="eastAsia"/>
        </w:rPr>
        <w:t>　　表118 重点企业（15） 品牌授权收入及毛利率（2020-2025）&amp;（万元）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表119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 公司信息、总部、品牌授权市场地位以及主要的竞争对手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表122 重点企业（16） 品牌授权产品及服务介绍</w:t>
      </w:r>
      <w:r>
        <w:rPr>
          <w:rFonts w:hint="eastAsia"/>
        </w:rPr>
        <w:br/>
      </w:r>
      <w:r>
        <w:rPr>
          <w:rFonts w:hint="eastAsia"/>
        </w:rPr>
        <w:t>　　表123 重点企业（16） 品牌授权收入及毛利率（2020-2025）&amp;（万元）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表124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 公司信息、总部、品牌授权市场地位以及主要的竞争对手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表127 重点企业（17） 品牌授权产品及服务介绍</w:t>
      </w:r>
      <w:r>
        <w:rPr>
          <w:rFonts w:hint="eastAsia"/>
        </w:rPr>
        <w:br/>
      </w:r>
      <w:r>
        <w:rPr>
          <w:rFonts w:hint="eastAsia"/>
        </w:rPr>
        <w:t>　　表128 重点企业（17） 品牌授权收入及毛利率（2020-2025）&amp;（万元）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表129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 公司信息、总部、品牌授权市场地位以及主要的竞争对手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表132 重点企业（18） 品牌授权产品及服务介绍</w:t>
      </w:r>
      <w:r>
        <w:rPr>
          <w:rFonts w:hint="eastAsia"/>
        </w:rPr>
        <w:br/>
      </w:r>
      <w:r>
        <w:rPr>
          <w:rFonts w:hint="eastAsia"/>
        </w:rPr>
        <w:t>　　表133 重点企业（18） 品牌授权收入及毛利率（2020-2025）&amp;（万元）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表134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 公司信息、总部、品牌授权市场地位以及主要的竞争对手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表137 重点企业（19） 品牌授权产品及服务介绍</w:t>
      </w:r>
      <w:r>
        <w:rPr>
          <w:rFonts w:hint="eastAsia"/>
        </w:rPr>
        <w:br/>
      </w:r>
      <w:r>
        <w:rPr>
          <w:rFonts w:hint="eastAsia"/>
        </w:rPr>
        <w:t>　　表138 重点企业（19） 品牌授权收入及毛利率（2020-2025）&amp;（万元）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表139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重点企业（20） 公司信息、总部、品牌授权市场地位以及主要的竞争对手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表142 重点企业（20） 品牌授权产品及服务介绍</w:t>
      </w:r>
      <w:r>
        <w:rPr>
          <w:rFonts w:hint="eastAsia"/>
        </w:rPr>
        <w:br/>
      </w:r>
      <w:r>
        <w:rPr>
          <w:rFonts w:hint="eastAsia"/>
        </w:rPr>
        <w:t>　　表143 重点企业（20） 品牌授权收入及毛利率（2020-2025）&amp;（万元）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表144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重点企业（21） 公司信息、总部、品牌授权市场地位以及主要的竞争对手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表147 重点企业（21） 品牌授权产品及服务介绍</w:t>
      </w:r>
      <w:r>
        <w:rPr>
          <w:rFonts w:hint="eastAsia"/>
        </w:rPr>
        <w:br/>
      </w:r>
      <w:r>
        <w:rPr>
          <w:rFonts w:hint="eastAsia"/>
        </w:rPr>
        <w:t>　　表148 重点企业（21） 品牌授权收入及毛利率（2020-2025）&amp;（万元）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表149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重点企业（22） 公司信息、总部、品牌授权市场地位以及主要的竞争对手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表152 重点企业（22） 品牌授权产品及服务介绍</w:t>
      </w:r>
      <w:r>
        <w:rPr>
          <w:rFonts w:hint="eastAsia"/>
        </w:rPr>
        <w:br/>
      </w:r>
      <w:r>
        <w:rPr>
          <w:rFonts w:hint="eastAsia"/>
        </w:rPr>
        <w:t>　　表153 重点企业（22） 品牌授权收入及毛利率（2020-2025）&amp;（万元）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表154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重点企业（23） 公司信息、总部、品牌授权市场地位以及主要的竞争对手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表157 重点企业（23） 品牌授权产品及服务介绍</w:t>
      </w:r>
      <w:r>
        <w:rPr>
          <w:rFonts w:hint="eastAsia"/>
        </w:rPr>
        <w:br/>
      </w:r>
      <w:r>
        <w:rPr>
          <w:rFonts w:hint="eastAsia"/>
        </w:rPr>
        <w:t>　　表158 重点企业（23） 品牌授权收入及毛利率（2020-2025）&amp;（万元）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表159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重点企业（24） 公司信息、总部、品牌授权市场地位以及主要的竞争对手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表162 重点企业（24） 品牌授权产品及服务介绍</w:t>
      </w:r>
      <w:r>
        <w:rPr>
          <w:rFonts w:hint="eastAsia"/>
        </w:rPr>
        <w:br/>
      </w:r>
      <w:r>
        <w:rPr>
          <w:rFonts w:hint="eastAsia"/>
        </w:rPr>
        <w:t>　　表163 重点企业（24） 品牌授权收入及毛利率（2020-2025）&amp;（万元）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表164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重点企业（25） 公司信息、总部、品牌授权市场地位以及主要的竞争对手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表167 重点企业（25） 品牌授权产品及服务介绍</w:t>
      </w:r>
      <w:r>
        <w:rPr>
          <w:rFonts w:hint="eastAsia"/>
        </w:rPr>
        <w:br/>
      </w:r>
      <w:r>
        <w:rPr>
          <w:rFonts w:hint="eastAsia"/>
        </w:rPr>
        <w:t>　　表168 重点企业（25） 品牌授权收入及毛利率（2020-2025）&amp;（万元）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表169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重点企业（26） 公司信息、总部、品牌授权市场地位以及主要的竞争对手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表172 重点企业（26） 品牌授权产品及服务介绍</w:t>
      </w:r>
      <w:r>
        <w:rPr>
          <w:rFonts w:hint="eastAsia"/>
        </w:rPr>
        <w:br/>
      </w:r>
      <w:r>
        <w:rPr>
          <w:rFonts w:hint="eastAsia"/>
        </w:rPr>
        <w:t>　　表173 重点企业（26） 品牌授权收入及毛利率（2020-2025）&amp;（万元）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表174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重点企业（27） 公司信息、总部、品牌授权市场地位以及主要的竞争对手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表177 重点企业（27） 品牌授权产品及服务介绍</w:t>
      </w:r>
      <w:r>
        <w:rPr>
          <w:rFonts w:hint="eastAsia"/>
        </w:rPr>
        <w:br/>
      </w:r>
      <w:r>
        <w:rPr>
          <w:rFonts w:hint="eastAsia"/>
        </w:rPr>
        <w:t>　　表178 重点企业（27） 品牌授权收入及毛利率（2020-2025）&amp;（万元）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表179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重点企业（28） 公司信息、总部、品牌授权市场地位以及主要的竞争对手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表182 重点企业（28） 品牌授权产品及服务介绍</w:t>
      </w:r>
      <w:r>
        <w:rPr>
          <w:rFonts w:hint="eastAsia"/>
        </w:rPr>
        <w:br/>
      </w:r>
      <w:r>
        <w:rPr>
          <w:rFonts w:hint="eastAsia"/>
        </w:rPr>
        <w:t>　　表183 重点企业（28） 品牌授权收入及毛利率（2020-2025）&amp;（万元）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表184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重点企业（29） 公司信息、总部、品牌授权市场地位以及主要的竞争对手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表187 重点企业（29） 品牌授权产品及服务介绍</w:t>
      </w:r>
      <w:r>
        <w:rPr>
          <w:rFonts w:hint="eastAsia"/>
        </w:rPr>
        <w:br/>
      </w:r>
      <w:r>
        <w:rPr>
          <w:rFonts w:hint="eastAsia"/>
        </w:rPr>
        <w:t>　　表188 重点企业（29） 品牌授权收入及毛利率（2020-2025）&amp;（万元）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表189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重点企业（30） 公司信息、总部、品牌授权市场地位以及主要的竞争对手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表192 重点企业（30） 品牌授权产品及服务介绍</w:t>
      </w:r>
      <w:r>
        <w:rPr>
          <w:rFonts w:hint="eastAsia"/>
        </w:rPr>
        <w:br/>
      </w:r>
      <w:r>
        <w:rPr>
          <w:rFonts w:hint="eastAsia"/>
        </w:rPr>
        <w:t>　　表193 重点企业（30） 品牌授权收入及毛利率（2020-2025）&amp;（万元）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表194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表196 品牌授权行业发展趋势</w:t>
      </w:r>
      <w:r>
        <w:rPr>
          <w:rFonts w:hint="eastAsia"/>
        </w:rPr>
        <w:br/>
      </w:r>
      <w:r>
        <w:rPr>
          <w:rFonts w:hint="eastAsia"/>
        </w:rPr>
        <w:t>　　表197 品牌授权行业主要驱动因素</w:t>
      </w:r>
      <w:r>
        <w:rPr>
          <w:rFonts w:hint="eastAsia"/>
        </w:rPr>
        <w:br/>
      </w:r>
      <w:r>
        <w:rPr>
          <w:rFonts w:hint="eastAsia"/>
        </w:rPr>
        <w:t>　　表198 品牌授权行业供应链分析</w:t>
      </w:r>
      <w:r>
        <w:rPr>
          <w:rFonts w:hint="eastAsia"/>
        </w:rPr>
        <w:br/>
      </w:r>
      <w:r>
        <w:rPr>
          <w:rFonts w:hint="eastAsia"/>
        </w:rPr>
        <w:t>　　表199 品牌授权上游原料供应商</w:t>
      </w:r>
      <w:r>
        <w:rPr>
          <w:rFonts w:hint="eastAsia"/>
        </w:rPr>
        <w:br/>
      </w:r>
      <w:r>
        <w:rPr>
          <w:rFonts w:hint="eastAsia"/>
        </w:rPr>
        <w:t>　　表200 品牌授权行业主要下游客户</w:t>
      </w:r>
      <w:r>
        <w:rPr>
          <w:rFonts w:hint="eastAsia"/>
        </w:rPr>
        <w:br/>
      </w:r>
      <w:r>
        <w:rPr>
          <w:rFonts w:hint="eastAsia"/>
        </w:rPr>
        <w:t>　　表201 品牌授权行业典型经销商</w:t>
      </w:r>
      <w:r>
        <w:rPr>
          <w:rFonts w:hint="eastAsia"/>
        </w:rPr>
        <w:br/>
      </w:r>
      <w:r>
        <w:rPr>
          <w:rFonts w:hint="eastAsia"/>
        </w:rPr>
        <w:t>　　表202 研究范围</w:t>
      </w:r>
      <w:r>
        <w:rPr>
          <w:rFonts w:hint="eastAsia"/>
        </w:rPr>
        <w:br/>
      </w:r>
      <w:r>
        <w:rPr>
          <w:rFonts w:hint="eastAsia"/>
        </w:rPr>
        <w:t>　　表203 本文分析师列表</w:t>
      </w:r>
      <w:r>
        <w:rPr>
          <w:rFonts w:hint="eastAsia"/>
        </w:rPr>
        <w:br/>
      </w:r>
      <w:r>
        <w:rPr>
          <w:rFonts w:hint="eastAsia"/>
        </w:rPr>
        <w:t>　　表204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品牌授权产品图片</w:t>
      </w:r>
      <w:r>
        <w:rPr>
          <w:rFonts w:hint="eastAsia"/>
        </w:rPr>
        <w:br/>
      </w:r>
      <w:r>
        <w:rPr>
          <w:rFonts w:hint="eastAsia"/>
        </w:rPr>
        <w:t>　　图2 全球市场品牌授权市场规模，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全球品牌授权市场销售额预测：（万元）&amp;（2020-2031）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中国市场品牌授权销售额及未来趋势（2020-2031）&amp;（万元）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图5 2025年全球前五大厂商品牌授权市场份额</w:t>
      </w:r>
      <w:r>
        <w:rPr>
          <w:rFonts w:hint="eastAsia"/>
        </w:rPr>
        <w:br/>
      </w:r>
      <w:r>
        <w:rPr>
          <w:rFonts w:hint="eastAsia"/>
        </w:rPr>
        <w:t>　　图6 2025年全球品牌授权第一梯队、第二梯队和第三梯队厂商及市场份额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全球主要地区品牌授权销售额市场份额（2024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图8 北美市场品牌授权销售额及预测（2020-2031）&amp;（万元）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图9 欧洲市场品牌授权销售额及预测（2020-2031）&amp;（万元）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中国市场品牌授权销售额及预测（2020-2031）&amp;（万元）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图11 日本市场品牌授权销售额及预测（2020-2031）&amp;（万元）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图12 东南亚市场品牌授权销售额及预测（2020-2031）&amp;（万元）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图13 印度市场品牌授权销售额及预测（2020-2031）&amp;（万元）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图14 服装产品图片</w:t>
      </w:r>
      <w:r>
        <w:rPr>
          <w:rFonts w:hint="eastAsia"/>
        </w:rPr>
        <w:br/>
      </w:r>
      <w:r>
        <w:rPr>
          <w:rFonts w:hint="eastAsia"/>
        </w:rPr>
        <w:t>　　图15全球服装规模及增长率（2020-2031）&amp;（万元）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玩具产品图片</w:t>
      </w:r>
      <w:r>
        <w:rPr>
          <w:rFonts w:hint="eastAsia"/>
        </w:rPr>
        <w:br/>
      </w:r>
      <w:r>
        <w:rPr>
          <w:rFonts w:hint="eastAsia"/>
        </w:rPr>
        <w:t>　　图17全球玩具规模及增长率（2020-2031）&amp;（万元）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配件产品图片</w:t>
      </w:r>
      <w:r>
        <w:rPr>
          <w:rFonts w:hint="eastAsia"/>
        </w:rPr>
        <w:br/>
      </w:r>
      <w:r>
        <w:rPr>
          <w:rFonts w:hint="eastAsia"/>
        </w:rPr>
        <w:t>　　图19全球配件规模及增长率（2020-2031）&amp;（万元）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图20 家居装饰产品图片</w:t>
      </w:r>
      <w:r>
        <w:rPr>
          <w:rFonts w:hint="eastAsia"/>
        </w:rPr>
        <w:br/>
      </w:r>
      <w:r>
        <w:rPr>
          <w:rFonts w:hint="eastAsia"/>
        </w:rPr>
        <w:t>　　图21全球家居装饰规模及增长率（2020-2031）&amp;（万元）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图22 软件/视频游戏产品图片</w:t>
      </w:r>
      <w:r>
        <w:rPr>
          <w:rFonts w:hint="eastAsia"/>
        </w:rPr>
        <w:br/>
      </w:r>
      <w:r>
        <w:rPr>
          <w:rFonts w:hint="eastAsia"/>
        </w:rPr>
        <w:t>　　图23全球软件/视频游戏规模及增长率（2020-2031）&amp;（万元）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图24 食品饮料产品图片</w:t>
      </w:r>
      <w:r>
        <w:rPr>
          <w:rFonts w:hint="eastAsia"/>
        </w:rPr>
        <w:br/>
      </w:r>
      <w:r>
        <w:rPr>
          <w:rFonts w:hint="eastAsia"/>
        </w:rPr>
        <w:t>　　图25全球食品饮料规模及增长率（2020-2031）&amp;（万元）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其他产品图片</w:t>
      </w:r>
      <w:r>
        <w:rPr>
          <w:rFonts w:hint="eastAsia"/>
        </w:rPr>
        <w:br/>
      </w:r>
      <w:r>
        <w:rPr>
          <w:rFonts w:hint="eastAsia"/>
        </w:rPr>
        <w:t>　　图27全球其他规模及增长率（2020-2031）&amp;（万元）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按产品类型细分，全球品牌授权市场份额2024 VS 2025</w:t>
      </w:r>
      <w:r>
        <w:rPr>
          <w:rFonts w:hint="eastAsia"/>
        </w:rPr>
        <w:br/>
      </w:r>
      <w:r>
        <w:rPr>
          <w:rFonts w:hint="eastAsia"/>
        </w:rPr>
        <w:t>　　图29 按产品类型细分，全球品牌授权市场份额2024 VS 2025</w:t>
      </w:r>
      <w:r>
        <w:rPr>
          <w:rFonts w:hint="eastAsia"/>
        </w:rPr>
        <w:br/>
      </w:r>
      <w:r>
        <w:rPr>
          <w:rFonts w:hint="eastAsia"/>
        </w:rPr>
        <w:t>　　图30 按产品类型细分，全球品牌授权市场份额预测2024 VS 2025</w:t>
      </w:r>
      <w:r>
        <w:rPr>
          <w:rFonts w:hint="eastAsia"/>
        </w:rPr>
        <w:br/>
      </w:r>
      <w:r>
        <w:rPr>
          <w:rFonts w:hint="eastAsia"/>
        </w:rPr>
        <w:t>　　图31 按产品类型细分，中国品牌授权市场份额2024 VS 2025</w:t>
      </w:r>
      <w:r>
        <w:rPr>
          <w:rFonts w:hint="eastAsia"/>
        </w:rPr>
        <w:br/>
      </w:r>
      <w:r>
        <w:rPr>
          <w:rFonts w:hint="eastAsia"/>
        </w:rPr>
        <w:t>　　图32 按产品类型细分，中国品牌授权市场份额预测2024 VS 2025</w:t>
      </w:r>
      <w:r>
        <w:rPr>
          <w:rFonts w:hint="eastAsia"/>
        </w:rPr>
        <w:br/>
      </w:r>
      <w:r>
        <w:rPr>
          <w:rFonts w:hint="eastAsia"/>
        </w:rPr>
        <w:t>　　图33 娱乐</w:t>
      </w:r>
      <w:r>
        <w:rPr>
          <w:rFonts w:hint="eastAsia"/>
        </w:rPr>
        <w:br/>
      </w:r>
      <w:r>
        <w:rPr>
          <w:rFonts w:hint="eastAsia"/>
        </w:rPr>
        <w:t>　　图34 企业商标/品牌</w:t>
      </w:r>
      <w:r>
        <w:rPr>
          <w:rFonts w:hint="eastAsia"/>
        </w:rPr>
        <w:br/>
      </w:r>
      <w:r>
        <w:rPr>
          <w:rFonts w:hint="eastAsia"/>
        </w:rPr>
        <w:t>　　图35 时尚</w:t>
      </w:r>
      <w:r>
        <w:rPr>
          <w:rFonts w:hint="eastAsia"/>
        </w:rPr>
        <w:br/>
      </w:r>
      <w:r>
        <w:rPr>
          <w:rFonts w:hint="eastAsia"/>
        </w:rPr>
        <w:t>　　图36 运动</w:t>
      </w:r>
      <w:r>
        <w:rPr>
          <w:rFonts w:hint="eastAsia"/>
        </w:rPr>
        <w:br/>
      </w:r>
      <w:r>
        <w:rPr>
          <w:rFonts w:hint="eastAsia"/>
        </w:rPr>
        <w:t>　　图37 其他</w:t>
      </w:r>
      <w:r>
        <w:rPr>
          <w:rFonts w:hint="eastAsia"/>
        </w:rPr>
        <w:br/>
      </w:r>
      <w:r>
        <w:rPr>
          <w:rFonts w:hint="eastAsia"/>
        </w:rPr>
        <w:t>　　图38 按应用细分，全球品牌授权市场份额2024 VS 2025</w:t>
      </w:r>
      <w:r>
        <w:rPr>
          <w:rFonts w:hint="eastAsia"/>
        </w:rPr>
        <w:br/>
      </w:r>
      <w:r>
        <w:rPr>
          <w:rFonts w:hint="eastAsia"/>
        </w:rPr>
        <w:t>　　图39 按应用细分，全球品牌授权市场份额2024 VS 2025</w:t>
      </w:r>
      <w:r>
        <w:rPr>
          <w:rFonts w:hint="eastAsia"/>
        </w:rPr>
        <w:br/>
      </w:r>
      <w:r>
        <w:rPr>
          <w:rFonts w:hint="eastAsia"/>
        </w:rPr>
        <w:t>　　图40 品牌授权中国企业SWOT分析</w:t>
      </w:r>
      <w:r>
        <w:rPr>
          <w:rFonts w:hint="eastAsia"/>
        </w:rPr>
        <w:br/>
      </w:r>
      <w:r>
        <w:rPr>
          <w:rFonts w:hint="eastAsia"/>
        </w:rPr>
        <w:t>　　图41 品牌授权产业链</w:t>
      </w:r>
      <w:r>
        <w:rPr>
          <w:rFonts w:hint="eastAsia"/>
        </w:rPr>
        <w:br/>
      </w:r>
      <w:r>
        <w:rPr>
          <w:rFonts w:hint="eastAsia"/>
        </w:rPr>
        <w:t>　　图42 品牌授权行业采购模式分析</w:t>
      </w:r>
      <w:r>
        <w:rPr>
          <w:rFonts w:hint="eastAsia"/>
        </w:rPr>
        <w:br/>
      </w:r>
      <w:r>
        <w:rPr>
          <w:rFonts w:hint="eastAsia"/>
        </w:rPr>
        <w:t>　　图43 品牌授权行业生产模式分析</w:t>
      </w:r>
      <w:r>
        <w:rPr>
          <w:rFonts w:hint="eastAsia"/>
        </w:rPr>
        <w:br/>
      </w:r>
      <w:r>
        <w:rPr>
          <w:rFonts w:hint="eastAsia"/>
        </w:rPr>
        <w:t>　　图44 品牌授权行业销售模式分析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6f393c86b642ba" w:history="1">
        <w:r>
          <w:rPr>
            <w:rStyle w:val="Hyperlink"/>
          </w:rPr>
          <w:t>2025-2031年全球与中国品牌授权市场现状调研及发展前景预测分析报告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6f393c86b642ba" w:history="1">
        <w:r>
          <w:rPr>
            <w:rStyle w:val="Hyperlink"/>
          </w:rPr>
          <w:t>https://www.20087.com/1/20/PinPaiShouQuanQianJing.html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热点：成人用品授权在哪办理、品牌授权书模板、品牌授权和贴牌的区别、品牌授权合作协议、品牌授权书范本 (一)、品牌授权一般交多少钱、查版权、品牌授权协议、品牌授权 商标授权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8f8c1149d34c1f" w:history="1">
      <w:r>
        <w:rPr>
          <w:rStyle w:val="Hyperlink"/>
        </w:rPr>
        <w:t>2025-2031年全球与中国品牌授权市场现状调研及发展前景预测分析报告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PinPaiShouQuanQianJing.html" TargetMode="External" Id="R1a6f393c86b642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PinPaiShouQuanQianJing.html" TargetMode="External" Id="R828f8c1149d34c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2025-05-04T23:37:00Z</dcterms:created>
  <dcterms:modified xsi:type="dcterms:W3CDTF">2025-05-05T00:37:00Z</dcterms:modified>
  <dc:subject>2025-2031年全球与中国品牌授权市场现状调研及发展前景预测分析报告</dc:subject>
  <dc:title>2025-2031年全球与中国品牌授权市场现状调研及发展前景预测分析报告</dc:title>
  <cp:keywords>2025-2031年全球与中国品牌授权市场现状调研及发展前景预测分析报告</cp:keywords>
  <dc:description>2025-2031年全球与中国品牌授权市场现状调研及发展前景预测分析报告</dc:description>
</cp:coreProperties>
</file>