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93f830c8d4690" w:history="1">
              <w:r>
                <w:rPr>
                  <w:rStyle w:val="Hyperlink"/>
                </w:rPr>
                <w:t>2025-2031年全球与中国商业遥感卫星发展现状及市场前景分析报告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93f830c8d4690" w:history="1">
              <w:r>
                <w:rPr>
                  <w:rStyle w:val="Hyperlink"/>
                </w:rPr>
                <w:t>2025-2031年全球与中国商业遥感卫星发展现状及市场前景分析报告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93f830c8d4690" w:history="1">
                <w:r>
                  <w:rPr>
                    <w:rStyle w:val="Hyperlink"/>
                  </w:rPr>
                  <w:t>https://www.20087.com/1/60/ShangYeYaoGanWeiXingShiChangXianZhuangHeQianJing.html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是地球观测领域的重要组成部分，为自然资源管理、灾害监测、城市规划、农业监测等提供了高精度、实时性的数据支持。近年来，随着卫星制造技术的进步和发射成本的下降，商业遥感卫星市场迎来了快速发展，形成了从卫星研制、发射、运营到数据应用的完整产业链。</w:t>
      </w:r>
      <w:r>
        <w:rPr>
          <w:rFonts w:hint="eastAsia"/>
        </w:rPr>
        <w:br/>
      </w:r>
      <w:r>
        <w:rPr>
          <w:rFonts w:hint="eastAsia"/>
        </w:rPr>
        <w:t>　　未来，商业遥感卫星将朝着高分辨率、宽覆盖、实时化方向发展。一方面，通过提高卫星分辨率和重访周期，获取更清晰、更全面的地表信息，满足不同行业对遥感数据的精细化需求。同时，利用星座组网、卫星通信等技术，实现全球范围内的连续观测，提高数据获取的时效性和连续性。另一方面，商业遥感卫星将加强与其他遥感技术（如无人机、地面观测站）的融合，构建多源遥感数据体系，提高数据的准确性和可靠性。此外，商业遥感卫星还将加强与人工智能、大数据等技术的结合，实现遥感数据的智能分析和应用，为各行业提供更加精准、高效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93f830c8d4690" w:history="1">
        <w:r>
          <w:rPr>
            <w:rStyle w:val="Hyperlink"/>
          </w:rPr>
          <w:t>2025-2031年全球与中国商业遥感卫星发展现状及市场前景分析报告</w:t>
        </w:r>
      </w:hyperlink>
      <w:r>
        <w:rPr>
          <w:rFonts w:hint="eastAsia"/>
        </w:rPr>
        <w:t>》从市场规模、需求变化及价格动态等维度，系统解析了商业遥感卫星行业的现状与发展趋势。报告深入分析了商业遥感卫星产业链各环节，科学预测了市场前景与技术发展方向，同时聚焦商业遥感卫星细分市场特点及重点企业的经营表现，揭示了商业遥感卫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商业遥感卫星市场概述</w:t>
      </w:r>
      <w:r>
        <w:rPr>
          <w:rFonts w:hint="eastAsia"/>
        </w:rPr>
        <w:br/>
      </w:r>
      <w:r>
        <w:rPr>
          <w:rFonts w:hint="eastAsia"/>
        </w:rPr>
        <w:t>　　1.1 商业遥感卫星行业概述及统计范围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按照不同产品类型，商业遥感卫星主要可以分为如下几个类别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不同产品类型商业遥感卫星增长趋势2020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近地轨道</w:t>
      </w:r>
      <w:r>
        <w:rPr>
          <w:rFonts w:hint="eastAsia"/>
        </w:rPr>
        <w:br/>
      </w:r>
      <w:r>
        <w:rPr>
          <w:rFonts w:hint="eastAsia"/>
        </w:rPr>
        <w:t>　　　　1.2.3 同步轨道</w:t>
      </w:r>
      <w:r>
        <w:rPr>
          <w:rFonts w:hint="eastAsia"/>
        </w:rPr>
        <w:br/>
      </w:r>
      <w:r>
        <w:rPr>
          <w:rFonts w:hint="eastAsia"/>
        </w:rPr>
        <w:t>　　　　1.2.4 高椭圆轨道</w:t>
      </w:r>
      <w:r>
        <w:rPr>
          <w:rFonts w:hint="eastAsia"/>
        </w:rPr>
        <w:br/>
      </w:r>
      <w:r>
        <w:rPr>
          <w:rFonts w:hint="eastAsia"/>
        </w:rPr>
        <w:t>　　1.3 从不同应用，商业遥感卫星主要包括如下几个方面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不同应用商业遥感卫星增长趋势2020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灾害监测</w:t>
      </w:r>
      <w:r>
        <w:rPr>
          <w:rFonts w:hint="eastAsia"/>
        </w:rPr>
        <w:br/>
      </w:r>
      <w:r>
        <w:rPr>
          <w:rFonts w:hint="eastAsia"/>
        </w:rPr>
        <w:t>　　　　1.3.3 国土资源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商业遥感卫星行业发展总体概况</w:t>
      </w:r>
      <w:r>
        <w:rPr>
          <w:rFonts w:hint="eastAsia"/>
        </w:rPr>
        <w:br/>
      </w:r>
      <w:r>
        <w:rPr>
          <w:rFonts w:hint="eastAsia"/>
        </w:rPr>
        <w:t>　　　　1.4.2 商业遥感卫星行业发展主要特点</w:t>
      </w:r>
      <w:r>
        <w:rPr>
          <w:rFonts w:hint="eastAsia"/>
        </w:rPr>
        <w:br/>
      </w:r>
      <w:r>
        <w:rPr>
          <w:rFonts w:hint="eastAsia"/>
        </w:rPr>
        <w:t>　　　　1.4.3 商业遥感卫星行业发展影响因素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全球商业遥感卫星供需现状及预测（2020-2031）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全球商业遥感卫星产能、产量、产能利用率及发展趋势（2020-2031）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全球商业遥感卫星产量、需求量及发展趋势（2020-2031）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全球主要地区商业遥感卫星产量及发展趋势（2020-2031）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中国商业遥感卫星供需现状及预测（2020-2031）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中国商业遥感卫星产能、产量、产能利用率及发展趋势（2020-2031）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中国商业遥感卫星产量、市场需求量及发展趋势（2020-2031）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中国商业遥感卫星产能和产量占全球的比重（2020-2031）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全球商业遥感卫星销量及收入（2020-2031）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全球市场商业遥感卫星收入（2020-2031）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全球市场商业遥感卫星价格趋势（2020-2031）</w:t>
      </w:r>
      <w:r>
        <w:rPr>
          <w:rFonts w:hint="eastAsia"/>
        </w:rPr>
        <w:br/>
      </w:r>
      <w:r>
        <w:rPr>
          <w:rFonts w:hint="eastAsia"/>
        </w:rPr>
        <w:t>　　2.4 中国商业遥感卫星销量及收入（2020-2031）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中国市场商业遥感卫星收入（2020-2031）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中国市场商业遥感卫星销量和收入占全球的比重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全球商业遥感卫星主要地区分析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全球主要地区商业遥感卫星市场规模分析：2020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全球主要地区商业遥感卫星销售收入及市场份额（2020-2025年）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全球主要地区商业遥感卫星销售收入预测（2025-2031年）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全球主要地区商业遥感卫星销量分析：2020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全球主要地区商业遥感卫星销量及市场份额（2020-2025年）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全球主要地区商业遥感卫星销量及市场份额预测（2025-2031）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北美（美国和加拿大）商业遥感卫星收入（2020-2031）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欧洲（德国、英国、法国和意大利等国家）商业遥感卫星收入（2020-2031）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亚太（中国、日本、韩国、中国台湾、印度和东南亚等）商业遥感卫星收入（2020-2031）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拉美地区（墨西哥、巴西等国家）商业遥感卫星收入（2020-2031）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中东及非洲（土耳其、沙特等国家）商业遥感卫星收入（2020-2031）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全球市场主要厂商商业遥感卫星产能市场份额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全球市场主要厂商商业遥感卫星销量（2020-2025）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全球市场主要厂商商业遥感卫星销售收入（2020-2025）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全球市场主要厂商商业遥感卫星销售价格（2020-2025）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2025年全球主要生产商商业遥感卫星收入排名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中国市场主要厂商商业遥感卫星销量（2020-2025）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中国市场主要厂商商业遥感卫星销售收入（2020-2025）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中国市场主要厂商商业遥感卫星销售价格（2020-2025）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2025年中国主要生产商商业遥感卫星收入排名</w:t>
      </w:r>
      <w:r>
        <w:rPr>
          <w:rFonts w:hint="eastAsia"/>
        </w:rPr>
        <w:br/>
      </w:r>
      <w:r>
        <w:rPr>
          <w:rFonts w:hint="eastAsia"/>
        </w:rPr>
        <w:t>　　4.3 全球主要厂商商业遥感卫星产地分布及商业化日期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全球主要厂商商业遥感卫星产品类型列表</w:t>
      </w:r>
      <w:r>
        <w:rPr>
          <w:rFonts w:hint="eastAsia"/>
        </w:rPr>
        <w:br/>
      </w:r>
      <w:r>
        <w:rPr>
          <w:rFonts w:hint="eastAsia"/>
        </w:rPr>
        <w:t>　　4.5 商业遥感卫星行业集中度、竞争程度分析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商业遥感卫星行业集中度分析：全球头部厂商份额（Top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全球商业遥感卫星第一梯队、第二梯队和第三梯队生产商（品牌）及市场份额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不同产品类型商业遥感卫星分析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全球市场不同产品类型商业遥感卫星销量及市场份额（2020-2025）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全球市场不同产品类型商业遥感卫星销量预测（2025-2031）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全球市场不同产品类型商业遥感卫星收入（2020-2031）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全球市场不同产品类型商业遥感卫星收入及市场份额（2020-2025）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全球市场不同产品类型商业遥感卫星收入预测（2025-2031）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全球市场不同产品类型商业遥感卫星价格走势（2020-2031）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中国市场不同产品类型商业遥感卫星销量及市场份额（2020-2025）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中国市场不同产品类型商业遥感卫星销量预测（2025-2031）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中国市场不同产品类型商业遥感卫星收入（2020-2031）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中国市场不同产品类型商业遥感卫星收入及市场份额（2020-2025）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中国市场不同产品类型商业遥感卫星收入预测（2025-2031）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不同应用商业遥感卫星分析</w:t>
      </w:r>
      <w:r>
        <w:rPr>
          <w:rFonts w:hint="eastAsia"/>
        </w:rPr>
        <w:br/>
      </w:r>
      <w:r>
        <w:rPr>
          <w:rFonts w:hint="eastAsia"/>
        </w:rPr>
        <w:t>　　6.1 全球市场不同应用商业遥感卫星销量（2020-2031）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全球市场不同应用商业遥感卫星销量及市场份额（2020-2025）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全球市场不同应用商业遥感卫星销量预测（2025-2031）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全球市场不同应用商业遥感卫星收入（2020-2031）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全球市场不同应用商业遥感卫星收入及市场份额（2020-2025）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全球市场不同应用商业遥感卫星收入预测（2025-2031）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全球市场不同应用商业遥感卫星价格走势（2020-2031）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中国市场不同应用商业遥感卫星销量（2020-2031）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中国市场不同应用商业遥感卫星销量及市场份额（2020-2025）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中国市场不同应用商业遥感卫星销量预测（2025-2031）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中国市场不同应用商业遥感卫星收入（2020-2031）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中国市场不同应用商业遥感卫星收入及市场份额（2020-2025）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中国市场不同应用商业遥感卫星收入预测（2025-2031）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商业遥感卫星行业发展趋势</w:t>
      </w:r>
      <w:r>
        <w:rPr>
          <w:rFonts w:hint="eastAsia"/>
        </w:rPr>
        <w:br/>
      </w:r>
      <w:r>
        <w:rPr>
          <w:rFonts w:hint="eastAsia"/>
        </w:rPr>
        <w:t>　　7.2 商业遥感卫星行业主要驱动因素</w:t>
      </w:r>
      <w:r>
        <w:rPr>
          <w:rFonts w:hint="eastAsia"/>
        </w:rPr>
        <w:br/>
      </w:r>
      <w:r>
        <w:rPr>
          <w:rFonts w:hint="eastAsia"/>
        </w:rPr>
        <w:t>　　7.3 商业遥感卫星中国企业SWOT分析</w:t>
      </w:r>
      <w:r>
        <w:rPr>
          <w:rFonts w:hint="eastAsia"/>
        </w:rPr>
        <w:br/>
      </w:r>
      <w:r>
        <w:rPr>
          <w:rFonts w:hint="eastAsia"/>
        </w:rPr>
        <w:t>　　7.4 中国商业遥感卫星行业政策环境分析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商业遥感卫星行业产业链简介</w:t>
      </w:r>
      <w:r>
        <w:rPr>
          <w:rFonts w:hint="eastAsia"/>
        </w:rPr>
        <w:br/>
      </w:r>
      <w:r>
        <w:rPr>
          <w:rFonts w:hint="eastAsia"/>
        </w:rPr>
        <w:t>　　　　8.2.1 商业遥感卫星行业供应链分析</w:t>
      </w:r>
      <w:r>
        <w:rPr>
          <w:rFonts w:hint="eastAsia"/>
        </w:rPr>
        <w:br/>
      </w:r>
      <w:r>
        <w:rPr>
          <w:rFonts w:hint="eastAsia"/>
        </w:rPr>
        <w:t>　　　　8.2.2 商业遥感卫星主要原料及供应情况</w:t>
      </w:r>
      <w:r>
        <w:rPr>
          <w:rFonts w:hint="eastAsia"/>
        </w:rPr>
        <w:br/>
      </w:r>
      <w:r>
        <w:rPr>
          <w:rFonts w:hint="eastAsia"/>
        </w:rPr>
        <w:t>　　　　8.2.3 商业遥感卫星行业主要下游客户</w:t>
      </w:r>
      <w:r>
        <w:rPr>
          <w:rFonts w:hint="eastAsia"/>
        </w:rPr>
        <w:br/>
      </w:r>
      <w:r>
        <w:rPr>
          <w:rFonts w:hint="eastAsia"/>
        </w:rPr>
        <w:t>　　8.3 商业遥感卫星行业采购模式</w:t>
      </w:r>
      <w:r>
        <w:rPr>
          <w:rFonts w:hint="eastAsia"/>
        </w:rPr>
        <w:br/>
      </w:r>
      <w:r>
        <w:rPr>
          <w:rFonts w:hint="eastAsia"/>
        </w:rPr>
        <w:t>　　8.4 商业遥感卫星行业生产模式</w:t>
      </w:r>
      <w:r>
        <w:rPr>
          <w:rFonts w:hint="eastAsia"/>
        </w:rPr>
        <w:br/>
      </w:r>
      <w:r>
        <w:rPr>
          <w:rFonts w:hint="eastAsia"/>
        </w:rPr>
        <w:t>　　8.5 商业遥感卫星行业销售模式及销售渠道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全球市场主要商业遥感卫星厂商简介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重点企业（12）商业遥感卫星销量、收入、价格及毛利率（2020-2025）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中国市场商业遥感卫星产量、销量、进出口分析及未来趋势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中国市场商业遥感卫星产量、销量、进出口分析及未来趋势（2020-2031）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中国市场商业遥感卫星进出口贸易趋势</w:t>
      </w:r>
      <w:r>
        <w:rPr>
          <w:rFonts w:hint="eastAsia"/>
        </w:rPr>
        <w:br/>
      </w:r>
      <w:r>
        <w:rPr>
          <w:rFonts w:hint="eastAsia"/>
        </w:rPr>
        <w:t>　　10.3 中国市场商业遥感卫星主要进口来源</w:t>
      </w:r>
      <w:r>
        <w:rPr>
          <w:rFonts w:hint="eastAsia"/>
        </w:rPr>
        <w:br/>
      </w:r>
      <w:r>
        <w:rPr>
          <w:rFonts w:hint="eastAsia"/>
        </w:rPr>
        <w:t>　　10.4 中国市场商业遥感卫星主要出口目的地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中国市场商业遥感卫星主要地区分布</w:t>
      </w:r>
      <w:r>
        <w:rPr>
          <w:rFonts w:hint="eastAsia"/>
        </w:rPr>
        <w:br/>
      </w:r>
      <w:r>
        <w:rPr>
          <w:rFonts w:hint="eastAsia"/>
        </w:rPr>
        <w:t>　　11.1 中国商业遥感卫星生产地区分布</w:t>
      </w:r>
      <w:r>
        <w:rPr>
          <w:rFonts w:hint="eastAsia"/>
        </w:rPr>
        <w:br/>
      </w:r>
      <w:r>
        <w:rPr>
          <w:rFonts w:hint="eastAsia"/>
        </w:rPr>
        <w:t>　　11.2 中国商业遥感卫星消费地区分布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全球不同产品类型商业遥感卫星增长趋势2020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不同应用商业遥感卫星增长趋势2020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商业遥感卫星行业发展主要特点</w:t>
      </w:r>
      <w:r>
        <w:rPr>
          <w:rFonts w:hint="eastAsia"/>
        </w:rPr>
        <w:br/>
      </w:r>
      <w:r>
        <w:rPr>
          <w:rFonts w:hint="eastAsia"/>
        </w:rPr>
        <w:t>　　表4 商业遥感卫星行业发展有利因素分析</w:t>
      </w:r>
      <w:r>
        <w:rPr>
          <w:rFonts w:hint="eastAsia"/>
        </w:rPr>
        <w:br/>
      </w:r>
      <w:r>
        <w:rPr>
          <w:rFonts w:hint="eastAsia"/>
        </w:rPr>
        <w:t>　　表5 商业遥感卫星行业发展不利因素分析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进入商业遥感卫星行业壁垒</w:t>
      </w:r>
      <w:r>
        <w:rPr>
          <w:rFonts w:hint="eastAsia"/>
        </w:rPr>
        <w:br/>
      </w:r>
      <w:r>
        <w:rPr>
          <w:rFonts w:hint="eastAsia"/>
        </w:rPr>
        <w:t>　　表7 全球主要地区商业遥感卫星产量（颗）：2020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全球主要地区商业遥感卫星产量（2020-2025）&amp;（颗）</w:t>
      </w:r>
      <w:r>
        <w:rPr>
          <w:rFonts w:hint="eastAsia"/>
        </w:rPr>
        <w:br/>
      </w:r>
      <w:r>
        <w:rPr>
          <w:rFonts w:hint="eastAsia"/>
        </w:rPr>
        <w:t>　　表9 全球主要地区商业遥感卫星产量市场份额（2020-2025）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全球主要地区商业遥感卫星产量（2025-2031）&amp;（颗）</w:t>
      </w:r>
      <w:r>
        <w:rPr>
          <w:rFonts w:hint="eastAsia"/>
        </w:rPr>
        <w:br/>
      </w:r>
      <w:r>
        <w:rPr>
          <w:rFonts w:hint="eastAsia"/>
        </w:rPr>
        <w:t>　　表11 全球主要地区商业遥感卫星销售收入（百万美元）：2020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全球主要地区商业遥感卫星销售收入（2020-2025）&amp;（百万美元）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全球主要地区商业遥感卫星销售收入市场份额（2020-2025）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全球主要地区商业遥感卫星收入（2025-2031）&amp;（百万美元）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全球主要地区商业遥感卫星收入市场份额（2025-2031）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全球主要地区商业遥感卫星销量（颗）：2020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全球主要地区商业遥感卫星销量（2020-2025）&amp;（颗）</w:t>
      </w:r>
      <w:r>
        <w:rPr>
          <w:rFonts w:hint="eastAsia"/>
        </w:rPr>
        <w:br/>
      </w:r>
      <w:r>
        <w:rPr>
          <w:rFonts w:hint="eastAsia"/>
        </w:rPr>
        <w:t>　　表18 全球主要地区商业遥感卫星销量市场份额（2020-2025）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全球主要地区商业遥感卫星销量（2025-2031）&amp;（颗）</w:t>
      </w:r>
      <w:r>
        <w:rPr>
          <w:rFonts w:hint="eastAsia"/>
        </w:rPr>
        <w:br/>
      </w:r>
      <w:r>
        <w:rPr>
          <w:rFonts w:hint="eastAsia"/>
        </w:rPr>
        <w:t>　　表20 全球主要地区商业遥感卫星销量份额（2025-2031）</w:t>
      </w:r>
      <w:r>
        <w:rPr>
          <w:rFonts w:hint="eastAsia"/>
        </w:rPr>
        <w:br/>
      </w:r>
      <w:r>
        <w:rPr>
          <w:rFonts w:hint="eastAsia"/>
        </w:rPr>
        <w:t>　　表21 北美商业遥感卫星基本情况分析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北美（美国和加拿大）商业遥感卫星销量（2020-2031）&amp;（颗）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北美（美国和加拿大）商业遥感卫星收入（2020-2031）&amp;（百万美元）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欧洲商业遥感卫星基本情况分析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欧洲（德国、英国、法国和意大利等国家）商业遥感卫星销量（2020-2031）&amp;（颗）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欧洲（德国、英国、法国和意大利等国家）商业遥感卫星收入（2020-2031）&amp;（百万美元）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亚太地区商业遥感卫星基本情况分析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亚太（中国、日本、韩国、中国台湾、印度和东南亚等）商业遥感卫星销量（2020-2031）&amp;（颗）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亚太（中国、日本、韩国、中国台湾、印度和东南亚等）商业遥感卫星收入（2020-2031）&amp;（百万美元）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拉美地区商业遥感卫星基本情况分析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拉美地区（墨西哥、巴西等国家）商业遥感卫星销量（2020-2031）&amp;（颗）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拉美地区（墨西哥、巴西等国家）商业遥感卫星收入（2020-2031）&amp;（百万美元）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中东及非洲商业遥感卫星基本情况分析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中东及非洲（土耳其、沙特等国家）商业遥感卫星销量（2020-2031）&amp;（颗）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中东及非洲（土耳其、沙特等国家）商业遥感卫星收入（2020-2031）&amp;（百万美元）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全球市场主要厂商商业遥感卫星产能（2024-2025）&amp;（颗）</w:t>
      </w:r>
      <w:r>
        <w:rPr>
          <w:rFonts w:hint="eastAsia"/>
        </w:rPr>
        <w:br/>
      </w:r>
      <w:r>
        <w:rPr>
          <w:rFonts w:hint="eastAsia"/>
        </w:rPr>
        <w:t>　　表37 全球市场主要厂商商业遥感卫星销量（2020-2025）&amp;（颗）</w:t>
      </w:r>
      <w:r>
        <w:rPr>
          <w:rFonts w:hint="eastAsia"/>
        </w:rPr>
        <w:br/>
      </w:r>
      <w:r>
        <w:rPr>
          <w:rFonts w:hint="eastAsia"/>
        </w:rPr>
        <w:t>　　表38 全球市场主要厂商商业遥感卫星销量市场份额（2020-2025）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全球市场主要厂商商业遥感卫星销售收入（2020-2025）&amp;（百万美元）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全球市场主要厂商商业遥感卫星销售收入市场份额（2020-2025）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全球市场主要厂商商业遥感卫星销售价格（2020-2025）&amp;（美元/颗）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表42 2025年全球主要生产商商业遥感卫星收入排名（百万美元）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中国市场主要厂商商业遥感卫星销量（2020-2025）&amp;（颗）</w:t>
      </w:r>
      <w:r>
        <w:rPr>
          <w:rFonts w:hint="eastAsia"/>
        </w:rPr>
        <w:br/>
      </w:r>
      <w:r>
        <w:rPr>
          <w:rFonts w:hint="eastAsia"/>
        </w:rPr>
        <w:t>　　表44 中国市场主要厂商商业遥感卫星销量市场份额（2020-2025）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中国市场主要厂商商业遥感卫星销售收入（2020-2025）&amp;（百万美元）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中国市场主要厂商商业遥感卫星销售收入市场份额（2020-2025）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中国市场主要厂商商业遥感卫星销售价格（2020-2025）&amp;（美元/颗）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表48 2025年中国主要生产商商业遥感卫星收入排名（百万美元）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全球主要厂商商业遥感卫星产地分布及商业化日期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全球主要厂商商业遥感卫星产品类型列表</w:t>
      </w:r>
      <w:r>
        <w:rPr>
          <w:rFonts w:hint="eastAsia"/>
        </w:rPr>
        <w:br/>
      </w:r>
      <w:r>
        <w:rPr>
          <w:rFonts w:hint="eastAsia"/>
        </w:rPr>
        <w:t>　　表51 2025全球商业遥感卫星主要厂商市场地位（第一梯队、第二梯队和第三梯队）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全球不同产品类型商业遥感卫星销量（2020-2025年）&amp;（颗）</w:t>
      </w:r>
      <w:r>
        <w:rPr>
          <w:rFonts w:hint="eastAsia"/>
        </w:rPr>
        <w:br/>
      </w:r>
      <w:r>
        <w:rPr>
          <w:rFonts w:hint="eastAsia"/>
        </w:rPr>
        <w:t>　　表53 全球不同产品类型商业遥感卫星销量市场份额（2020-2025）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全球不同产品类型商业遥感卫星销量预测（2025-2031）&amp;（颗）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全球市场不同产品类型商业遥感卫星销量市场份额预测（2025-2031）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全球不同产品类型商业遥感卫星收入（2020-2025年）&amp;（百万美元）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全球不同产品类型商业遥感卫星收入市场份额（2020-2025）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全球不同产品类型商业遥感卫星收入预测（2025-2031）&amp;（百万美元）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全球不同产品类型商业遥感卫星收入市场份额预测（2025-2031）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全球不同产品类型商业遥感卫星价格走势（2020-2031）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中国不同产品类型商业遥感卫星销量（2020-2025年）&amp;（颗）</w:t>
      </w:r>
      <w:r>
        <w:rPr>
          <w:rFonts w:hint="eastAsia"/>
        </w:rPr>
        <w:br/>
      </w:r>
      <w:r>
        <w:rPr>
          <w:rFonts w:hint="eastAsia"/>
        </w:rPr>
        <w:t>　　表62 中国不同产品类型商业遥感卫星销量市场份额（2020-2025）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中国不同产品类型商业遥感卫星销量预测（2025-2031）&amp;（颗）</w:t>
      </w:r>
      <w:r>
        <w:rPr>
          <w:rFonts w:hint="eastAsia"/>
        </w:rPr>
        <w:br/>
      </w:r>
      <w:r>
        <w:rPr>
          <w:rFonts w:hint="eastAsia"/>
        </w:rPr>
        <w:t>　　表64 中国不同产品类型商业遥感卫星销量市场份额预测（2025-2031）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中国不同产品类型商业遥感卫星收入（2020-2025年）&amp;（百万美元）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中国不同产品类型商业遥感卫星收入市场份额（2020-2025）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中国不同产品类型商业遥感卫星收入预测（2025-2031）&amp;（百万美元）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中国不同产品类型商业遥感卫星收入市场份额预测（2025-2031）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全球不同应用商业遥感卫星销量（2020-2025年）&amp;（颗）</w:t>
      </w:r>
      <w:r>
        <w:rPr>
          <w:rFonts w:hint="eastAsia"/>
        </w:rPr>
        <w:br/>
      </w:r>
      <w:r>
        <w:rPr>
          <w:rFonts w:hint="eastAsia"/>
        </w:rPr>
        <w:t>　　表70 全球不同应用商业遥感卫星销量市场份额（2020-2025）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全球不同应用商业遥感卫星销量预测（2025-2031）&amp;（颗）</w:t>
      </w:r>
      <w:r>
        <w:rPr>
          <w:rFonts w:hint="eastAsia"/>
        </w:rPr>
        <w:br/>
      </w:r>
      <w:r>
        <w:rPr>
          <w:rFonts w:hint="eastAsia"/>
        </w:rPr>
        <w:t>　　表72 全球市场不同应用商业遥感卫星销量市场份额预测（2025-2031）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全球不同应用商业遥感卫星收入（2020-2025年）&amp;（百万美元）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全球不同应用商业遥感卫星收入市场份额（2020-2025）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全球不同应用商业遥感卫星收入预测（2025-2031）&amp;（百万美元）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全球不同应用商业遥感卫星收入市场份额预测（2025-2031）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全球不同应用商业遥感卫星价格走势（2020-2031）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中国不同应用商业遥感卫星销量（2020-2025年）&amp;（颗）</w:t>
      </w:r>
      <w:r>
        <w:rPr>
          <w:rFonts w:hint="eastAsia"/>
        </w:rPr>
        <w:br/>
      </w:r>
      <w:r>
        <w:rPr>
          <w:rFonts w:hint="eastAsia"/>
        </w:rPr>
        <w:t>　　表79 中国不同应用商业遥感卫星销量市场份额（2020-2025）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中国不同应用商业遥感卫星销量预测（2025-2031）&amp;（颗）</w:t>
      </w:r>
      <w:r>
        <w:rPr>
          <w:rFonts w:hint="eastAsia"/>
        </w:rPr>
        <w:br/>
      </w:r>
      <w:r>
        <w:rPr>
          <w:rFonts w:hint="eastAsia"/>
        </w:rPr>
        <w:t>　　表81 中国不同应用商业遥感卫星销量市场份额预测（2025-2031）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中国不同应用商业遥感卫星收入（2020-2025年）&amp;（百万美元）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中国不同应用商业遥感卫星收入市场份额（2020-2025）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中国不同应用商业遥感卫星收入预测（2025-2031）&amp;（百万美元）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中国不同应用商业遥感卫星收入市场份额预测（2025-2031）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商业遥感卫星行业技术发展趋势</w:t>
      </w:r>
      <w:r>
        <w:rPr>
          <w:rFonts w:hint="eastAsia"/>
        </w:rPr>
        <w:br/>
      </w:r>
      <w:r>
        <w:rPr>
          <w:rFonts w:hint="eastAsia"/>
        </w:rPr>
        <w:t>　　表87 商业遥感卫星行业主要驱动因素</w:t>
      </w:r>
      <w:r>
        <w:rPr>
          <w:rFonts w:hint="eastAsia"/>
        </w:rPr>
        <w:br/>
      </w:r>
      <w:r>
        <w:rPr>
          <w:rFonts w:hint="eastAsia"/>
        </w:rPr>
        <w:t>　　表88 商业遥感卫星行业供应链分析</w:t>
      </w:r>
      <w:r>
        <w:rPr>
          <w:rFonts w:hint="eastAsia"/>
        </w:rPr>
        <w:br/>
      </w:r>
      <w:r>
        <w:rPr>
          <w:rFonts w:hint="eastAsia"/>
        </w:rPr>
        <w:t>　　表89 商业遥感卫星上游原料供应商</w:t>
      </w:r>
      <w:r>
        <w:rPr>
          <w:rFonts w:hint="eastAsia"/>
        </w:rPr>
        <w:br/>
      </w:r>
      <w:r>
        <w:rPr>
          <w:rFonts w:hint="eastAsia"/>
        </w:rPr>
        <w:t>　　表90 商业遥感卫星行业主要下游客户</w:t>
      </w:r>
      <w:r>
        <w:rPr>
          <w:rFonts w:hint="eastAsia"/>
        </w:rPr>
        <w:br/>
      </w:r>
      <w:r>
        <w:rPr>
          <w:rFonts w:hint="eastAsia"/>
        </w:rPr>
        <w:t>　　表91 商业遥感卫星行业典型经销商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重点企业（12）商业遥感卫星生产基地、销售区域、竞争对手及市场地位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重点企业（12）商业遥感卫星产品规格、参数及市场应用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重点企业（12）商业遥感卫星销量（颗）、收入（百万美元）、价格（美元/颗）及毛利率（2020-2025）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中国市场商业遥感卫星产量、销量、进出口（2020-2025年）&amp;（颗）</w:t>
      </w:r>
      <w:r>
        <w:rPr>
          <w:rFonts w:hint="eastAsia"/>
        </w:rPr>
        <w:br/>
      </w:r>
      <w:r>
        <w:rPr>
          <w:rFonts w:hint="eastAsia"/>
        </w:rPr>
        <w:t>　　表153 中国市场商业遥感卫星产量、销量、进出口预测（2025-2031）&amp;（颗）</w:t>
      </w:r>
      <w:r>
        <w:rPr>
          <w:rFonts w:hint="eastAsia"/>
        </w:rPr>
        <w:br/>
      </w:r>
      <w:r>
        <w:rPr>
          <w:rFonts w:hint="eastAsia"/>
        </w:rPr>
        <w:t>　　表154 中国市场商业遥感卫星进出口贸易趋势</w:t>
      </w:r>
      <w:r>
        <w:rPr>
          <w:rFonts w:hint="eastAsia"/>
        </w:rPr>
        <w:br/>
      </w:r>
      <w:r>
        <w:rPr>
          <w:rFonts w:hint="eastAsia"/>
        </w:rPr>
        <w:t>　　表155 中国市场商业遥感卫星主要进口来源</w:t>
      </w:r>
      <w:r>
        <w:rPr>
          <w:rFonts w:hint="eastAsia"/>
        </w:rPr>
        <w:br/>
      </w:r>
      <w:r>
        <w:rPr>
          <w:rFonts w:hint="eastAsia"/>
        </w:rPr>
        <w:t>　　表156 中国市场商业遥感卫星主要出口目的地</w:t>
      </w:r>
      <w:r>
        <w:rPr>
          <w:rFonts w:hint="eastAsia"/>
        </w:rPr>
        <w:br/>
      </w:r>
      <w:r>
        <w:rPr>
          <w:rFonts w:hint="eastAsia"/>
        </w:rPr>
        <w:t>　　表157 中国商业遥感卫星生产地区分布</w:t>
      </w:r>
      <w:r>
        <w:rPr>
          <w:rFonts w:hint="eastAsia"/>
        </w:rPr>
        <w:br/>
      </w:r>
      <w:r>
        <w:rPr>
          <w:rFonts w:hint="eastAsia"/>
        </w:rPr>
        <w:t>　　表158 中国商业遥感卫星消费地区分布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商业遥感卫星产品图片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全球不同产品类型商业遥感卫星市场份额2024 VS 2025</w:t>
      </w:r>
      <w:r>
        <w:rPr>
          <w:rFonts w:hint="eastAsia"/>
        </w:rPr>
        <w:br/>
      </w:r>
      <w:r>
        <w:rPr>
          <w:rFonts w:hint="eastAsia"/>
        </w:rPr>
        <w:t>　　图3 近地轨道产品图片</w:t>
      </w:r>
      <w:r>
        <w:rPr>
          <w:rFonts w:hint="eastAsia"/>
        </w:rPr>
        <w:br/>
      </w:r>
      <w:r>
        <w:rPr>
          <w:rFonts w:hint="eastAsia"/>
        </w:rPr>
        <w:t>　　图4 同步轨道产品图片</w:t>
      </w:r>
      <w:r>
        <w:rPr>
          <w:rFonts w:hint="eastAsia"/>
        </w:rPr>
        <w:br/>
      </w:r>
      <w:r>
        <w:rPr>
          <w:rFonts w:hint="eastAsia"/>
        </w:rPr>
        <w:t>　　图5 高椭圆轨道产品图片</w:t>
      </w:r>
      <w:r>
        <w:rPr>
          <w:rFonts w:hint="eastAsia"/>
        </w:rPr>
        <w:br/>
      </w:r>
      <w:r>
        <w:rPr>
          <w:rFonts w:hint="eastAsia"/>
        </w:rPr>
        <w:t>　　图6 全球不同应用商业遥感卫星市场份额2024 VS 2025</w:t>
      </w:r>
      <w:r>
        <w:rPr>
          <w:rFonts w:hint="eastAsia"/>
        </w:rPr>
        <w:br/>
      </w:r>
      <w:r>
        <w:rPr>
          <w:rFonts w:hint="eastAsia"/>
        </w:rPr>
        <w:t>　　图7 灾害监测</w:t>
      </w:r>
      <w:r>
        <w:rPr>
          <w:rFonts w:hint="eastAsia"/>
        </w:rPr>
        <w:br/>
      </w:r>
      <w:r>
        <w:rPr>
          <w:rFonts w:hint="eastAsia"/>
        </w:rPr>
        <w:t>　　图8 国土资源</w:t>
      </w:r>
      <w:r>
        <w:rPr>
          <w:rFonts w:hint="eastAsia"/>
        </w:rPr>
        <w:br/>
      </w:r>
      <w:r>
        <w:rPr>
          <w:rFonts w:hint="eastAsia"/>
        </w:rPr>
        <w:t>　　图9 环境监测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全球商业遥感卫星产能、产量、产能利用率及发展趋势（2020-2031）&amp;（颗）</w:t>
      </w:r>
      <w:r>
        <w:rPr>
          <w:rFonts w:hint="eastAsia"/>
        </w:rPr>
        <w:br/>
      </w:r>
      <w:r>
        <w:rPr>
          <w:rFonts w:hint="eastAsia"/>
        </w:rPr>
        <w:t>　　图12 全球商业遥感卫星产量、需求量及发展趋势（2020-2031）&amp;（颗）</w:t>
      </w:r>
      <w:r>
        <w:rPr>
          <w:rFonts w:hint="eastAsia"/>
        </w:rPr>
        <w:br/>
      </w:r>
      <w:r>
        <w:rPr>
          <w:rFonts w:hint="eastAsia"/>
        </w:rPr>
        <w:t>　　图13 全球主要地区商业遥感卫星产量市场份额（2020-2031）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中国商业遥感卫星产能、产量、产能利用率及发展趋势（2020-2031）&amp;（颗）</w:t>
      </w:r>
      <w:r>
        <w:rPr>
          <w:rFonts w:hint="eastAsia"/>
        </w:rPr>
        <w:br/>
      </w:r>
      <w:r>
        <w:rPr>
          <w:rFonts w:hint="eastAsia"/>
        </w:rPr>
        <w:t>　　图15 中国商业遥感卫星产量、市场需求量及发展趋势（2020-2031）&amp;（颗）</w:t>
      </w:r>
      <w:r>
        <w:rPr>
          <w:rFonts w:hint="eastAsia"/>
        </w:rPr>
        <w:br/>
      </w:r>
      <w:r>
        <w:rPr>
          <w:rFonts w:hint="eastAsia"/>
        </w:rPr>
        <w:t>　　图16 中国商业遥感卫星总产能占全球比重（2020-2031）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中国商业遥感卫星总产量占全球比重（2020-2031）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全球商业遥感卫星市场收入及增长率：（2020-2031）&amp;（百万美元）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全球市场商业遥感卫星市场规模：2020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全球市场商业遥感卫星销量及增长率（2020-2031）&amp;（颗）</w:t>
      </w:r>
      <w:r>
        <w:rPr>
          <w:rFonts w:hint="eastAsia"/>
        </w:rPr>
        <w:br/>
      </w:r>
      <w:r>
        <w:rPr>
          <w:rFonts w:hint="eastAsia"/>
        </w:rPr>
        <w:t>　　图21 全球市场商业遥感卫星价格趋势（2020-2031）&amp;（美元/颗）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图22 中国商业遥感卫星市场收入及增长率：（2020-2031）&amp;（百万美元）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中国市场商业遥感卫星市场规模：2020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中国市场商业遥感卫星销量及增长率（2020-2031）&amp;（颗）</w:t>
      </w:r>
      <w:r>
        <w:rPr>
          <w:rFonts w:hint="eastAsia"/>
        </w:rPr>
        <w:br/>
      </w:r>
      <w:r>
        <w:rPr>
          <w:rFonts w:hint="eastAsia"/>
        </w:rPr>
        <w:t>　　图25 中国市场商业遥感卫星销量占全球比重（2020-2031）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中国商业遥感卫星收入占全球比重（2020-2031）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全球主要地区商业遥感卫星销售收入市场份额（2020-2025）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全球主要地区商业遥感卫星销售收入市场份额（2024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全球主要地区商业遥感卫星收入市场份额（2025-2031）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北美（美国和加拿大）商业遥感卫星销量份额（2020-2031）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北美（美国和加拿大）商业遥感卫星收入份额（2020-2031）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欧洲（德国、英国、法国和意大利等国家）商业遥感卫星销量份额（2020-2031）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欧洲（德国、英国、法国和意大利等国家）商业遥感卫星收入份额（2020-2031）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亚太（中国、日本、韩国、中国台湾、印度和东南亚等）商业遥感卫星销量份额（2020-2031）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亚太（中国、日本、韩国、中国台湾、印度和东南亚等）商业遥感卫星收入份额（2020-2031）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拉美地区（墨西哥、巴西等国家）商业遥感卫星销量份额（2020-2031）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拉美地区（墨西哥、巴西等国家）商业遥感卫星收入份额（2020-2031）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中东及非洲（土耳其、沙特等国家）商业遥感卫星销量份额（2020-2031）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中东及非洲（土耳其、沙特等国家）商业遥感卫星收入份额（2020-2031）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2025年全球市场主要厂商商业遥感卫星销量市场份额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2025年全球市场主要厂商商业遥感卫星收入市场份额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2025年中国市场主要厂商商业遥感卫星销量市场份额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2025年中国市场主要厂商商业遥感卫星收入市场份额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2025年全球前五大生产商商业遥感卫星市场份额</w:t>
      </w:r>
      <w:r>
        <w:rPr>
          <w:rFonts w:hint="eastAsia"/>
        </w:rPr>
        <w:br/>
      </w:r>
      <w:r>
        <w:rPr>
          <w:rFonts w:hint="eastAsia"/>
        </w:rPr>
        <w:t>　　图45 全球商业遥感卫星第一梯队、第二梯队和第三梯队生产商（品牌）及市场份额（2025）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全球不同产品类型商业遥感卫星价格走势（2020-2031）&amp;（美元/颗）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图47 全球不同应用商业遥感卫星价格走势（2020-2031）&amp;（美元/颗）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图48 商业遥感卫星中国企业SWOT分析</w:t>
      </w:r>
      <w:r>
        <w:rPr>
          <w:rFonts w:hint="eastAsia"/>
        </w:rPr>
        <w:br/>
      </w:r>
      <w:r>
        <w:rPr>
          <w:rFonts w:hint="eastAsia"/>
        </w:rPr>
        <w:t>　　图49 商业遥感卫星产业链</w:t>
      </w:r>
      <w:r>
        <w:rPr>
          <w:rFonts w:hint="eastAsia"/>
        </w:rPr>
        <w:br/>
      </w:r>
      <w:r>
        <w:rPr>
          <w:rFonts w:hint="eastAsia"/>
        </w:rPr>
        <w:t>　　图50 商业遥感卫星行业采购模式分析</w:t>
      </w:r>
      <w:r>
        <w:rPr>
          <w:rFonts w:hint="eastAsia"/>
        </w:rPr>
        <w:br/>
      </w:r>
      <w:r>
        <w:rPr>
          <w:rFonts w:hint="eastAsia"/>
        </w:rPr>
        <w:t>　　图51 商业遥感卫星行业销售模式分析</w:t>
      </w:r>
      <w:r>
        <w:rPr>
          <w:rFonts w:hint="eastAsia"/>
        </w:rPr>
        <w:br/>
      </w:r>
      <w:r>
        <w:rPr>
          <w:rFonts w:hint="eastAsia"/>
        </w:rPr>
        <w:t>　　图52 商业遥感卫星行业销售模式分析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93f830c8d4690" w:history="1">
        <w:r>
          <w:rPr>
            <w:rStyle w:val="Hyperlink"/>
          </w:rPr>
          <w:t>2025-2031年全球与中国商业遥感卫星发展现状及市场前景分析报告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93f830c8d4690" w:history="1">
        <w:r>
          <w:rPr>
            <w:rStyle w:val="Hyperlink"/>
          </w:rPr>
          <w:t>https://www.20087.com/1/60/ShangYeYaoGanWeiXingShiChangXianZhuangHeQianJing.html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热点：遥感卫星是干嘛的、我国商业遥感卫星、民方遥感卫星单位、商业遥感卫星作用、卫星遥测信号、商业遥感卫星是什么、张雪峰谈遥感就业前景、商业遥感卫星暄铭星愿号卫星的外型图片、地图热成像图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92873c4064363" w:history="1">
      <w:r>
        <w:rPr>
          <w:rStyle w:val="Hyperlink"/>
        </w:rPr>
        <w:t>2025-2031年全球与中国商业遥感卫星发展现状及市场前景分析报告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angYeYaoGanWeiXingShiChangXianZhuangHeQianJing.html" TargetMode="External" Id="Ra9993f830c8d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angYeYaoGanWeiXingShiChangXianZhuangHeQianJing.html" TargetMode="External" Id="R1c192873c406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2025-05-22T03:18:00Z</dcterms:created>
  <dcterms:modified xsi:type="dcterms:W3CDTF">2025-05-22T04:18:00Z</dcterms:modified>
  <dc:subject>2025-2031年全球与中国商业遥感卫星发展现状及市场前景分析报告</dc:subject>
  <dc:title>2025-2031年全球与中国商业遥感卫星发展现状及市场前景分析报告</dc:title>
  <cp:keywords>2025-2031年全球与中国商业遥感卫星发展现状及市场前景分析报告</cp:keywords>
  <dc:description>2025-2031年全球与中国商业遥感卫星发展现状及市场前景分析报告</dc:description>
</cp:coreProperties>
</file>