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9f13618534b7a" w:history="1">
              <w:r>
                <w:rPr>
                  <w:rStyle w:val="Hyperlink"/>
                </w:rPr>
                <w:t>2025-2031年中国在线购物市场研究与前景分析报告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9f13618534b7a" w:history="1">
              <w:r>
                <w:rPr>
                  <w:rStyle w:val="Hyperlink"/>
                </w:rPr>
                <w:t>2025-2031年中国在线购物市场研究与前景分析报告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9f13618534b7a" w:history="1">
                <w:r>
                  <w:rPr>
                    <w:rStyle w:val="Hyperlink"/>
                  </w:rPr>
                  <w:t>https://www.20087.com/1/50/ZaiXianGouWuDeXianZhuangYuFaZhanQianJing.html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购物是通过互联网平台购买商品和服务的消费模式，近年来随着电子商务技术的发展和移动互联网的普及，在线购物已成为消费者日常生活的一部分。在线购物不仅提供了便捷的购物体验，还打破了地域限制，使得消费者能够接触到全球范围内的商品。此外，在线购物平台通过大数据分析和个性化推荐系统，提升了用户的购物体验和满意度。然而，网络安全问题、物流配送效率以及售后服务质量仍是行业面临的挑战。</w:t>
      </w:r>
      <w:r>
        <w:rPr>
          <w:rFonts w:hint="eastAsia"/>
        </w:rPr>
        <w:br/>
      </w:r>
      <w:r>
        <w:rPr>
          <w:rFonts w:hint="eastAsia"/>
        </w:rPr>
        <w:t>　　未来，在线购物的发展将更加注重智能化与服务优化。一方面，通过应用人工智能、物联网等先进技术，实现更精准的商品推荐、智能客服和无人仓储管理，提升运营效率；另一方面，随着消费者对环保意识的增强，绿色物流和可持续包装将成为电商平台的重要发展方向。此外，探索虚拟现实（VR）和增强现实（AR）技术在购物体验中的应用潜力，如虚拟试衣间和家居布置模拟，也将为用户带来全新的购物感受。同时，加强数据安全保护和隐私政策制定，确保用户信息安全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9f13618534b7a" w:history="1">
        <w:r>
          <w:rPr>
            <w:rStyle w:val="Hyperlink"/>
          </w:rPr>
          <w:t>2025-2031年中国在线购物市场研究与前景分析报告</w:t>
        </w:r>
      </w:hyperlink>
      <w:r>
        <w:rPr>
          <w:rFonts w:hint="eastAsia"/>
        </w:rPr>
        <w:t>》系统梳理了在线购物行业的产业链结构，详细解读了在线购物市场规模、需求变化及价格动态，并对在线购物行业现状进行了全面分析。报告基于详实数据，科学预测了在线购物市场前景与发展趋势，同时聚焦在线购物重点企业的经营表现，剖析了行业竞争格局、市场集中度及品牌影响力。通过对在线购物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在线购物产业概述</w:t>
      </w:r>
      <w:r>
        <w:rPr>
          <w:rFonts w:hint="eastAsia"/>
        </w:rPr>
        <w:br/>
      </w:r>
      <w:r>
        <w:rPr>
          <w:rFonts w:hint="eastAsia"/>
        </w:rPr>
        <w:t>　　第一节 在线购物定义与分类</w:t>
      </w:r>
      <w:r>
        <w:rPr>
          <w:rFonts w:hint="eastAsia"/>
        </w:rPr>
        <w:br/>
      </w:r>
      <w:r>
        <w:rPr>
          <w:rFonts w:hint="eastAsia"/>
        </w:rPr>
        <w:t>　　第二节 在线购物产业链结构及关键环节剖析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在线购物商业模式与盈利模式解析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在线购物经济指标与行业评估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全球在线购物市场发展综述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2019-2024年全球在线购物市场规模及增长趋势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主要国家与地区在线购物市场对比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2025-2031年全球在线购物行业发展趋势与前景预测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国际在线购物市场发展趋势及对我国启示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二、对我国在线购物市场的借鉴意义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中国在线购物行业市场规模分析与预测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在线购物市场的总体规模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一、2019-2024年在线购物市场规模变化及趋势分析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二、2025年在线购物行业市场规模特点</w:t>
      </w:r>
      <w:r>
        <w:rPr>
          <w:rFonts w:hint="eastAsia"/>
        </w:rPr>
        <w:br/>
      </w:r>
      <w:r>
        <w:rPr>
          <w:rFonts w:hint="eastAsia"/>
        </w:rPr>
        <w:t>　　第二节 在线购物市场规模的构成</w:t>
      </w:r>
      <w:r>
        <w:rPr>
          <w:rFonts w:hint="eastAsia"/>
        </w:rPr>
        <w:br/>
      </w:r>
      <w:r>
        <w:rPr>
          <w:rFonts w:hint="eastAsia"/>
        </w:rPr>
        <w:t>　　　　一、在线购物客户群体特征与偏好分析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二、不同类型在线购物市场规模分布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三、各地区在线购物市场规模差异与特点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在线购物市场规模的预测与展望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一、未来几年在线购物市场规模增长预测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2019-2024年中国在线购物行业总体发展与财务状况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2019-2024年在线购物行业规模情况</w:t>
      </w:r>
      <w:r>
        <w:rPr>
          <w:rFonts w:hint="eastAsia"/>
        </w:rPr>
        <w:br/>
      </w:r>
      <w:r>
        <w:rPr>
          <w:rFonts w:hint="eastAsia"/>
        </w:rPr>
        <w:t>　　　　一、在线购物行业企业数量规模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二、在线购物行业从业人员规模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三、在线购物行业市场敏感性分析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2019-2024年在线购物行业财务能力分析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一、在线购物行业盈利能力</w:t>
      </w:r>
      <w:r>
        <w:rPr>
          <w:rFonts w:hint="eastAsia"/>
        </w:rPr>
        <w:br/>
      </w:r>
      <w:r>
        <w:rPr>
          <w:rFonts w:hint="eastAsia"/>
        </w:rPr>
        <w:t>　　　　二、在线购物行业偿债能力</w:t>
      </w:r>
      <w:r>
        <w:rPr>
          <w:rFonts w:hint="eastAsia"/>
        </w:rPr>
        <w:br/>
      </w:r>
      <w:r>
        <w:rPr>
          <w:rFonts w:hint="eastAsia"/>
        </w:rPr>
        <w:t>　　　　三、在线购物行业营运能力</w:t>
      </w:r>
      <w:r>
        <w:rPr>
          <w:rFonts w:hint="eastAsia"/>
        </w:rPr>
        <w:br/>
      </w:r>
      <w:r>
        <w:rPr>
          <w:rFonts w:hint="eastAsia"/>
        </w:rPr>
        <w:t>　　　　四、在线购物行业发展能力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中国在线购物行业细分市场调研与机会挖掘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在线购物细分市场（一）市场调研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在线购物细分市场（二）市场调研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中国在线购物行业区域市场调研分析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2019-2024年中国在线购物行业重点区域调研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一、重点地区（一）在线购物市场规模与特点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二、重点地区（二）在线购物市场规模及特点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三、重点地区（三）在线购物市场规模及特点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四、重点地区（四）在线购物市场规模及特点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不同区域在线购物市场的对比与启示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二、在线购物市场拓展策略与建议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中国在线购物行业的营销渠道与客户分析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在线购物行业渠道分析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二、各类渠道对在线购物行业的影响</w:t>
      </w:r>
      <w:r>
        <w:rPr>
          <w:rFonts w:hint="eastAsia"/>
        </w:rPr>
        <w:br/>
      </w:r>
      <w:r>
        <w:rPr>
          <w:rFonts w:hint="eastAsia"/>
        </w:rPr>
        <w:t>　　　　三、主要在线购物企业渠道策略研究</w:t>
      </w:r>
      <w:r>
        <w:rPr>
          <w:rFonts w:hint="eastAsia"/>
        </w:rPr>
        <w:br/>
      </w:r>
      <w:r>
        <w:rPr>
          <w:rFonts w:hint="eastAsia"/>
        </w:rPr>
        <w:t>　　第二节 在线购物行业客户分析与定位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中国在线购物行业竞争格局及策略选择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在线购物行业总体市场竞争状况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一、在线购物行业竞争结构分析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二、在线购物企业竞争格局与集中度评估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三、在线购物行业SWOT分析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在线购物行业重点企业调研分析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在线购物企业发展策略分析</w:t>
      </w:r>
      <w:r>
        <w:rPr>
          <w:rFonts w:hint="eastAsia"/>
        </w:rPr>
        <w:br/>
      </w:r>
      <w:r>
        <w:rPr>
          <w:rFonts w:hint="eastAsia"/>
        </w:rPr>
        <w:t>　　第一节 在线购物市场与销售策略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在线购物品牌战略思考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中国在线购物行业发展环境分析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二、在线购物行业主管部门、监管体制及相关政策法规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3、在线购物行业的主要法律、法规和政策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4、2025年在线购物行业法律法规和政策对行业的影响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二、在线购物消费者需求分析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一、在线购物技术的应用与创新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二、在线购物行业发展的技术趋势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2025-2031年在线购物行业展趋势预测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2025-2031年在线购物市场发展前景分析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一、在线购物市场发展潜力</w:t>
      </w:r>
      <w:r>
        <w:rPr>
          <w:rFonts w:hint="eastAsia"/>
        </w:rPr>
        <w:br/>
      </w:r>
      <w:r>
        <w:rPr>
          <w:rFonts w:hint="eastAsia"/>
        </w:rPr>
        <w:t>　　　　二、在线购物市场前景分析</w:t>
      </w:r>
      <w:r>
        <w:rPr>
          <w:rFonts w:hint="eastAsia"/>
        </w:rPr>
        <w:br/>
      </w:r>
      <w:r>
        <w:rPr>
          <w:rFonts w:hint="eastAsia"/>
        </w:rPr>
        <w:t>　　　　三、在线购物细分行业发展前景分析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2025-2031年在线购物发展趋势预测</w:t>
      </w:r>
      <w:r>
        <w:rPr>
          <w:rFonts w:hint="eastAsia"/>
        </w:rPr>
        <w:br/>
      </w:r>
      <w:r>
        <w:rPr>
          <w:rFonts w:hint="eastAsia"/>
        </w:rPr>
        <w:t>　　　　一、在线购物发展趋势预测</w:t>
      </w:r>
      <w:r>
        <w:rPr>
          <w:rFonts w:hint="eastAsia"/>
        </w:rPr>
        <w:br/>
      </w:r>
      <w:r>
        <w:rPr>
          <w:rFonts w:hint="eastAsia"/>
        </w:rPr>
        <w:t>　　　　二、在线购物市场规模预测</w:t>
      </w:r>
      <w:r>
        <w:rPr>
          <w:rFonts w:hint="eastAsia"/>
        </w:rPr>
        <w:br/>
      </w:r>
      <w:r>
        <w:rPr>
          <w:rFonts w:hint="eastAsia"/>
        </w:rPr>
        <w:t>　　　　三、在线购物细分市场发展趋势预测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未来在线购物行业挑战与机遇探讨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一、在线购物行业挑战</w:t>
      </w:r>
      <w:r>
        <w:rPr>
          <w:rFonts w:hint="eastAsia"/>
        </w:rPr>
        <w:br/>
      </w:r>
      <w:r>
        <w:rPr>
          <w:rFonts w:hint="eastAsia"/>
        </w:rPr>
        <w:t>　　　　二、在线购物行业机遇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在线购物行业研究结论及建议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对在线购物行业发展的建议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对在线购物企业和投资者的建议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在线购物介绍</w:t>
      </w:r>
      <w:r>
        <w:rPr>
          <w:rFonts w:hint="eastAsia"/>
        </w:rPr>
        <w:br/>
      </w:r>
      <w:r>
        <w:rPr>
          <w:rFonts w:hint="eastAsia"/>
        </w:rPr>
        <w:t>　　图表 在线购物图片</w:t>
      </w:r>
      <w:r>
        <w:rPr>
          <w:rFonts w:hint="eastAsia"/>
        </w:rPr>
        <w:br/>
      </w:r>
      <w:r>
        <w:rPr>
          <w:rFonts w:hint="eastAsia"/>
        </w:rPr>
        <w:t>　　图表 在线购物产业链分析</w:t>
      </w:r>
      <w:r>
        <w:rPr>
          <w:rFonts w:hint="eastAsia"/>
        </w:rPr>
        <w:br/>
      </w:r>
      <w:r>
        <w:rPr>
          <w:rFonts w:hint="eastAsia"/>
        </w:rPr>
        <w:t>　　图表 在线购物主要特点</w:t>
      </w:r>
      <w:r>
        <w:rPr>
          <w:rFonts w:hint="eastAsia"/>
        </w:rPr>
        <w:br/>
      </w:r>
      <w:r>
        <w:rPr>
          <w:rFonts w:hint="eastAsia"/>
        </w:rPr>
        <w:t>　　图表 在线购物政策分析</w:t>
      </w:r>
      <w:r>
        <w:rPr>
          <w:rFonts w:hint="eastAsia"/>
        </w:rPr>
        <w:br/>
      </w:r>
      <w:r>
        <w:rPr>
          <w:rFonts w:hint="eastAsia"/>
        </w:rPr>
        <w:t>　　图表 在线购物标准 技术</w:t>
      </w:r>
      <w:r>
        <w:rPr>
          <w:rFonts w:hint="eastAsia"/>
        </w:rPr>
        <w:br/>
      </w:r>
      <w:r>
        <w:rPr>
          <w:rFonts w:hint="eastAsia"/>
        </w:rPr>
        <w:t>　　图表 在线购物最新消息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2019-2024年在线购物行业市场容量统计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2019-2024年中国在线购物行业市场规模及增长情况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2019-2024年中国在线购物行业销售收入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2019-2024年中国在线购物行业利润总额分析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2019-2024年中国在线购物行业企业数量情况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2019-2024年中国在线购物行业企业平均规模情况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在线购物价格走势</w:t>
      </w:r>
      <w:r>
        <w:rPr>
          <w:rFonts w:hint="eastAsia"/>
        </w:rPr>
        <w:br/>
      </w:r>
      <w:r>
        <w:rPr>
          <w:rFonts w:hint="eastAsia"/>
        </w:rPr>
        <w:t>　　图表 2024年在线购物成本和利润分析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2024年中国在线购物行业竞争力分析</w:t>
      </w:r>
      <w:r>
        <w:rPr>
          <w:rFonts w:hint="eastAsia"/>
        </w:rPr>
        <w:br/>
      </w:r>
      <w:r>
        <w:rPr>
          <w:rFonts w:hint="eastAsia"/>
        </w:rPr>
        <w:t>　　图表 在线购物优势</w:t>
      </w:r>
      <w:r>
        <w:rPr>
          <w:rFonts w:hint="eastAsia"/>
        </w:rPr>
        <w:br/>
      </w:r>
      <w:r>
        <w:rPr>
          <w:rFonts w:hint="eastAsia"/>
        </w:rPr>
        <w:t>　　图表 在线购物劣势</w:t>
      </w:r>
      <w:r>
        <w:rPr>
          <w:rFonts w:hint="eastAsia"/>
        </w:rPr>
        <w:br/>
      </w:r>
      <w:r>
        <w:rPr>
          <w:rFonts w:hint="eastAsia"/>
        </w:rPr>
        <w:t>　　图表 在线购物机会</w:t>
      </w:r>
      <w:r>
        <w:rPr>
          <w:rFonts w:hint="eastAsia"/>
        </w:rPr>
        <w:br/>
      </w:r>
      <w:r>
        <w:rPr>
          <w:rFonts w:hint="eastAsia"/>
        </w:rPr>
        <w:t>　　图表 在线购物威胁</w:t>
      </w:r>
      <w:r>
        <w:rPr>
          <w:rFonts w:hint="eastAsia"/>
        </w:rPr>
        <w:br/>
      </w:r>
      <w:r>
        <w:rPr>
          <w:rFonts w:hint="eastAsia"/>
        </w:rPr>
        <w:t>　　图表 2019-2024年中国在线购物行业盈利能力分析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2019-2024年中国在线购物行业运营能力分析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2019-2024年中国在线购物行业偿债能力分析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2019-2024年中国在线购物行业发展能力分析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2019-2024年中国在线购物行业经营效益分析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**地区在线购物行业市场需求情况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**地区在线购物行业市场需求情况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**地区在线购物行业市场需求情况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在线购物品牌分析</w:t>
      </w:r>
      <w:r>
        <w:rPr>
          <w:rFonts w:hint="eastAsia"/>
        </w:rPr>
        <w:br/>
      </w:r>
      <w:r>
        <w:rPr>
          <w:rFonts w:hint="eastAsia"/>
        </w:rPr>
        <w:t>　　图表 在线购物企业（一）概述</w:t>
      </w:r>
      <w:r>
        <w:rPr>
          <w:rFonts w:hint="eastAsia"/>
        </w:rPr>
        <w:br/>
      </w:r>
      <w:r>
        <w:rPr>
          <w:rFonts w:hint="eastAsia"/>
        </w:rPr>
        <w:t>　　图表 企业在线购物业务分析</w:t>
      </w:r>
      <w:r>
        <w:rPr>
          <w:rFonts w:hint="eastAsia"/>
        </w:rPr>
        <w:br/>
      </w:r>
      <w:r>
        <w:rPr>
          <w:rFonts w:hint="eastAsia"/>
        </w:rPr>
        <w:t>　　图表 在线购物企业（一）经营情况分析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在线购物企业（一）盈利能力情况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在线购物企业（一）偿债能力情况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在线购物企业（一）运营能力情况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在线购物企业（一）成长能力情况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在线购物企业（二）简介</w:t>
      </w:r>
      <w:r>
        <w:rPr>
          <w:rFonts w:hint="eastAsia"/>
        </w:rPr>
        <w:br/>
      </w:r>
      <w:r>
        <w:rPr>
          <w:rFonts w:hint="eastAsia"/>
        </w:rPr>
        <w:t>　　图表 企业在线购物业务</w:t>
      </w:r>
      <w:r>
        <w:rPr>
          <w:rFonts w:hint="eastAsia"/>
        </w:rPr>
        <w:br/>
      </w:r>
      <w:r>
        <w:rPr>
          <w:rFonts w:hint="eastAsia"/>
        </w:rPr>
        <w:t>　　图表 在线购物企业（二）经营情况分析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在线购物企业（二）盈利能力情况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在线购物企业（二）偿债能力情况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在线购物企业（二）运营能力情况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在线购物企业（二）成长能力情况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在线购物企业（三）概况</w:t>
      </w:r>
      <w:r>
        <w:rPr>
          <w:rFonts w:hint="eastAsia"/>
        </w:rPr>
        <w:br/>
      </w:r>
      <w:r>
        <w:rPr>
          <w:rFonts w:hint="eastAsia"/>
        </w:rPr>
        <w:t>　　图表 企业在线购物业务情况</w:t>
      </w:r>
      <w:r>
        <w:rPr>
          <w:rFonts w:hint="eastAsia"/>
        </w:rPr>
        <w:br/>
      </w:r>
      <w:r>
        <w:rPr>
          <w:rFonts w:hint="eastAsia"/>
        </w:rPr>
        <w:t>　　图表 在线购物企业（三）经营情况分析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在线购物企业（三）盈利能力情况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在线购物企业（三）偿债能力情况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在线购物企业（三）运营能力情况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在线购物企业（三）成长能力情况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在线购物发展有利因素分析</w:t>
      </w:r>
      <w:r>
        <w:rPr>
          <w:rFonts w:hint="eastAsia"/>
        </w:rPr>
        <w:br/>
      </w:r>
      <w:r>
        <w:rPr>
          <w:rFonts w:hint="eastAsia"/>
        </w:rPr>
        <w:t>　　图表 在线购物发展不利因素分析</w:t>
      </w:r>
      <w:r>
        <w:rPr>
          <w:rFonts w:hint="eastAsia"/>
        </w:rPr>
        <w:br/>
      </w:r>
      <w:r>
        <w:rPr>
          <w:rFonts w:hint="eastAsia"/>
        </w:rPr>
        <w:t>　　图表 进入在线购物行业壁垒</w:t>
      </w:r>
      <w:r>
        <w:rPr>
          <w:rFonts w:hint="eastAsia"/>
        </w:rPr>
        <w:br/>
      </w:r>
      <w:r>
        <w:rPr>
          <w:rFonts w:hint="eastAsia"/>
        </w:rPr>
        <w:t>　　图表 2025-2031年中国在线购物行业市场容量预测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2025-2031年中国在线购物行业市场规模预测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2025-2031年中国在线购物市场前景分析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2025-2031年中国在线购物行业风险研究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2025-2031年中国在线购物行业发展趋势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9f13618534b7a" w:history="1">
        <w:r>
          <w:rPr>
            <w:rStyle w:val="Hyperlink"/>
          </w:rPr>
          <w:t>2025-2031年中国在线购物市场研究与前景分析报告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9f13618534b7a" w:history="1">
        <w:r>
          <w:rPr>
            <w:rStyle w:val="Hyperlink"/>
          </w:rPr>
          <w:t>https://www.20087.com/1/50/ZaiXianGouWuDeXianZhuangYuFaZhanQianJing.html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热点：手机购物网、在线购物用户比例哪个国家最高、网上购物商城、在线购物的好处、购物网站、找货源的网上平台有哪些、线上购物、线上购物哪个平台好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ab95ff9d645ef" w:history="1">
      <w:r>
        <w:rPr>
          <w:rStyle w:val="Hyperlink"/>
        </w:rPr>
        <w:t>2025-2031年中国在线购物市场研究与前景分析报告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aiXianGouWuDeXianZhuangYuFaZhanQianJing.html" TargetMode="External" Id="R91e9f1361853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aiXianGouWuDeXianZhuangYuFaZhanQianJing.html" TargetMode="External" Id="Rf3aab95ff9d6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2025-02-28T02:09:01Z</dcterms:created>
  <dcterms:modified xsi:type="dcterms:W3CDTF">2025-02-28T03:09:01Z</dcterms:modified>
  <dc:subject>2025-2031年中国在线购物市场研究与前景分析报告</dc:subject>
  <dc:title>2025-2031年中国在线购物市场研究与前景分析报告</dc:title>
  <cp:keywords>2025-2031年中国在线购物市场研究与前景分析报告</cp:keywords>
  <dc:description>2025-2031年中国在线购物市场研究与前景分析报告</dc:description>
</cp:coreProperties>
</file>