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05e8cd6c04eb3" w:history="1">
              <w:r>
                <w:rPr>
                  <w:rStyle w:val="Hyperlink"/>
                </w:rPr>
                <w:t>2022-2028年全球与中国城市规划服务发展现状及前景趋势报告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05e8cd6c04eb3" w:history="1">
              <w:r>
                <w:rPr>
                  <w:rStyle w:val="Hyperlink"/>
                </w:rPr>
                <w:t>2022-2028年全球与中国城市规划服务发展现状及前景趋势报告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05e8cd6c04eb3" w:history="1">
                <w:r>
                  <w:rPr>
                    <w:rStyle w:val="Hyperlink"/>
                  </w:rPr>
                  <w:t>https://www.20087.com/1/60/ChengShiGuiHuaFuWuShiChangXianZhuangHeQianJing.html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规划服务是为城市和地区提供规划咨询、设计、实施监督等一系列专业服务。随着全球城市化进程的加快，城市规划服务的需求日益增长。目前，城市规划服务不仅涵盖了传统意义上的土地利用规划、交通规划等内容，还扩展到了智慧城市规划、可持续发展策略制定等领域。随着信息技术的发展，城市规划服务开始利用GIS（地理信息系统）、大数据分析等工具来提高规划的科学性和实用性。此外，公众参与机制也在不断完善，使得城市规划更能反映市民的需求和期望。</w:t>
      </w:r>
      <w:r>
        <w:rPr>
          <w:rFonts w:hint="eastAsia"/>
        </w:rPr>
        <w:br/>
      </w:r>
      <w:r>
        <w:rPr>
          <w:rFonts w:hint="eastAsia"/>
        </w:rPr>
        <w:t>　　未来，城市规划服务的发展将更加注重综合性、可持续性和智能化。一方面，随着气候变化和环境保护议题的突出，城市规划将更加关注绿色基础设施的建设、低碳交通系统的构建等，以提高城市的韧性和可持续发展能力。另一方面，随着数字化转型的深入，城市规划服务将更加依赖于先进的信息技术，如AI（人工智能）、IoT（物联网）等，以实现更加精细化的城市管理和运营。此外，随着社会对公平正义的追求，城市规划还将更加注重包容性发展，确保所有居民都能从城市发展成果中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05e8cd6c04eb3" w:history="1">
        <w:r>
          <w:rPr>
            <w:rStyle w:val="Hyperlink"/>
          </w:rPr>
          <w:t>2022-2028年全球与中国城市规划服务发展现状及前景趋势报告</w:t>
        </w:r>
      </w:hyperlink>
      <w:r>
        <w:rPr>
          <w:rFonts w:hint="eastAsia"/>
        </w:rPr>
        <w:t>》在多年城市规划服务行业研究的基础上，结合全球及中国城市规划服务行业市场的发展现状，通过资深研究团队对城市规划服务市场资料进行整理，并依托国家权威数据资源和长期市场监测的数据库，对城市规划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e05e8cd6c04eb3" w:history="1">
        <w:r>
          <w:rPr>
            <w:rStyle w:val="Hyperlink"/>
          </w:rPr>
          <w:t>2022-2028年全球与中国城市规划服务发展现状及前景趋势报告</w:t>
        </w:r>
      </w:hyperlink>
      <w:r>
        <w:rPr>
          <w:rFonts w:hint="eastAsia"/>
        </w:rPr>
        <w:t>》可以帮助投资者准确把握城市规划服务行业的市场现状，为投资者进行投资作出城市规划服务行业前景预判，挖掘城市规划服务行业投资价值，同时提出城市规划服务行业投资策略、营销策略等方面的建议。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城市规划服务市场概述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按照不同产品类型，城市规划服务主要可以分为如下几个类别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不同产品类型城市规划服务增长趋势2017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城市商业</w:t>
      </w:r>
      <w:r>
        <w:rPr>
          <w:rFonts w:hint="eastAsia"/>
        </w:rPr>
        <w:br/>
      </w:r>
      <w:r>
        <w:rPr>
          <w:rFonts w:hint="eastAsia"/>
        </w:rPr>
        <w:t>　　　　1.2.3 公共设施</w:t>
      </w:r>
      <w:r>
        <w:rPr>
          <w:rFonts w:hint="eastAsia"/>
        </w:rPr>
        <w:br/>
      </w:r>
      <w:r>
        <w:rPr>
          <w:rFonts w:hint="eastAsia"/>
        </w:rPr>
        <w:t>　　　　1.2.4 文旅景区</w:t>
      </w:r>
      <w:r>
        <w:rPr>
          <w:rFonts w:hint="eastAsia"/>
        </w:rPr>
        <w:br/>
      </w:r>
      <w:r>
        <w:rPr>
          <w:rFonts w:hint="eastAsia"/>
        </w:rPr>
        <w:t>　　1.3 从不同应用，城市规划服务主要包括如下几个方面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不同应用城市规划服务增长趋势2017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十三五期间（2017至2021）和十四五期间（2021至2025）城市规划服务行业发展总体概况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城市规划服务行业发展主要特点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全球城市规划服务行业规模及预测分析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全球市场城市规划服务总体规模（2017-2028）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中国市场城市规划服务总体规模（2017-2028）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中国市场城市规划服务总规模占全球比重（2017-2028）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全球主要地区城市规划服务市场规模分析（2017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全球市场主要企业城市规划服务收入分析（2017-2022）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城市规划服务行业集中度分析：全球Top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全球城市规划服务第一梯队、第二梯队和第三梯队企业及市场份额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全球主要企业总部、城市规划服务市场分布及商业化日期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全球主要企业城市规划服务产品类型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中国本土主要企业城市规划服务收入分析（2017-2022）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中国市场城市规划服务销售情况分析</w:t>
      </w:r>
      <w:r>
        <w:rPr>
          <w:rFonts w:hint="eastAsia"/>
        </w:rPr>
        <w:br/>
      </w:r>
      <w:r>
        <w:rPr>
          <w:rFonts w:hint="eastAsia"/>
        </w:rPr>
        <w:t>　　3.3 城市规划服务中国企业SWOT分析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不同产品类型城市规划服务分析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全球市场不同产品类型城市规划服务总体规模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全球市场不同产品类型城市规划服务总体规模（2017-2022）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全球市场不同产品类型城市规划服务总体规模预测（2023-2028）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中国市场不同产品类型城市规划服务总体规模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中国市场不同产品类型城市规划服务总体规模（2017-2022）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中国市场不同产品类型城市规划服务总体规模预测（2023-2028）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不同应用城市规划服务分析</w:t>
      </w:r>
      <w:r>
        <w:rPr>
          <w:rFonts w:hint="eastAsia"/>
        </w:rPr>
        <w:br/>
      </w:r>
      <w:r>
        <w:rPr>
          <w:rFonts w:hint="eastAsia"/>
        </w:rPr>
        <w:t>　　5.1 全球市场不同应用城市规划服务总体规模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全球市场不同应用城市规划服务总体规模（2017-2022）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全球市场不同应用城市规划服务总体规模预测（2023-2028）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中国市场不同应用城市规划服务总体规模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中国市场不同应用城市规划服务总体规模（2017-2022）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中国市场不同应用城市规划服务总体规模预测（2023-2028）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城市规划服务行业发展机遇及主要驱动因素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城市规划服务行业发展面临的风险</w:t>
      </w:r>
      <w:r>
        <w:rPr>
          <w:rFonts w:hint="eastAsia"/>
        </w:rPr>
        <w:br/>
      </w:r>
      <w:r>
        <w:rPr>
          <w:rFonts w:hint="eastAsia"/>
        </w:rPr>
        <w:t>　　6.3 城市规划服务行业政策分析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城市规划服务行业产业链简介</w:t>
      </w:r>
      <w:r>
        <w:rPr>
          <w:rFonts w:hint="eastAsia"/>
        </w:rPr>
        <w:br/>
      </w:r>
      <w:r>
        <w:rPr>
          <w:rFonts w:hint="eastAsia"/>
        </w:rPr>
        <w:t>　　　　7.1.1 城市规划服务产业链</w:t>
      </w:r>
      <w:r>
        <w:rPr>
          <w:rFonts w:hint="eastAsia"/>
        </w:rPr>
        <w:br/>
      </w:r>
      <w:r>
        <w:rPr>
          <w:rFonts w:hint="eastAsia"/>
        </w:rPr>
        <w:t>　　　　7.1.2 城市规划服务行业供应链分析</w:t>
      </w:r>
      <w:r>
        <w:rPr>
          <w:rFonts w:hint="eastAsia"/>
        </w:rPr>
        <w:br/>
      </w:r>
      <w:r>
        <w:rPr>
          <w:rFonts w:hint="eastAsia"/>
        </w:rPr>
        <w:t>　　　　7.1.3 城市规划服务主要原材料及其供应商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城市规划服务行业主要下游客户</w:t>
      </w:r>
      <w:r>
        <w:rPr>
          <w:rFonts w:hint="eastAsia"/>
        </w:rPr>
        <w:br/>
      </w:r>
      <w:r>
        <w:rPr>
          <w:rFonts w:hint="eastAsia"/>
        </w:rPr>
        <w:t>　　7.2 城市规划服务行业采购模式</w:t>
      </w:r>
      <w:r>
        <w:rPr>
          <w:rFonts w:hint="eastAsia"/>
        </w:rPr>
        <w:br/>
      </w:r>
      <w:r>
        <w:rPr>
          <w:rFonts w:hint="eastAsia"/>
        </w:rPr>
        <w:t>　　7.3 城市规划服务行业开发/生产模式</w:t>
      </w:r>
      <w:r>
        <w:rPr>
          <w:rFonts w:hint="eastAsia"/>
        </w:rPr>
        <w:br/>
      </w:r>
      <w:r>
        <w:rPr>
          <w:rFonts w:hint="eastAsia"/>
        </w:rPr>
        <w:t>　　7.4 城市规划服务行业销售模式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全球市场主要城市规划服务企业简介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重点企业（23）城市规划服务收入及毛利率（2017-2022）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不同产品类型城市规划服务增长趋势2017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不同应用城市规划服务增长趋势2017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城市规划服务行业发展主要特点</w:t>
      </w:r>
      <w:r>
        <w:rPr>
          <w:rFonts w:hint="eastAsia"/>
        </w:rPr>
        <w:br/>
      </w:r>
      <w:r>
        <w:rPr>
          <w:rFonts w:hint="eastAsia"/>
        </w:rPr>
        <w:t>　　表4 进入城市规划服务行业壁垒</w:t>
      </w:r>
      <w:r>
        <w:rPr>
          <w:rFonts w:hint="eastAsia"/>
        </w:rPr>
        <w:br/>
      </w:r>
      <w:r>
        <w:rPr>
          <w:rFonts w:hint="eastAsia"/>
        </w:rPr>
        <w:t>　　表5 城市规划服务发展趋势及建议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全球主要地区城市规划服务总体规模（百万美元）：2017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全球主要地区城市规划服务总体规模（2017-2022）&amp;（百万美元）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全球主要地区城市规划服务总体规模（2023-2028）&amp;（百万美元）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北美城市规划服务基本情况分析</w:t>
      </w:r>
      <w:r>
        <w:rPr>
          <w:rFonts w:hint="eastAsia"/>
        </w:rPr>
        <w:br/>
      </w:r>
      <w:r>
        <w:rPr>
          <w:rFonts w:hint="eastAsia"/>
        </w:rPr>
        <w:t>　　表10 欧洲城市规划服务基本情况分析</w:t>
      </w:r>
      <w:r>
        <w:rPr>
          <w:rFonts w:hint="eastAsia"/>
        </w:rPr>
        <w:br/>
      </w:r>
      <w:r>
        <w:rPr>
          <w:rFonts w:hint="eastAsia"/>
        </w:rPr>
        <w:t>　　表11 亚太城市规划服务基本情况分析</w:t>
      </w:r>
      <w:r>
        <w:rPr>
          <w:rFonts w:hint="eastAsia"/>
        </w:rPr>
        <w:br/>
      </w:r>
      <w:r>
        <w:rPr>
          <w:rFonts w:hint="eastAsia"/>
        </w:rPr>
        <w:t>　　表12 拉美城市规划服务基本情况分析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中东及非洲城市规划服务基本情况分析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全球市场主要企业城市规划服务收入（2017-2022）&amp;（百万美元）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全球市场主要企业城市规划服务收入市场份额（2017-2022）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2021年全球主要企业城市规划服务收入排名</w:t>
      </w:r>
      <w:r>
        <w:rPr>
          <w:rFonts w:hint="eastAsia"/>
        </w:rPr>
        <w:br/>
      </w:r>
      <w:r>
        <w:rPr>
          <w:rFonts w:hint="eastAsia"/>
        </w:rPr>
        <w:t>　　表17 2021全球城市规划服务主要厂商市场地位（第一梯队、第二梯队和第三梯队）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全球主要企业总部、城市规划服务市场分布及商业化日期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全球主要企业城市规划服务产品类型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中国本土企业城市规划服务收入（2017-2022）&amp;（百万美元）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中国本土企业城市规划服务收入市场份额（2017-2022）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2021年全球及中国本土企业在中国市场城市规划服务收入排名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全球市场不同产品类型城市规划服务总体规模（2017-2022）&amp;（百万美元）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全球市场不同产品类型城市规划服务市场份额（2017-2022）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全球市场不同产品类型城市规划服务总体规模预测（2023-2028）&amp;（百万美元）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全球市场不同产品类型城市规划服务市场份额预测（2023-2028）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中国市场不同产品类型城市规划服务总体规模（2017-2022）&amp;（百万美元）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中国市场不同产品类型城市规划服务市场份额（2017-2022）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中国市场不同产品类型城市规划服务总体规模预测（2023-2028）&amp;（百万美元）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中国市场不同产品类型城市规划服务市场份额预测（2023-2028）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全球市场不同应用城市规划服务总体规模（2017-2022）&amp;（百万美元）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全球市场不同应用城市规划服务市场份额（2017-2022）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全球市场不同应用城市规划服务总体规模预测（2023-2028）&amp;（百万美元）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全球市场不同应用城市规划服务市场份额预测（2023-2028）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中国市场不同应用城市规划服务总体规模（2017-2022）&amp;（百万美元）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中国市场不同应用城市规划服务市场份额（2017-2022）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中国市场不同应用城市规划服务总体规模预测（2023-2028）&amp;（百万美元）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中国市场不同应用城市规划服务市场份额预测（2023-2028）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城市规划服务行业发展机遇及主要驱动因素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城市规划服务行业发展面临的风险</w:t>
      </w:r>
      <w:r>
        <w:rPr>
          <w:rFonts w:hint="eastAsia"/>
        </w:rPr>
        <w:br/>
      </w:r>
      <w:r>
        <w:rPr>
          <w:rFonts w:hint="eastAsia"/>
        </w:rPr>
        <w:t>　　表42 城市规划服务行业政策分析</w:t>
      </w:r>
      <w:r>
        <w:rPr>
          <w:rFonts w:hint="eastAsia"/>
        </w:rPr>
        <w:br/>
      </w:r>
      <w:r>
        <w:rPr>
          <w:rFonts w:hint="eastAsia"/>
        </w:rPr>
        <w:t>　　表43 城市规划服务行业供应链分析</w:t>
      </w:r>
      <w:r>
        <w:rPr>
          <w:rFonts w:hint="eastAsia"/>
        </w:rPr>
        <w:br/>
      </w:r>
      <w:r>
        <w:rPr>
          <w:rFonts w:hint="eastAsia"/>
        </w:rPr>
        <w:t>　　表44 城市规划服务上游原材料和主要供应商情况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城市规划服务行业主要下游客户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重点企业（23）基本信息、城市规划服务市场分布、总部及行业地位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重点企业（23）城市规划服务产品规格、参数及市场应用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重点企业（23）城市规划服务收入（百万美元）及毛利率（2017-2022）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城市规划服务产品图片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全球不同产品类型城市规划服务市场份额 2021 &amp; 2028</w:t>
      </w:r>
      <w:r>
        <w:rPr>
          <w:rFonts w:hint="eastAsia"/>
        </w:rPr>
        <w:br/>
      </w:r>
      <w:r>
        <w:rPr>
          <w:rFonts w:hint="eastAsia"/>
        </w:rPr>
        <w:t>　　图3 城市商业产品图片</w:t>
      </w:r>
      <w:r>
        <w:rPr>
          <w:rFonts w:hint="eastAsia"/>
        </w:rPr>
        <w:br/>
      </w:r>
      <w:r>
        <w:rPr>
          <w:rFonts w:hint="eastAsia"/>
        </w:rPr>
        <w:t>　　图4 公共设施产品图片</w:t>
      </w:r>
      <w:r>
        <w:rPr>
          <w:rFonts w:hint="eastAsia"/>
        </w:rPr>
        <w:br/>
      </w:r>
      <w:r>
        <w:rPr>
          <w:rFonts w:hint="eastAsia"/>
        </w:rPr>
        <w:t>　　图5 文旅景区产品图片</w:t>
      </w:r>
      <w:r>
        <w:rPr>
          <w:rFonts w:hint="eastAsia"/>
        </w:rPr>
        <w:br/>
      </w:r>
      <w:r>
        <w:rPr>
          <w:rFonts w:hint="eastAsia"/>
        </w:rPr>
        <w:t>　　图6 全球不同应用城市规划服务市场份额 2021 &amp; 2028</w:t>
      </w:r>
      <w:r>
        <w:rPr>
          <w:rFonts w:hint="eastAsia"/>
        </w:rPr>
        <w:br/>
      </w:r>
      <w:r>
        <w:rPr>
          <w:rFonts w:hint="eastAsia"/>
        </w:rPr>
        <w:t>　　图7 政府</w:t>
      </w:r>
      <w:r>
        <w:rPr>
          <w:rFonts w:hint="eastAsia"/>
        </w:rPr>
        <w:br/>
      </w:r>
      <w:r>
        <w:rPr>
          <w:rFonts w:hint="eastAsia"/>
        </w:rPr>
        <w:t>　　图8 企业</w:t>
      </w:r>
      <w:r>
        <w:rPr>
          <w:rFonts w:hint="eastAsia"/>
        </w:rPr>
        <w:br/>
      </w:r>
      <w:r>
        <w:rPr>
          <w:rFonts w:hint="eastAsia"/>
        </w:rPr>
        <w:t>　　图9 全球市场城市规划服务市场规模：2017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全球市场城市规划服务总体规模（2017-2028）&amp;（百万美元）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中国市场城市规划服务总体规模（2017-2028）&amp;（百万美元）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中国市场城市规划服务总规模占全球比重（2017-2028）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全球主要地区城市规划服务市场份额（2017-2028）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北美（美国和加拿大）城市规划服务总体规模（2017-2028）&amp;（百万美元）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欧洲（德国、英国、法国和意大利等国家）城市规划服务总体规模（2017-2028）&amp;（百万美元）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亚太主要国家\u002F地区（中国、日本、韩国、中国台湾、印度和东南亚）城市规划服务总体规模（2017-2028）&amp;（百万美元）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拉美主要国家（墨西哥和巴西等）城市规划服务总体规模（2017-2028）&amp;（百万美元）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中东及非洲地区城市规划服务总体规模（2017-2028）&amp;（百万美元）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2021全球前五大厂商城市规划服务市场份额（按收入）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2021全球城市规划服务第一梯队、第二梯队和第三梯队厂商及市场份额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城市规划服务中国企业SWOT分析</w:t>
      </w:r>
      <w:r>
        <w:rPr>
          <w:rFonts w:hint="eastAsia"/>
        </w:rPr>
        <w:br/>
      </w:r>
      <w:r>
        <w:rPr>
          <w:rFonts w:hint="eastAsia"/>
        </w:rPr>
        <w:t>　　图22 城市规划服务产业链</w:t>
      </w:r>
      <w:r>
        <w:rPr>
          <w:rFonts w:hint="eastAsia"/>
        </w:rPr>
        <w:br/>
      </w:r>
      <w:r>
        <w:rPr>
          <w:rFonts w:hint="eastAsia"/>
        </w:rPr>
        <w:t>　　图23 城市规划服务行业采购模式</w:t>
      </w:r>
      <w:r>
        <w:rPr>
          <w:rFonts w:hint="eastAsia"/>
        </w:rPr>
        <w:br/>
      </w:r>
      <w:r>
        <w:rPr>
          <w:rFonts w:hint="eastAsia"/>
        </w:rPr>
        <w:t>　　图24 城市规划服务行业开发\u002F生产模式分析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城市规划服务行业销售模式分析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05e8cd6c04eb3" w:history="1">
        <w:r>
          <w:rPr>
            <w:rStyle w:val="Hyperlink"/>
          </w:rPr>
          <w:t>2022-2028年全球与中国城市规划服务发展现状及前景趋势报告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05e8cd6c04eb3" w:history="1">
        <w:r>
          <w:rPr>
            <w:rStyle w:val="Hyperlink"/>
          </w:rPr>
          <w:t>https://www.20087.com/1/60/ChengShiGuiHuaFuWuShiChangXianZhuangHeQianJing.html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e00702de94095" w:history="1">
      <w:r>
        <w:rPr>
          <w:rStyle w:val="Hyperlink"/>
        </w:rPr>
        <w:t>2022-2028年全球与中国城市规划服务发展现状及前景趋势报告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hengShiGuiHuaFuWuShiChangXianZhuangHeQianJing.html" TargetMode="External" Id="R36e05e8cd6c0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hengShiGuiHuaFuWuShiChangXianZhuangHeQianJing.html" TargetMode="External" Id="Rd0ae00702de9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2022-07-05T02:15:12Z</dcterms:created>
  <dcterms:modified xsi:type="dcterms:W3CDTF">2022-07-05T03:15:12Z</dcterms:modified>
  <dc:subject>2022-2028年全球与中国城市规划服务发展现状及前景趋势报告</dc:subject>
  <dc:title>2022-2028年全球与中国城市规划服务发展现状及前景趋势报告</dc:title>
  <cp:keywords>2022-2028年全球与中国城市规划服务发展现状及前景趋势报告</cp:keywords>
  <dc:description>2022-2028年全球与中国城市规划服务发展现状及前景趋势报告</dc:description>
</cp:coreProperties>
</file>