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cf8be46664709" w:history="1">
              <w:r>
                <w:rPr>
                  <w:rStyle w:val="Hyperlink"/>
                </w:rPr>
                <w:t>2024-2030年全球与中国太阳能汽车市场深度调研与发展趋势预测报告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cf8be46664709" w:history="1">
              <w:r>
                <w:rPr>
                  <w:rStyle w:val="Hyperlink"/>
                </w:rPr>
                <w:t>2024-2030年全球与中国太阳能汽车市场深度调研与发展趋势预测报告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cf8be46664709" w:history="1">
                <w:r>
                  <w:rPr>
                    <w:rStyle w:val="Hyperlink"/>
                  </w:rPr>
                  <w:t>https://www.20087.com/1/90/TaiYangNengQiCheWeiLaiFaZhanQuSh.html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汽车是一种利用太阳能作为动力来源的汽车，具有环保、节能、零排放等优点。随着全球能源结构的转型和新能源汽车市场的快速发展，太阳能汽车成为了汽车产业的一个重要创新方向。目前，虽然目前太阳能汽车在续航里程、成本等方面仍面临挑战，但各大汽车制造商和科研机构正积极投入研发，推动太阳能汽车技术的进步和应用。</w:t>
      </w:r>
      <w:r>
        <w:rPr>
          <w:rFonts w:hint="eastAsia"/>
        </w:rPr>
        <w:br/>
      </w:r>
      <w:r>
        <w:rPr>
          <w:rFonts w:hint="eastAsia"/>
        </w:rPr>
        <w:t>　　未来，太阳能汽车将朝着更高性能、更智能化的方向发展。市场调研网指出，通过提高太阳能电池板的转换效率和储能系统的容量，提升太阳能汽车的续航里程；通过引入先进的自动驾驶技术和智能网联技术，实现太阳能汽车的智能化驾驶和远程管理。此外，随着相关政策的支持和消费者认知的提高，太阳能汽车市场有望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cf8be46664709" w:history="1">
        <w:r>
          <w:rPr>
            <w:rStyle w:val="Hyperlink"/>
          </w:rPr>
          <w:t>2024-2030年全球与中国太阳能汽车市场深度调研与发展趋势预测报告</w:t>
        </w:r>
      </w:hyperlink>
      <w:r>
        <w:rPr>
          <w:rFonts w:hint="eastAsia"/>
        </w:rPr>
        <w:t>》基于多年太阳能汽车行业研究积累，结合太阳能汽车行业市场现状，通过资深研究团队对太阳能汽车市场资讯的系统整理与分析，依托权威数据资源及长期市场监测数据库，对太阳能汽车行业进行了全面调研。报告详细分析了太阳能汽车市场规模、市场前景、技术现状及未来发展方向，重点评估了太阳能汽车行业内企业的竞争格局及经营表现，并通过SWOT分析揭示了太阳能汽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dcf8be46664709" w:history="1">
        <w:r>
          <w:rPr>
            <w:rStyle w:val="Hyperlink"/>
          </w:rPr>
          <w:t>2024-2030年全球与中国太阳能汽车市场深度调研与发展趋势预测报告</w:t>
        </w:r>
      </w:hyperlink>
      <w:r>
        <w:rPr>
          <w:rFonts w:hint="eastAsia"/>
        </w:rPr>
        <w:t>》，2024年太阳能汽车行业市场规模达 亿元，预计2030年市场规模将达 亿元，期间年均复合增长率（CAGR）达 %。报告为投资者提供了准确的市场现状分析及前景预判，帮助挖掘行业投资价值，并提出投资策略与营销策略建议，是把握太阳能汽车行业动态、优化决策的重要工具。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太阳能汽车市场概述</w:t>
      </w:r>
      <w:r>
        <w:rPr>
          <w:rFonts w:hint="eastAsia"/>
        </w:rPr>
        <w:br/>
      </w:r>
      <w:r>
        <w:rPr>
          <w:rFonts w:hint="eastAsia"/>
        </w:rPr>
        <w:t>　　1.1 太阳能汽车市场概述</w:t>
      </w:r>
      <w:r>
        <w:rPr>
          <w:rFonts w:hint="eastAsia"/>
        </w:rPr>
        <w:br/>
      </w:r>
      <w:r>
        <w:rPr>
          <w:rFonts w:hint="eastAsia"/>
        </w:rPr>
        <w:t>　　1.2 不同类型太阳能汽车分析</w:t>
      </w:r>
      <w:r>
        <w:rPr>
          <w:rFonts w:hint="eastAsia"/>
        </w:rPr>
        <w:br/>
      </w:r>
      <w:r>
        <w:rPr>
          <w:rFonts w:hint="eastAsia"/>
        </w:rPr>
        <w:t>　　　　1.2.1 纯电池太阳能汽车</w:t>
      </w:r>
      <w:r>
        <w:rPr>
          <w:rFonts w:hint="eastAsia"/>
        </w:rPr>
        <w:br/>
      </w:r>
      <w:r>
        <w:rPr>
          <w:rFonts w:hint="eastAsia"/>
        </w:rPr>
        <w:t>　　　　1.2.2 混合动力太阳能汽车</w:t>
      </w:r>
      <w:r>
        <w:rPr>
          <w:rFonts w:hint="eastAsia"/>
        </w:rPr>
        <w:br/>
      </w:r>
      <w:r>
        <w:rPr>
          <w:rFonts w:hint="eastAsia"/>
        </w:rPr>
        <w:t>　　1.3 全球市场不同类型太阳能汽车规模对比分析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全球市场不同类型太阳能汽车规模对比（2018-2023年）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全球不同类型太阳能汽车规模及市场份额（2018-2023年）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中国市场不同类型太阳能汽车规模对比分析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中国市场不同类型太阳能汽车规模对比（2018-2023年）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中国不同类型太阳能汽车规模及市场份额（2018-2023年）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太阳能汽车市场概述</w:t>
      </w:r>
      <w:r>
        <w:rPr>
          <w:rFonts w:hint="eastAsia"/>
        </w:rPr>
        <w:br/>
      </w:r>
      <w:r>
        <w:rPr>
          <w:rFonts w:hint="eastAsia"/>
        </w:rPr>
        <w:t>　　2.1 太阳能汽车主要应用领域分析</w:t>
      </w:r>
      <w:r>
        <w:rPr>
          <w:rFonts w:hint="eastAsia"/>
        </w:rPr>
        <w:br/>
      </w:r>
      <w:r>
        <w:rPr>
          <w:rFonts w:hint="eastAsia"/>
        </w:rPr>
        <w:t>　　　　2.1.2 乘用车</w:t>
      </w:r>
      <w:r>
        <w:rPr>
          <w:rFonts w:hint="eastAsia"/>
        </w:rPr>
        <w:br/>
      </w:r>
      <w:r>
        <w:rPr>
          <w:rFonts w:hint="eastAsia"/>
        </w:rPr>
        <w:t>　　　　2.1.3 商用车</w:t>
      </w:r>
      <w:r>
        <w:rPr>
          <w:rFonts w:hint="eastAsia"/>
        </w:rPr>
        <w:br/>
      </w:r>
      <w:r>
        <w:rPr>
          <w:rFonts w:hint="eastAsia"/>
        </w:rPr>
        <w:t>　　2.2 全球太阳能汽车主要应用领域对比分析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全球太阳能汽车主要应用领域规模（万元）及增长率（2018-2023年）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全球太阳能汽车主要应用规模（万元）及增长率（2018-2023年）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中国太阳能汽车主要应用领域对比分析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中国太阳能汽车主要应用领域规模（万元）及增长率（2018-2023年）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中国太阳能汽车主要应用规模（万元）及增长率（2018-2023年）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全球主要地区太阳能汽车发展历程及现状分析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全球主要地区太阳能汽车现状与未来趋势分析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全球太阳能汽车主要地区对比分析（2018-2023年）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全球主要地区太阳能汽车规模及对比（2018-2023年）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全球太阳能汽车主要地区规模及市场份额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中国太阳能汽车规模（万元）及毛利率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全球太阳能汽车主要企业竞争分析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全球主要企业太阳能汽车规模及市场份额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全球太阳能汽车主要企业竞争态势及未来趋势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全球太阳能汽车市场集中度</w:t>
      </w:r>
      <w:r>
        <w:rPr>
          <w:rFonts w:hint="eastAsia"/>
        </w:rPr>
        <w:br/>
      </w:r>
      <w:r>
        <w:rPr>
          <w:rFonts w:hint="eastAsia"/>
        </w:rPr>
        <w:t>　　　　4.3.2 全球太阳能汽车Top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中国太阳能汽车主要企业竞争分析</w:t>
      </w:r>
      <w:r>
        <w:rPr>
          <w:rFonts w:hint="eastAsia"/>
        </w:rPr>
        <w:br/>
      </w:r>
      <w:r>
        <w:rPr>
          <w:rFonts w:hint="eastAsia"/>
        </w:rPr>
        <w:t>　　5.1 中国太阳能汽车规模及市场份额（2018-2023年）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中国太阳能汽车Top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太阳能汽车主要企业现状分析</w:t>
      </w:r>
      <w:r>
        <w:rPr>
          <w:rFonts w:hint="eastAsia"/>
        </w:rPr>
        <w:br/>
      </w:r>
      <w:r>
        <w:rPr>
          <w:rFonts w:hint="eastAsia"/>
        </w:rPr>
        <w:t>　　5.1 Lightyear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Lightyear太阳能汽车规模（万元）及毛利率（2018-2023年）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Lightyear主要业务介绍</w:t>
      </w:r>
      <w:r>
        <w:rPr>
          <w:rFonts w:hint="eastAsia"/>
        </w:rPr>
        <w:br/>
      </w:r>
      <w:r>
        <w:rPr>
          <w:rFonts w:hint="eastAsia"/>
        </w:rPr>
        <w:t>　　5.2 Volkswagen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Volkswagen太阳能汽车规模（万元）及毛利率（2018-2023年）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Volkswagen主要业务介绍</w:t>
      </w:r>
      <w:r>
        <w:rPr>
          <w:rFonts w:hint="eastAsia"/>
        </w:rPr>
        <w:br/>
      </w:r>
      <w:r>
        <w:rPr>
          <w:rFonts w:hint="eastAsia"/>
        </w:rPr>
        <w:t>　　5.3 Toyota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Toyota太阳能汽车规模（万元）及毛利率（2018-2023年）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Toyota主要业务介绍</w:t>
      </w:r>
      <w:r>
        <w:rPr>
          <w:rFonts w:hint="eastAsia"/>
        </w:rPr>
        <w:br/>
      </w:r>
      <w:r>
        <w:rPr>
          <w:rFonts w:hint="eastAsia"/>
        </w:rPr>
        <w:t>　　5.4 Nissan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Nissan太阳能汽车规模（万元）及毛利率（2018-2023年）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Nissan主要业务介绍</w:t>
      </w:r>
      <w:r>
        <w:rPr>
          <w:rFonts w:hint="eastAsia"/>
        </w:rPr>
        <w:br/>
      </w:r>
      <w:r>
        <w:rPr>
          <w:rFonts w:hint="eastAsia"/>
        </w:rPr>
        <w:t>　　5.5 Ford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Ford太阳能汽车规模（万元）及毛利率（2018-2023年）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Ford主要业务介绍</w:t>
      </w:r>
      <w:r>
        <w:rPr>
          <w:rFonts w:hint="eastAsia"/>
        </w:rPr>
        <w:br/>
      </w:r>
      <w:r>
        <w:rPr>
          <w:rFonts w:hint="eastAsia"/>
        </w:rPr>
        <w:t>　　5.6 General Motors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General Motors太阳能汽车规模（万元）及毛利率（2018-2023年）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General Motors主要业务介绍</w:t>
      </w:r>
      <w:r>
        <w:rPr>
          <w:rFonts w:hint="eastAsia"/>
        </w:rPr>
        <w:br/>
      </w:r>
      <w:r>
        <w:rPr>
          <w:rFonts w:hint="eastAsia"/>
        </w:rPr>
        <w:t>　　5.7 Mahindra &amp; Mahindra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Mahindra &amp; Mahindra太阳能汽车规模（万元）及毛利率（2018-2023年）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Mahindra &amp; Mahindra主要业务介绍</w:t>
      </w:r>
      <w:r>
        <w:rPr>
          <w:rFonts w:hint="eastAsia"/>
        </w:rPr>
        <w:br/>
      </w:r>
      <w:r>
        <w:rPr>
          <w:rFonts w:hint="eastAsia"/>
        </w:rPr>
        <w:t>　　5.8 Sono Motors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Sono Motors太阳能汽车规模（万元）及毛利率（2018-2023年）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Sono Motors主要业务介绍</w:t>
      </w:r>
      <w:r>
        <w:rPr>
          <w:rFonts w:hint="eastAsia"/>
        </w:rPr>
        <w:br/>
      </w:r>
      <w:r>
        <w:rPr>
          <w:rFonts w:hint="eastAsia"/>
        </w:rPr>
        <w:t>　　5.9 Hanergy Thin Film Power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太阳能汽车产品类型及应用领域介绍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Hanergy Thin Film Power Group太阳能汽车规模（万元）及毛利率（2018-2023年）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Hanergy Thin Film Power Group主要业务介绍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太阳能汽车行业动态分析</w:t>
      </w:r>
      <w:r>
        <w:rPr>
          <w:rFonts w:hint="eastAsia"/>
        </w:rPr>
        <w:br/>
      </w:r>
      <w:r>
        <w:rPr>
          <w:rFonts w:hint="eastAsia"/>
        </w:rPr>
        <w:t>　　7.1 太阳能汽车发展历史、现状及趋势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太阳能汽车发展机遇、挑战及潜在风险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太阳能汽车当前及未来发展机遇</w:t>
      </w:r>
      <w:r>
        <w:rPr>
          <w:rFonts w:hint="eastAsia"/>
        </w:rPr>
        <w:br/>
      </w:r>
      <w:r>
        <w:rPr>
          <w:rFonts w:hint="eastAsia"/>
        </w:rPr>
        <w:t>　　　　7.2.2 太阳能汽车发展的推动因素、有利条件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太阳能汽车发展面临的主要挑战</w:t>
      </w:r>
      <w:r>
        <w:rPr>
          <w:rFonts w:hint="eastAsia"/>
        </w:rPr>
        <w:br/>
      </w:r>
      <w:r>
        <w:rPr>
          <w:rFonts w:hint="eastAsia"/>
        </w:rPr>
        <w:t>　　　　7.2.4 太阳能汽车目前存在的风险及潜在风险</w:t>
      </w:r>
      <w:r>
        <w:rPr>
          <w:rFonts w:hint="eastAsia"/>
        </w:rPr>
        <w:br/>
      </w:r>
      <w:r>
        <w:rPr>
          <w:rFonts w:hint="eastAsia"/>
        </w:rPr>
        <w:t>　　7.3 太阳能汽车市场有利因素、不利因素分析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太阳能汽车发展的推动因素、有利条件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太阳能汽车发展的阻力、不利因素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全球太阳能汽车市场发展预测</w:t>
      </w:r>
      <w:r>
        <w:rPr>
          <w:rFonts w:hint="eastAsia"/>
        </w:rPr>
        <w:br/>
      </w:r>
      <w:r>
        <w:rPr>
          <w:rFonts w:hint="eastAsia"/>
        </w:rPr>
        <w:t>　　8.1 全球太阳能汽车规模（万元）预测（2024-2030年）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中国太阳能汽车发展预测</w:t>
      </w:r>
      <w:r>
        <w:rPr>
          <w:rFonts w:hint="eastAsia"/>
        </w:rPr>
        <w:br/>
      </w:r>
      <w:r>
        <w:rPr>
          <w:rFonts w:hint="eastAsia"/>
        </w:rPr>
        <w:t>　　8.3 全球主要地区太阳能汽车市场预测</w:t>
      </w:r>
      <w:r>
        <w:rPr>
          <w:rFonts w:hint="eastAsia"/>
        </w:rPr>
        <w:br/>
      </w:r>
      <w:r>
        <w:rPr>
          <w:rFonts w:hint="eastAsia"/>
        </w:rPr>
        <w:t>　　　　8.3.1 北美太阳能汽车发展趋势及未来潜力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欧洲太阳能汽车发展趋势及未来潜力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亚太太阳能汽车发展趋势及未来潜力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南美太阳能汽车发展趋势及未来潜力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不同类型太阳能汽车发展预测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全球不同类型太阳能汽车规模（万元）分析预测（2024-2030年）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中国不同类型太阳能汽车规模（万元）分析预测</w:t>
      </w:r>
      <w:r>
        <w:rPr>
          <w:rFonts w:hint="eastAsia"/>
        </w:rPr>
        <w:br/>
      </w:r>
      <w:r>
        <w:rPr>
          <w:rFonts w:hint="eastAsia"/>
        </w:rPr>
        <w:t>　　8.5 太阳能汽车主要应用领域分析预测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全球太阳能汽车主要应用领域规模预测（2024-2030年）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中国太阳能汽车主要应用领域规模预测（2024-2030年）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图：2018-2030年全球太阳能汽车市场规模（万元）及未来趋势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图：2018-2030年中国太阳能汽车市场规模（万元）及未来趋势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表：全球市场不同类型太阳能汽车规模（万元）及增长率对比（2018-2023年）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表：2018-2023年全球不同类型太阳能汽车规模列表（万元）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表：2018-2023年全球不同类型太阳能汽车规模市场份额列表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表：2024-2030年全球不同类型太阳能汽车规模市场份额列表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图：2023年全球不同类型太阳能汽车市场份额</w:t>
      </w:r>
      <w:r>
        <w:rPr>
          <w:rFonts w:hint="eastAsia"/>
        </w:rPr>
        <w:br/>
      </w:r>
      <w:r>
        <w:rPr>
          <w:rFonts w:hint="eastAsia"/>
        </w:rPr>
        <w:t>　　表：中国不同类型太阳能汽车规模（万元）及增长率对比（2018-2023年）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表：2018-2023年中国不同类型太阳能汽车规模列表（万元）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表：2018-2023年中国不同类型太阳能汽车规模市场份额列表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图：中国不同类型太阳能汽车规模市场份额列表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图：2023年中国不同类型太阳能汽车规模市场份额</w:t>
      </w:r>
      <w:r>
        <w:rPr>
          <w:rFonts w:hint="eastAsia"/>
        </w:rPr>
        <w:br/>
      </w:r>
      <w:r>
        <w:rPr>
          <w:rFonts w:hint="eastAsia"/>
        </w:rPr>
        <w:t>　　图：太阳能汽车应用</w:t>
      </w:r>
      <w:r>
        <w:rPr>
          <w:rFonts w:hint="eastAsia"/>
        </w:rPr>
        <w:br/>
      </w:r>
      <w:r>
        <w:rPr>
          <w:rFonts w:hint="eastAsia"/>
        </w:rPr>
        <w:t>　　表：全球太阳能汽车主要应用领域规模对比（2018-2023年）（万元）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表：全球太阳能汽车主要应用规模（2018-2023年）（万元）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表：全球太阳能汽车主要应用规模份额（2018-2023年）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图：全球太阳能汽车主要应用规模份额（2018-2023年）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图：2023年全球太阳能汽车主要应用规模份额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表：2018-2023年中国太阳能汽车主要应用领域规模对比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表：中国太阳能汽车主要应用领域规模（2018-2023年）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表：中国太阳能汽车主要应用领域规模份额（2018-2023年）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图：中国太阳能汽车主要应用领域规模份额（2018-2023年）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图：2023年中国太阳能汽车主要应用领域规模份额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表：全球主要地区太阳能汽车规模（万元）及增长率对比（2018-2023年）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图：2018-2023年北美太阳能汽车规模（万元）及增长率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图：2018-2023年亚太太阳能汽车规模（万元）及增长率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图：欧洲太阳能汽车规模（万元）及增长率（2018-2023年）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图：南美太阳能汽车规模（万元）及增长率（2018-2023年）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图：其他地区太阳能汽车规模（万元）及增长率（2018-2023年）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图：中国太阳能汽车规模（万元）及增长率（2018-2023年）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表：2018-2023年全球主要地区太阳能汽车规模（万元）列表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图：2018-2023年全球主要地区太阳能汽车规模市场份额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图：2024-2030年全球主要地区太阳能汽车规模市场份额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图：2023年全球主要地区太阳能汽车规模市场份额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表：2018-2023年中国太阳能汽车规模（万元）及毛利率（2018-2023年）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表：2018-2023年全球主要企业太阳能汽车规模（万元）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表：全球太阳能汽车主要企业产品类型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图：2023年全球太阳能汽车Top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图：2023年全球太阳能汽车Top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表：2018-2023年中国主要企业太阳能汽车规模（万元）列表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图：2023年中国主要企业太阳能汽车规模份额对比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图：2023年中国太阳能汽车Top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图：2023年中国太阳能汽车Top 5企业市场份额</w:t>
      </w:r>
      <w:r>
        <w:rPr>
          <w:rFonts w:hint="eastAsia"/>
        </w:rPr>
        <w:br/>
      </w:r>
      <w:r>
        <w:rPr>
          <w:rFonts w:hint="eastAsia"/>
        </w:rPr>
        <w:t>　　表：Lightyear基本信息、主要业务介绍、市场地位以及主要的竞争对手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表：Lightyear太阳能汽车规模（万元）及毛利率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表：Lightyear太阳能汽车规模增长率</w:t>
      </w:r>
      <w:r>
        <w:rPr>
          <w:rFonts w:hint="eastAsia"/>
        </w:rPr>
        <w:br/>
      </w:r>
      <w:r>
        <w:rPr>
          <w:rFonts w:hint="eastAsia"/>
        </w:rPr>
        <w:t>　　表：Lightyear太阳能汽车规模全球市场份额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表：Volkswagen基本信息、主要业务介绍、市场地位以及主要的竞争对手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表：Volkswagen太阳能汽车规模（万元）及毛利率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表：Volkswagen太阳能汽车规模增长率</w:t>
      </w:r>
      <w:r>
        <w:rPr>
          <w:rFonts w:hint="eastAsia"/>
        </w:rPr>
        <w:br/>
      </w:r>
      <w:r>
        <w:rPr>
          <w:rFonts w:hint="eastAsia"/>
        </w:rPr>
        <w:t>　　表：Volkswagen太阳能汽车规模全球市场份额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表：Toyota基本信息、主要业务介绍、市场地位以及主要的竞争对手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表：Toyota太阳能汽车规模（万元）及毛利率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表：Toyota太阳能汽车规模增长率</w:t>
      </w:r>
      <w:r>
        <w:rPr>
          <w:rFonts w:hint="eastAsia"/>
        </w:rPr>
        <w:br/>
      </w:r>
      <w:r>
        <w:rPr>
          <w:rFonts w:hint="eastAsia"/>
        </w:rPr>
        <w:t>　　表：Toyota太阳能汽车规模全球市场份额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表：Nissan基本信息、主要业务介绍、市场地位以及主要的竞争对手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表：Nissan太阳能汽车规模（万元）及毛利率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表：Nissan太阳能汽车规模增长率</w:t>
      </w:r>
      <w:r>
        <w:rPr>
          <w:rFonts w:hint="eastAsia"/>
        </w:rPr>
        <w:br/>
      </w:r>
      <w:r>
        <w:rPr>
          <w:rFonts w:hint="eastAsia"/>
        </w:rPr>
        <w:t>　　表：Nissan太阳能汽车规模全球市场份额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表：Ford基本信息、主要业务介绍、市场地位以及主要的竞争对手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表：Ford太阳能汽车规模（万元）及毛利率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表：Ford太阳能汽车规模增长率</w:t>
      </w:r>
      <w:r>
        <w:rPr>
          <w:rFonts w:hint="eastAsia"/>
        </w:rPr>
        <w:br/>
      </w:r>
      <w:r>
        <w:rPr>
          <w:rFonts w:hint="eastAsia"/>
        </w:rPr>
        <w:t>　　表：Ford太阳能汽车规模全球市场份额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表：General Motors基本信息、主要业务介绍、市场地位以及主要的竞争对手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Motors太阳能汽车规模（万元）及毛利率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Motors太阳能汽车规模增长率</w:t>
      </w:r>
      <w:r>
        <w:rPr>
          <w:rFonts w:hint="eastAsia"/>
        </w:rPr>
        <w:br/>
      </w:r>
      <w:r>
        <w:rPr>
          <w:rFonts w:hint="eastAsia"/>
        </w:rPr>
        <w:t>　　表：General Motors太阳能汽车规模全球市场份额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表：Mahindra &amp; Mahindra基本信息、主要业务介绍、市场地位以及主要的竞争对手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表：Mahindra &amp; Mahindra太阳能汽车规模（万元）及毛利率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表：Mahindra &amp; Mahindra太阳能汽车规模增长率</w:t>
      </w:r>
      <w:r>
        <w:rPr>
          <w:rFonts w:hint="eastAsia"/>
        </w:rPr>
        <w:br/>
      </w:r>
      <w:r>
        <w:rPr>
          <w:rFonts w:hint="eastAsia"/>
        </w:rPr>
        <w:t>　　表：Mahindra &amp; Mahindra太阳能汽车规模全球市场份额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表：Sono Motors基本信息、主要业务介绍、市场地位以及主要的竞争对手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表：Sono Motors太阳能汽车规模（万元）及毛利率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表：Sono Motors太阳能汽车规模增长率</w:t>
      </w:r>
      <w:r>
        <w:rPr>
          <w:rFonts w:hint="eastAsia"/>
        </w:rPr>
        <w:br/>
      </w:r>
      <w:r>
        <w:rPr>
          <w:rFonts w:hint="eastAsia"/>
        </w:rPr>
        <w:t>　　表：Sono Motors太阳能汽车规模全球市场份额</w:t>
      </w:r>
      <w:r>
        <w:rPr>
          <w:rFonts w:hint="eastAsia"/>
        </w:rPr>
        <w:br/>
      </w:r>
      <w:r>
        <w:rPr>
          <w:rFonts w:hint="eastAsia"/>
        </w:rPr>
        <w:t>　　表：Hanergy Thin Film Power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表：Hanergy Thin Film Power Group太阳能汽车规模（万元）及毛利率</w:t>
      </w:r>
      <w:r>
        <w:rPr>
          <w:rFonts w:hint="eastAsia"/>
        </w:rPr>
        <w:br/>
      </w:r>
      <w:r>
        <w:rPr>
          <w:rFonts w:hint="eastAsia"/>
        </w:rPr>
        <w:t>　　表：Hanergy Thin Film Power Group太阳能汽车规模增长率</w:t>
      </w:r>
      <w:r>
        <w:rPr>
          <w:rFonts w:hint="eastAsia"/>
        </w:rPr>
        <w:br/>
      </w:r>
      <w:r>
        <w:rPr>
          <w:rFonts w:hint="eastAsia"/>
        </w:rPr>
        <w:t>　　表：Hanergy Thin Film Power Group太阳能汽车规模全球市场份额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表：太阳能汽车当前及未来发展机遇</w:t>
      </w:r>
      <w:r>
        <w:rPr>
          <w:rFonts w:hint="eastAsia"/>
        </w:rPr>
        <w:br/>
      </w:r>
      <w:r>
        <w:rPr>
          <w:rFonts w:hint="eastAsia"/>
        </w:rPr>
        <w:t>　　表：太阳能汽车发展的推动因素、有利条件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表：太阳能汽车发展面临的主要挑战</w:t>
      </w:r>
      <w:r>
        <w:rPr>
          <w:rFonts w:hint="eastAsia"/>
        </w:rPr>
        <w:br/>
      </w:r>
      <w:r>
        <w:rPr>
          <w:rFonts w:hint="eastAsia"/>
        </w:rPr>
        <w:t>　　表：太阳能汽车目前存在的风险及潜在风险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表：太阳能汽车发展的推动因素、有利条件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表：太阳能汽车发展的阻力、不利因素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表：2024-2030年全球主要地区太阳能汽车规模预测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图：2024-2030年全球主要地区太阳能汽车规模市场份额预测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图：2024-2030年南美太阳能汽车规模（万元）及增长率预测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表：2024-2030年全球不同类型太阳能汽车规模分析预测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图：2024-2030年全球太阳能汽车规模市场份额预测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表：2024-2030年全球不同类型太阳能汽车规模（万元）分析预测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图：2024-2030年全球不同类型太阳能汽车规模（万元）及市场份额预测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表：2024-2030年中国不同类型太阳能汽车规模分析预测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图：中国不同类型太阳能汽车规模市场份额预测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表：2024-2030年中国不同类型太阳能汽车规模（万元）分析预测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图：2024-2030年中国不同类型太阳能汽车规模（万元）及市场份额预测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表：2024-2030年全球太阳能汽车主要应用领域规模预测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图：2024-2030年全球太阳能汽车主要应用领域规模份额预测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表：2024-2030年中国太阳能汽车主要应用领域规模预测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表：2018-2023年中国太阳能汽车主要应用领域规模预测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cf8be46664709" w:history="1">
        <w:r>
          <w:rPr>
            <w:rStyle w:val="Hyperlink"/>
          </w:rPr>
          <w:t>2024-2030年全球与中国太阳能汽车市场深度调研与发展趋势预测报告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cf8be46664709" w:history="1">
        <w:r>
          <w:rPr>
            <w:rStyle w:val="Hyperlink"/>
          </w:rPr>
          <w:t>https://www.20087.com/1/90/TaiYangNengQiCheWeiLaiFaZhanQuSh.html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热点：太阳能汽车新能源车、太阳能汽车为什么不能普及、太阳能汽车2023最新款、太阳能汽车简笔画、太阳能汽车制作方法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c2325d93248f2" w:history="1">
      <w:r>
        <w:rPr>
          <w:rStyle w:val="Hyperlink"/>
        </w:rPr>
        <w:t>2024-2030年全球与中国太阳能汽车市场深度调研与发展趋势预测报告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aiYangNengQiCheWeiLaiFaZhanQuSh.html" TargetMode="External" Id="Rc7dcf8be4666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aiYangNengQiCheWeiLaiFaZhanQuSh.html" TargetMode="External" Id="R8e4c2325d932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2023-10-30T03:42:00Z</dcterms:created>
  <dcterms:modified xsi:type="dcterms:W3CDTF">2023-10-30T04:42:00Z</dcterms:modified>
  <dc:subject>2024-2030年全球与中国太阳能汽车市场深度调研与发展趋势预测报告</dc:subject>
  <dc:title>2024-2030年全球与中国太阳能汽车市场深度调研与发展趋势预测报告</dc:title>
  <cp:keywords>2024-2030年全球与中国太阳能汽车市场深度调研与发展趋势预测报告</cp:keywords>
  <dc:description>2024-2030年全球与中国太阳能汽车市场深度调研与发展趋势预测报告</dc:description>
</cp:coreProperties>
</file>