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0be4b3ff94ee5" w:history="1">
              <w:r>
                <w:rPr>
                  <w:rStyle w:val="Hyperlink"/>
                </w:rPr>
                <w:t>2026-2032年中国工业CT检测机行业现状研究与发展前景分析报告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0be4b3ff94ee5" w:history="1">
              <w:r>
                <w:rPr>
                  <w:rStyle w:val="Hyperlink"/>
                </w:rPr>
                <w:t>2026-2032年中国工业CT检测机行业现状研究与发展前景分析报告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0be4b3ff94ee5" w:history="1">
                <w:r>
                  <w:rPr>
                    <w:rStyle w:val="Hyperlink"/>
                  </w:rPr>
                  <w:t>https://www.20087.com/1/30/GongYeCTJianCeJiFaZhanQianJing.html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CT检测机是无损检测领域的高精度成像设备，在航空航天、汽车制造、电子封装及增材制造等行业中承担关键质量控制任务。该设备通过X射线穿透物体并重建三维内部结构，可精准识别气孔、裂纹、装配错位及材料密度异常，分辨率可达微米级。高端机型支持高速旋转台、多能谱成像及AI缺陷自动识别，大幅提升检测效率与准确性。应用场景涵盖铸件探伤、电池电极分析、PCB焊点检测等。然而，行业仍面临设备购置与维护成本高昂、扫描速度与精度难以兼顾、以及操作人员需专业培训等问题。此外，数据安全与知识产权保护在云处理趋势下面临新挑战。</w:t>
      </w:r>
      <w:r>
        <w:rPr>
          <w:rFonts w:hint="eastAsia"/>
        </w:rPr>
        <w:br/>
      </w:r>
      <w:r>
        <w:rPr>
          <w:rFonts w:hint="eastAsia"/>
        </w:rPr>
        <w:t>　　未来，工业CT检测机将朝着AI驱动的实时分析、便携化与多模态融合三大方向演进。AI驱动的实时分析通过嵌入式深度学习模型，在扫描过程中即时标注缺陷并生成报告，缩短决策周期。便携化设计采用紧凑型X射线源与电池供电系统，支持现场检测与产线集成，打破实验室限制。多模态融合则结合超声、热成像或激光扫描数据，构建更全面的部件健康画像。此外，与数字孪生平台深度对接，实现检测数据自动映射至产品全生命周期模型，将使工业CT检测机从“质检工具”升级为“智能制造核心感知节点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0be4b3ff94ee5" w:history="1">
        <w:r>
          <w:rPr>
            <w:rStyle w:val="Hyperlink"/>
          </w:rPr>
          <w:t>2026-2032年中国工业CT检测机行业现状研究与发展前景分析报告</w:t>
        </w:r>
      </w:hyperlink>
      <w:r>
        <w:rPr>
          <w:rFonts w:hint="eastAsia"/>
        </w:rPr>
        <w:t>》基于对工业CT检测机行业的长期监测研究，结合工业CT检测机行业供需关系变化规律、产品消费结构、应用领域拓展、市场发展环境及政策支持等多维度分析，采用定量与定性相结合的科学方法，对行业内重点企业进行了系统研究。报告全面呈现了工业CT检测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工业CT检测机市场概述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按照不同产品类型，工业CT检测机主要可以分为如下几个类别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中国不同产品类型工业CT检测机增长趋势2021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高能工业CT</w:t>
      </w:r>
      <w:r>
        <w:rPr>
          <w:rFonts w:hint="eastAsia"/>
        </w:rPr>
        <w:br/>
      </w:r>
      <w:r>
        <w:rPr>
          <w:rFonts w:hint="eastAsia"/>
        </w:rPr>
        <w:t>　　　　1.2.3 中低能工业CT</w:t>
      </w:r>
      <w:r>
        <w:rPr>
          <w:rFonts w:hint="eastAsia"/>
        </w:rPr>
        <w:br/>
      </w:r>
      <w:r>
        <w:rPr>
          <w:rFonts w:hint="eastAsia"/>
        </w:rPr>
        <w:t>　　　　1.2.4 微米焦点工业CT</w:t>
      </w:r>
      <w:r>
        <w:rPr>
          <w:rFonts w:hint="eastAsia"/>
        </w:rPr>
        <w:br/>
      </w:r>
      <w:r>
        <w:rPr>
          <w:rFonts w:hint="eastAsia"/>
        </w:rPr>
        <w:t>　　1.3 从不同应用，工业CT检测机主要包括如下几个方面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中国不同应用工业CT检测机增长趋势2021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电子电气行业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铸件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中国工业CT检测机发展现状及未来趋势（2021-2032）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中国市场工业CT检测机收入及增长率（2021-2032）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中国市场工业CT检测机销量及增长率（2021-2032）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中国市场主要工业CT检测机厂商分析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中国市场主要厂商工业CT检测机销量及市场占有率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中国市场主要厂商工业CT检测机销量（2021-2026）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中国市场主要厂商工业CT检测机销量市场份额（2021-2026）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中国市场主要厂商工业CT检测机收入及市场占有率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中国市场主要厂商工业CT检测机收入（2021-2026）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中国市场主要厂商工业CT检测机收入市场份额（2021-2026）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2025年中国市场主要厂商工业CT检测机收入排名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中国市场主要厂商工业CT检测机价格（2021-2026）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中国市场主要厂商工业CT检测机总部及产地分布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中国市场主要厂商成立时间及工业CT检测机商业化日期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中国市场主要厂商工业CT检测机产品类型及应用</w:t>
      </w:r>
      <w:r>
        <w:rPr>
          <w:rFonts w:hint="eastAsia"/>
        </w:rPr>
        <w:br/>
      </w:r>
      <w:r>
        <w:rPr>
          <w:rFonts w:hint="eastAsia"/>
        </w:rPr>
        <w:t>　　2.7 工业CT检测机行业集中度、竞争程度分析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工业CT检测机行业集中度分析：2025年中国Top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中国市场工业CT检测机第一梯队、第二梯队和第三梯队厂商（品牌）及2025年市场份额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重点企业（1）基本信息、工业CT检测机生产基地、总部、竞争对手及市场地位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重点企业（1）在中国市场工业CT检测机销量、收入、价格及毛利率（2021-2026）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重点企业（2）基本信息、工业CT检测机生产基地、总部、竞争对手及市场地位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重点企业（2）在中国市场工业CT检测机销量、收入、价格及毛利率（2021-2026）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重点企业（3）基本信息、工业CT检测机生产基地、总部、竞争对手及市场地位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重点企业（3）在中国市场工业CT检测机销量、收入、价格及毛利率（2021-2026）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重点企业（4）基本信息、工业CT检测机生产基地、总部、竞争对手及市场地位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重点企业（4）在中国市场工业CT检测机销量、收入、价格及毛利率（2021-2026）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重点企业（5）基本信息、工业CT检测机生产基地、总部、竞争对手及市场地位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重点企业（5）在中国市场工业CT检测机销量、收入、价格及毛利率（2021-2026）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重点企业（6）基本信息、工业CT检测机生产基地、总部、竞争对手及市场地位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重点企业（6）在中国市场工业CT检测机销量、收入、价格及毛利率（2021-2026）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重点企业（7）基本信息、工业CT检测机生产基地、总部、竞争对手及市场地位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重点企业（7）在中国市场工业CT检测机销量、收入、价格及毛利率（2021-2026）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重点企业（8）基本信息、工业CT检测机生产基地、总部、竞争对手及市场地位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重点企业（8）在中国市场工业CT检测机销量、收入、价格及毛利率（2021-2026）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重点企业（9）基本信息、工业CT检测机生产基地、总部、竞争对手及市场地位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重点企业（9）在中国市场工业CT检测机销量、收入、价格及毛利率（2021-2026）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重点企业（10）基本信息、工业CT检测机生产基地、总部、竞争对手及市场地位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重点企业（10）在中国市场工业CT检测机销量、收入、价格及毛利率（2021-2026）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重点企业（11）基本信息、工业CT检测机生产基地、总部、竞争对手及市场地位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重点企业（11）在中国市场工业CT检测机销量、收入、价格及毛利率（2021-2026）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重点企业（12）基本信息、工业CT检测机生产基地、总部、竞争对手及市场地位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重点企业（12）在中国市场工业CT检测机销量、收入、价格及毛利率（2021-2026）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重点企业（13）基本信息、工业CT检测机生产基地、总部、竞争对手及市场地位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重点企业（13）在中国市场工业CT检测机销量、收入、价格及毛利率（2021-2026）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重点企业（14）基本信息、工业CT检测机生产基地、总部、竞争对手及市场地位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重点企业（14）在中国市场工业CT检测机销量、收入、价格及毛利率（2021-2026）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重点企业（15）基本信息、工业CT检测机生产基地、总部、竞争对手及市场地位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重点企业（15）在中国市场工业CT检测机销量、收入、价格及毛利率（2021-2026）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重点企业（16）基本信息、工业CT检测机生产基地、总部、竞争对手及市场地位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重点企业（16）在中国市场工业CT检测机销量、收入、价格及毛利率（2021-2026）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重点企业（17）基本信息、工业CT检测机生产基地、总部、竞争对手及市场地位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重点企业（17）在中国市场工业CT检测机销量、收入、价格及毛利率（2021-2026）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重点企业（18）基本信息、工业CT检测机生产基地、总部、竞争对手及市场地位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重点企业（18）在中国市场工业CT检测机销量、收入、价格及毛利率（2021-2026）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重点企业（19）基本信息、工业CT检测机生产基地、总部、竞争对手及市场地位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重点企业（19）在中国市场工业CT检测机销量、收入、价格及毛利率（2021-2026）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重点企业（20）基本信息、工业CT检测机生产基地、总部、竞争对手及市场地位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重点企业（20）在中国市场工业CT检测机销量、收入、价格及毛利率（2021-2026）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重点企业（21）基本信息、工业CT检测机生产基地、总部、竞争对手及市场地位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重点企业（21）在中国市场工业CT检测机销量、收入、价格及毛利率（2021-2026）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不同产品类型工业CT检测机分析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中国市场不同产品类型工业CT检测机销量（2021-2032）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中国市场不同产品类型工业CT检测机销量及市场份额（2021-2026）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中国市场不同产品类型工业CT检测机销量预测（2027-2032）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中国市场不同产品类型工业CT检测机规模（2021-2032）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中国市场不同产品类型工业CT检测机规模及市场份额（2021-2026）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中国市场不同产品类型工业CT检测机规模预测（2027-2032）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中国市场不同产品类型工业CT检测机价格走势（2021-2032）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不同应用工业CT检测机分析</w:t>
      </w:r>
      <w:r>
        <w:rPr>
          <w:rFonts w:hint="eastAsia"/>
        </w:rPr>
        <w:br/>
      </w:r>
      <w:r>
        <w:rPr>
          <w:rFonts w:hint="eastAsia"/>
        </w:rPr>
        <w:t>　　5.1 中国市场不同应用工业CT检测机销量（2021-2032）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中国市场不同应用工业CT检测机销量及市场份额（2021-2026）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中国市场不同应用工业CT检测机销量预测（2027-2032）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中国市场不同应用工业CT检测机规模（2021-2032）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中国市场不同应用工业CT检测机规模及市场份额（2021-2026）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中国市场不同应用工业CT检测机规模预测（2027-2032）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中国市场不同应用工业CT检测机价格走势（2021-2032）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工业CT检测机行业发展分析---发展趋势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工业CT检测机行业发展分析---厂商壁垒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工业CT检测机行业发展分析---驱动因素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工业CT检测机行业发展分析---制约因素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工业CT检测机中国企业SWOT分析</w:t>
      </w:r>
      <w:r>
        <w:rPr>
          <w:rFonts w:hint="eastAsia"/>
        </w:rPr>
        <w:br/>
      </w:r>
      <w:r>
        <w:rPr>
          <w:rFonts w:hint="eastAsia"/>
        </w:rPr>
        <w:t>　　6.6 工业CT检测机行业发展分析---行业政策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工业CT检测机行业产业链简介</w:t>
      </w:r>
      <w:r>
        <w:rPr>
          <w:rFonts w:hint="eastAsia"/>
        </w:rPr>
        <w:br/>
      </w:r>
      <w:r>
        <w:rPr>
          <w:rFonts w:hint="eastAsia"/>
        </w:rPr>
        <w:t>　　7.2 工业CT检测机产业链分析-上游</w:t>
      </w:r>
      <w:r>
        <w:rPr>
          <w:rFonts w:hint="eastAsia"/>
        </w:rPr>
        <w:br/>
      </w:r>
      <w:r>
        <w:rPr>
          <w:rFonts w:hint="eastAsia"/>
        </w:rPr>
        <w:t>　　7.3 工业CT检测机产业链分析-中游</w:t>
      </w:r>
      <w:r>
        <w:rPr>
          <w:rFonts w:hint="eastAsia"/>
        </w:rPr>
        <w:br/>
      </w:r>
      <w:r>
        <w:rPr>
          <w:rFonts w:hint="eastAsia"/>
        </w:rPr>
        <w:t>　　7.4 工业CT检测机产业链分析-下游</w:t>
      </w:r>
      <w:r>
        <w:rPr>
          <w:rFonts w:hint="eastAsia"/>
        </w:rPr>
        <w:br/>
      </w:r>
      <w:r>
        <w:rPr>
          <w:rFonts w:hint="eastAsia"/>
        </w:rPr>
        <w:t>　　7.5 工业CT检测机行业采购模式</w:t>
      </w:r>
      <w:r>
        <w:rPr>
          <w:rFonts w:hint="eastAsia"/>
        </w:rPr>
        <w:br/>
      </w:r>
      <w:r>
        <w:rPr>
          <w:rFonts w:hint="eastAsia"/>
        </w:rPr>
        <w:t>　　7.6 工业CT检测机行业生产模式</w:t>
      </w:r>
      <w:r>
        <w:rPr>
          <w:rFonts w:hint="eastAsia"/>
        </w:rPr>
        <w:br/>
      </w:r>
      <w:r>
        <w:rPr>
          <w:rFonts w:hint="eastAsia"/>
        </w:rPr>
        <w:t>　　7.7 工业CT检测机行业销售模式及销售渠道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中国本土工业CT检测机产能、产量分析</w:t>
      </w:r>
      <w:r>
        <w:rPr>
          <w:rFonts w:hint="eastAsia"/>
        </w:rPr>
        <w:br/>
      </w:r>
      <w:r>
        <w:rPr>
          <w:rFonts w:hint="eastAsia"/>
        </w:rPr>
        <w:t>　　8.1 中国工业CT检测机供需现状及预测（2021-2032）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中国工业CT检测机产能、产量、产能利用率及发展趋势（2021-2032）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中国工业CT检测机产量、市场需求量及发展趋势（2021-2032）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中国工业CT检测机进出口分析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中国市场工业CT检测机主要进口来源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中国市场工业CT检测机主要出口目的地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不同产品类型工业CT检测机市场规模2021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不同应用工业CT检测机市场规模2021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中国市场主要厂商工业CT检测机销量（2021-2026）&amp;（台）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中国市场主要厂商工业CT检测机销量市场份额（2021-2026）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中国市场主要厂商工业CT检测机收入（2021-2026）&amp;（万元）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中国市场主要厂商工业CT检测机收入份额（2021-2026）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2025年中国主要生产商工业CT检测机收入排名（万元）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中国市场主要厂商工业CT检测机价格（2021-2026）&amp;（千元/台）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中国市场主要厂商工业CT检测机总部及产地分布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中国市场主要厂商成立时间及工业CT检测机商业化日期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中国市场主要厂商工业CT检测机产品类型及应用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2025年中国市场工业CT检测机主要厂商市场地位（第一梯队、第二梯队和第三梯队）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工业CT检测机市场投资、并购等现状分析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工业CT检测机生产基地、总部、竞争对手及市场地位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工业CT检测机销量（台）、收入（万元）、价格（千元/台）及毛利率（2021-2026）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工业CT检测机生产基地、总部、竞争对手及市场地位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工业CT检测机销量（台）、收入（万元）、价格（千元/台）及毛利率（2021-2026）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工业CT检测机生产基地、总部、竞争对手及市场地位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工业CT检测机销量（台）、收入（万元）、价格（千元/台）及毛利率（2021-2026）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工业CT检测机生产基地、总部、竞争对手及市场地位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工业CT检测机销量（台）、收入（万元）、价格（千元/台）及毛利率（2021-2026）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工业CT检测机生产基地、总部、竞争对手及市场地位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工业CT检测机销量（台）、收入（万元）、价格（千元/台）及毛利率（2021-2026）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工业CT检测机生产基地、总部、竞争对手及市场地位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工业CT检测机销量（台）、收入（万元）、价格（千元/台）及毛利率（2021-2026）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工业CT检测机生产基地、总部、竞争对手及市场地位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工业CT检测机销量（台）、收入（万元）、价格（千元/台）及毛利率（2021-2026）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工业CT检测机生产基地、总部、竞争对手及市场地位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工业CT检测机销量（台）、收入（万元）、价格（千元/台）及毛利率（2021-2026）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工业CT检测机生产基地、总部、竞争对手及市场地位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工业CT检测机销量（台）、收入（万元）、价格（千元/台）及毛利率（2021-2026）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工业CT检测机生产基地、总部、竞争对手及市场地位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工业CT检测机销量（台）、收入（万元）、价格（千元/台）及毛利率（2021-2026）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工业CT检测机生产基地、总部、竞争对手及市场地位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工业CT检测机销量（台）、收入（万元）、价格（千元/台）及毛利率（2021-2026）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工业CT检测机生产基地、总部、竞争对手及市场地位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工业CT检测机销量（台）、收入（万元）、价格（千元/台）及毛利率（2021-2026）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工业CT检测机生产基地、总部、竞争对手及市场地位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工业CT检测机销量（台）、收入（万元）、价格（千元/台）及毛利率（2021-2026）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工业CT检测机生产基地、总部、竞争对手及市场地位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工业CT检测机销量（台）、收入（万元）、价格（千元/台）及毛利率（2021-2026）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工业CT检测机生产基地、总部、竞争对手及市场地位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工业CT检测机销量（台）、收入（万元）、价格（千元/台）及毛利率（2021-2026）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工业CT检测机生产基地、总部、竞争对手及市场地位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工业CT检测机销量（台）、收入（万元）、价格（千元/台）及毛利率（2021-2026）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工业CT检测机生产基地、总部、竞争对手及市场地位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工业CT检测机销量（台）、收入（万元）、价格（千元/台）及毛利率（2021-2026）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工业CT检测机生产基地、总部、竞争对手及市场地位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工业CT检测机销量（台）、收入（万元）、价格（千元/台）及毛利率（2021-2026）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工业CT检测机生产基地、总部、竞争对手及市场地位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工业CT检测机销量（台）、收入（万元）、价格（千元/台）及毛利率（2021-2026）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工业CT检测机生产基地、总部、竞争对手及市场地位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工业CT检测机销量（台）、收入（万元）、价格（千元/台）及毛利率（2021-2026）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工业CT检测机生产基地、总部、竞争对手及市场地位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工业CT检测机产品规格、参数及市场应用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工业CT检测机销量（台）、收入（万元）、价格（千元/台）及毛利率（2021-2026）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中国市场不同产品类型工业CT检测机销量（2021-2026）&amp;（台）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中国市场不同产品类型工业CT检测机销量市场份额（2021-2026）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中国市场不同产品类型工业CT检测机销量预测（2027-2032）&amp;（台）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中国市场不同产品类型工业CT检测机销量市场份额预测（2027-2032）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中国市场不同产品类型工业CT检测机规模（2021-2026）&amp;（万元）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中国市场不同产品类型工业CT检测机规模市场份额（2021-2026）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中国市场不同产品类型工业CT检测机规模预测（2027-2032）&amp;（万元）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中国市场不同产品类型工业CT检测机规模市场份额预测（2027-2032）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中国市场不同应用工业CT检测机销量（2021-2026）&amp;（台）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中国市场不同应用工业CT检测机销量市场份额（2021-2026）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中国市场不同应用工业CT检测机销量预测（2027-2032）&amp;（台）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中国市场不同应用工业CT检测机销量市场份额预测（2027-2032）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中国市场不同应用工业CT检测机规模（2021-2026）&amp;（万元）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中国市场不同应用工业CT检测机规模市场份额（2021-2026）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中国市场不同应用工业CT检测机规模预测（2027-2032）&amp;（万元）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中国市场不同应用工业CT检测机规模市场份额预测（2027-2032）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工业CT检测机行业发展分析---发展趋势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工业CT检测机行业发展分析---厂商壁垒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工业CT检测机行业发展分析---驱动因素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工业CT检测机行业发展分析---制约因素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工业CT检测机行业相关重点政策一览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工业CT检测机行业供应链分析</w:t>
      </w:r>
      <w:r>
        <w:rPr>
          <w:rFonts w:hint="eastAsia"/>
        </w:rPr>
        <w:br/>
      </w:r>
      <w:r>
        <w:rPr>
          <w:rFonts w:hint="eastAsia"/>
        </w:rPr>
        <w:t>　　表 141： 工业CT检测机上游原料供应商</w:t>
      </w:r>
      <w:r>
        <w:rPr>
          <w:rFonts w:hint="eastAsia"/>
        </w:rPr>
        <w:br/>
      </w:r>
      <w:r>
        <w:rPr>
          <w:rFonts w:hint="eastAsia"/>
        </w:rPr>
        <w:t>　　表 142： 工业CT检测机行业主要下游客户</w:t>
      </w:r>
      <w:r>
        <w:rPr>
          <w:rFonts w:hint="eastAsia"/>
        </w:rPr>
        <w:br/>
      </w:r>
      <w:r>
        <w:rPr>
          <w:rFonts w:hint="eastAsia"/>
        </w:rPr>
        <w:t>　　表 143： 工业CT检测机典型经销商</w:t>
      </w:r>
      <w:r>
        <w:rPr>
          <w:rFonts w:hint="eastAsia"/>
        </w:rPr>
        <w:br/>
      </w:r>
      <w:r>
        <w:rPr>
          <w:rFonts w:hint="eastAsia"/>
        </w:rPr>
        <w:t>　　表 144： 中国工业CT检测机产量、销量、进口量及出口量（2021-2026）&amp;（台）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中国工业CT检测机产量、销量、进口量及出口量预测（2027-2032）&amp;（台）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中国市场工业CT检测机主要进口来源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中国市场工业CT检测机主要出口目的地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工业CT检测机产品图片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中国不同产品类型工业CT检测机市场规模市场份额2025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高能工业CT产品图片</w:t>
      </w:r>
      <w:r>
        <w:rPr>
          <w:rFonts w:hint="eastAsia"/>
        </w:rPr>
        <w:br/>
      </w:r>
      <w:r>
        <w:rPr>
          <w:rFonts w:hint="eastAsia"/>
        </w:rPr>
        <w:t>　　图 4： 中低能工业CT产品图片</w:t>
      </w:r>
      <w:r>
        <w:rPr>
          <w:rFonts w:hint="eastAsia"/>
        </w:rPr>
        <w:br/>
      </w:r>
      <w:r>
        <w:rPr>
          <w:rFonts w:hint="eastAsia"/>
        </w:rPr>
        <w:t>　　图 5： 微米焦点工业CT产品图片</w:t>
      </w:r>
      <w:r>
        <w:rPr>
          <w:rFonts w:hint="eastAsia"/>
        </w:rPr>
        <w:br/>
      </w:r>
      <w:r>
        <w:rPr>
          <w:rFonts w:hint="eastAsia"/>
        </w:rPr>
        <w:t>　　图 6： 中国不同应用工业CT检测机市场份额2025 &amp; 2032</w:t>
      </w:r>
      <w:r>
        <w:rPr>
          <w:rFonts w:hint="eastAsia"/>
        </w:rPr>
        <w:br/>
      </w:r>
      <w:r>
        <w:rPr>
          <w:rFonts w:hint="eastAsia"/>
        </w:rPr>
        <w:t>　　图 7： 电子电气行业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铸件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中国市场工业CT检测机市场规模，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中国市场工业CT检测机收入及增长率（2021-2032）&amp;（万元）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中国市场工业CT检测机销量及增长率（2021-2032）&amp;（台）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2025年中国市场主要厂商工业CT检测机销量市场份额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2025年中国市场主要厂商工业CT检测机收入市场份额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2025年中国市场前五大厂商工业CT检测机市场份额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2025年中国市场工业CT检测机第一梯队、第二梯队和第三梯队厂商（品牌）及市场份额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中国市场不同产品类型工业CT检测机价格走势（2021-2032）&amp;（千元/台）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中国市场不同应用工业CT检测机价格走势（2021-2032）&amp;（千元/台）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工业CT检测机中国企业SWOT分析</w:t>
      </w:r>
      <w:r>
        <w:rPr>
          <w:rFonts w:hint="eastAsia"/>
        </w:rPr>
        <w:br/>
      </w:r>
      <w:r>
        <w:rPr>
          <w:rFonts w:hint="eastAsia"/>
        </w:rPr>
        <w:t>　　图 22： 工业CT检测机产业链</w:t>
      </w:r>
      <w:r>
        <w:rPr>
          <w:rFonts w:hint="eastAsia"/>
        </w:rPr>
        <w:br/>
      </w:r>
      <w:r>
        <w:rPr>
          <w:rFonts w:hint="eastAsia"/>
        </w:rPr>
        <w:t>　　图 23： 工业CT检测机行业采购模式分析</w:t>
      </w:r>
      <w:r>
        <w:rPr>
          <w:rFonts w:hint="eastAsia"/>
        </w:rPr>
        <w:br/>
      </w:r>
      <w:r>
        <w:rPr>
          <w:rFonts w:hint="eastAsia"/>
        </w:rPr>
        <w:t>　　图 24： 工业CT检测机行业生产模式分析</w:t>
      </w:r>
      <w:r>
        <w:rPr>
          <w:rFonts w:hint="eastAsia"/>
        </w:rPr>
        <w:br/>
      </w:r>
      <w:r>
        <w:rPr>
          <w:rFonts w:hint="eastAsia"/>
        </w:rPr>
        <w:t>　　图 25： 工业CT检测机行业销售模式分析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中国工业CT检测机产能、产量、产能利用率及发展趋势（2021-2032）&amp;（台）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中国工业CT检测机产量、市场需求量及发展趋势（2021-2032）&amp;（台）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0be4b3ff94ee5" w:history="1">
        <w:r>
          <w:rPr>
            <w:rStyle w:val="Hyperlink"/>
          </w:rPr>
          <w:t>2026-2032年中国工业CT检测机行业现状研究与发展前景分析报告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0be4b3ff94ee5" w:history="1">
        <w:r>
          <w:rPr>
            <w:rStyle w:val="Hyperlink"/>
          </w:rPr>
          <w:t>https://www.20087.com/1/30/GongYeCTJianCeJiFaZhanQianJing.html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热点：工业ct无损检测、工业ct检测设备、工业ct一般多少钱、工业ct检测厂家、工业ct扫描多少钱一次、工业ct检测服务需要资质吗、工业CT与射线检测、工业ct机器多少钱一台、工业ct机器多少钱一台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0b79e6fe3495a" w:history="1">
      <w:r>
        <w:rPr>
          <w:rStyle w:val="Hyperlink"/>
        </w:rPr>
        <w:t>2026-2032年中国工业CT检测机行业现状研究与发展前景分析报告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GongYeCTJianCeJiFaZhanQianJing.html" TargetMode="External" Id="Rbb60be4b3ff9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GongYeCTJianCeJiFaZhanQianJing.html" TargetMode="External" Id="R8f20b79e6fe3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2025-11-11T23:27:11Z</dcterms:created>
  <dcterms:modified xsi:type="dcterms:W3CDTF">2025-11-12T00:27:11Z</dcterms:modified>
  <dc:subject>2026-2032年中国工业CT检测机行业现状研究与发展前景分析报告</dc:subject>
  <dc:title>2026-2032年中国工业CT检测机行业现状研究与发展前景分析报告</dc:title>
  <cp:keywords>2026-2032年中国工业CT检测机行业现状研究与发展前景分析报告</cp:keywords>
  <dc:description>2026-2032年中国工业CT检测机行业现状研究与发展前景分析报告</dc:description>
</cp:coreProperties>
</file>