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abd9caab94d83" w:history="1">
              <w:r>
                <w:rPr>
                  <w:rStyle w:val="Hyperlink"/>
                </w:rPr>
                <w:t>2024-2030年全球与中国工业环网交换机行业研究及行业前景分析报告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abd9caab94d83" w:history="1">
              <w:r>
                <w:rPr>
                  <w:rStyle w:val="Hyperlink"/>
                </w:rPr>
                <w:t>2024-2030年全球与中国工业环网交换机行业研究及行业前景分析报告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abd9caab94d83" w:history="1">
                <w:r>
                  <w:rPr>
                    <w:rStyle w:val="Hyperlink"/>
                  </w:rPr>
                  <w:t>https://www.20087.com/1/50/GongYeHuanWangJiaoHuanJiShiChangXianZhuangHeQianJing.html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环网交换机是工业自动化网络的核心设备，在智能制造和工业互联网的发展中起着至关重要的作用。近年来，随着工业4.0概念的普及和技术的进步，工业环网交换机的需求量稳步增长。目前，这些交换机不仅在性能上有了显著提升，还集成了更多智能化功能，如远程监控、故障诊断和自我恢复能力，提高了网络的可靠性和可用性。此外，随着工业现场对网络安全性的重视，工业环网交换机也加强了安全防护措施，确保数据传输的安全。</w:t>
      </w:r>
      <w:r>
        <w:rPr>
          <w:rFonts w:hint="eastAsia"/>
        </w:rPr>
        <w:br/>
      </w:r>
      <w:r>
        <w:rPr>
          <w:rFonts w:hint="eastAsia"/>
        </w:rPr>
        <w:t>　　未来，工业环网交换机的发展将更加侧重于智能化和安全性。技术创新将是推动行业发展的关键，包括采用更先进的网络协议、智能数据分析和预测性维护技术，以提高网络的效率和稳定性。随着物联网技术的广泛应用，工业环网交换机将更加注重与其他设备的互联互通，支持更多的通信接口和协议，实现无缝的数据交换。此外，随着对网络安全威胁的担忧增加，工业环网交换机将加强加密技术的应用，以保护敏感数据免受攻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0abd9caab94d83" w:history="1">
        <w:r>
          <w:rPr>
            <w:rStyle w:val="Hyperlink"/>
          </w:rPr>
          <w:t>2024-2030年全球与中国工业环网交换机行业研究及行业前景分析报告</w:t>
        </w:r>
      </w:hyperlink>
      <w:r>
        <w:rPr>
          <w:rFonts w:hint="eastAsia"/>
        </w:rPr>
        <w:t>全面分析了工业环网交换机行业的市场规模、需求和价格动态，同时对工业环网交换机产业链进行了探讨。报告客观描述了工业环网交换机行业现状，审慎预测了工业环网交换机市场前景及发展趋势。此外，报告还聚焦于工业环网交换机重点企业，剖析了市场竞争格局、集中度以及品牌影响力，并对工业环网交换机细分市场进行了研究。工业环网交换机报告以专业、科学的视角，为投资者和行业决策者提供了权威的市场洞察与决策参考，是工业环网交换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工业环网交换机市场概述</w:t>
      </w:r>
      <w:r>
        <w:rPr>
          <w:rFonts w:hint="eastAsia"/>
        </w:rPr>
        <w:br/>
      </w:r>
      <w:r>
        <w:rPr>
          <w:rFonts w:hint="eastAsia"/>
        </w:rPr>
        <w:t>　　1.1 工业环网交换机行业概述及统计范围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按照不同产品类型，工业环网交换机主要可以分为如下几个类别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不同产品类型工业环网交换机规模增长趋势2019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网管型</w:t>
      </w:r>
      <w:r>
        <w:rPr>
          <w:rFonts w:hint="eastAsia"/>
        </w:rPr>
        <w:br/>
      </w:r>
      <w:r>
        <w:rPr>
          <w:rFonts w:hint="eastAsia"/>
        </w:rPr>
        <w:t>　　　　1.2.3 非网管型</w:t>
      </w:r>
      <w:r>
        <w:rPr>
          <w:rFonts w:hint="eastAsia"/>
        </w:rPr>
        <w:br/>
      </w:r>
      <w:r>
        <w:rPr>
          <w:rFonts w:hint="eastAsia"/>
        </w:rPr>
        <w:t>　　1.3 从不同应用，工业环网交换机主要包括如下几个方面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不同应用工业环网交换机规模增长趋势2019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能源行业</w:t>
      </w:r>
      <w:r>
        <w:rPr>
          <w:rFonts w:hint="eastAsia"/>
        </w:rPr>
        <w:br/>
      </w:r>
      <w:r>
        <w:rPr>
          <w:rFonts w:hint="eastAsia"/>
        </w:rPr>
        <w:t>　　　　1.3.3 交通行业</w:t>
      </w:r>
      <w:r>
        <w:rPr>
          <w:rFonts w:hint="eastAsia"/>
        </w:rPr>
        <w:br/>
      </w:r>
      <w:r>
        <w:rPr>
          <w:rFonts w:hint="eastAsia"/>
        </w:rPr>
        <w:t>　　　　1.3.4 监控行业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工业环网交换机行业发展总体概况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工业环网交换机行业发展主要特点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工业环网交换机行业发展影响因素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全球工业环网交换机供需现状及预测（2019-2030）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全球工业环网交换机产能、产量、产能利用率及发展趋势（2019-2030）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全球工业环网交换机产量、需求量及发展趋势（2019-2030）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全球主要地区工业环网交换机产量及发展趋势（2019-2030）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中国工业环网交换机供需现状及预测（2019-2030）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中国工业环网交换机产能、产量、产能利用率及发展趋势（2019-2030）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中国工业环网交换机产量、市场需求量及发展趋势（2019-2030）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中国工业环网交换机产能和产量占全球的比重（2019-2030）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全球工业环网交换机销量及收入（2019-2030）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全球市场工业环网交换机收入（2019-2030）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全球市场工业环网交换机销量（2019-2030）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全球市场工业环网交换机价格趋势（2019-2030）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中国工业环网交换机销量及收入（2019-2030）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中国市场工业环网交换机收入（2019-2030）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中国市场工业环网交换机销量（2019-2030）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中国市场工业环网交换机销量和收入占全球的比重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全球工业环网交换机主要地区分析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全球主要地区工业环网交换机市场规模分析：2019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全球主要地区工业环网交换机销售收入及市场份额（2019-2024年）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全球主要地区工业环网交换机销售收入预测（2024-2030）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全球主要地区工业环网交换机销量分析：2019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全球主要地区工业环网交换机销量及市场份额（2019-2024年）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全球主要地区工业环网交换机销量及市场份额预测（2024-2030）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北美（美国和加拿大）工业环网交换机销量（2019-2030）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北美（美国和加拿大）工业环网交换机收入（2019-2030）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欧洲（德国、英国、法国和意大利等国家）工业环网交换机销量（2019-2030）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欧洲（德国、英国、法国和意大利等国家）工业环网交换机收入（2019-2030）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亚太（中国、日本、韩国、中国台湾、印度和东南亚等）工业环网交换机销量（2019-2030）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亚太（中国、日本、韩国、中国台湾、印度和东南亚等）工业环网交换机收入（2019-2030）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拉美地区（墨西哥、巴西等国家）工业环网交换机销量（2019-2030）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拉美地区（墨西哥、巴西等国家）工业环网交换机收入（2019-2030）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中东及非洲（土耳其、沙特等国家）工业环网交换机销量（2019-2030）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中东及非洲（土耳其、沙特等国家）工业环网交换机收入（2019-2030）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全球市场主要厂商工业环网交换机产能市场份额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全球市场主要厂商工业环网交换机销量（2019-2024）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全球市场主要厂商工业环网交换机销售收入（2019-2024）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全球市场主要厂商工业环网交换机销售价格（2019-2024）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2023年全球主要生产商工业环网交换机收入排名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中国市场主要厂商工业环网交换机销量（2019-2024）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中国市场主要厂商工业环网交换机销售收入（2019-2024）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中国市场主要厂商工业环网交换机销售价格（2019-2024）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2023年中国主要生产商工业环网交换机收入排名</w:t>
      </w:r>
      <w:r>
        <w:rPr>
          <w:rFonts w:hint="eastAsia"/>
        </w:rPr>
        <w:br/>
      </w:r>
      <w:r>
        <w:rPr>
          <w:rFonts w:hint="eastAsia"/>
        </w:rPr>
        <w:t>　　4.3 全球主要厂商工业环网交换机总部及产地分布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全球主要厂商工业环网交换机商业化日期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全球主要厂商工业环网交换机产品类型及应用</w:t>
      </w:r>
      <w:r>
        <w:rPr>
          <w:rFonts w:hint="eastAsia"/>
        </w:rPr>
        <w:br/>
      </w:r>
      <w:r>
        <w:rPr>
          <w:rFonts w:hint="eastAsia"/>
        </w:rPr>
        <w:t>　　4.6 工业环网交换机行业集中度、竞争程度分析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工业环网交换机行业集中度分析：全球头部厂商份额（Top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全球工业环网交换机第一梯队、第二梯队和第三梯队生产商（品牌）及市场份额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不同产品类型工业环网交换机分析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全球市场不同产品类型工业环网交换机销量（2019-2030）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全球市场不同产品类型工业环网交换机销量及市场份额（2019-2024）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全球市场不同产品类型工业环网交换机销量预测（2024-2030）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全球市场不同产品类型工业环网交换机收入（2019-2030）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全球市场不同产品类型工业环网交换机收入及市场份额（2019-2024）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全球市场不同产品类型工业环网交换机收入预测（2024-2030）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全球市场不同产品类型工业环网交换机价格走势（2019-2030）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中国市场不同产品类型工业环网交换机销量（2019-2030）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中国市场不同产品类型工业环网交换机销量及市场份额（2019-2024）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中国市场不同产品类型工业环网交换机销量预测（2024-2030）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中国市场不同产品类型工业环网交换机收入（2019-2030）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中国市场不同产品类型工业环网交换机收入及市场份额（2019-2024）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中国市场不同产品类型工业环网交换机收入预测（2024-2030）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不同应用工业环网交换机分析</w:t>
      </w:r>
      <w:r>
        <w:rPr>
          <w:rFonts w:hint="eastAsia"/>
        </w:rPr>
        <w:br/>
      </w:r>
      <w:r>
        <w:rPr>
          <w:rFonts w:hint="eastAsia"/>
        </w:rPr>
        <w:t>　　6.1 全球市场不同应用工业环网交换机销量（2019-2030）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全球市场不同应用工业环网交换机销量及市场份额（2019-2024）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全球市场不同应用工业环网交换机销量预测（2024-2030）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全球市场不同应用工业环网交换机收入（2019-2030）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全球市场不同应用工业环网交换机收入及市场份额（2019-2024）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全球市场不同应用工业环网交换机收入预测（2024-2030）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全球市场不同应用工业环网交换机价格走势（2019-2030）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中国市场不同应用工业环网交换机销量（2019-2030）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中国市场不同应用工业环网交换机销量及市场份额（2019-2024）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中国市场不同应用工业环网交换机销量预测（2024-2030）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中国市场不同应用工业环网交换机收入（2019-2030）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中国市场不同应用工业环网交换机收入及市场份额（2019-2024）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中国市场不同应用工业环网交换机收入预测（2024-2030）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工业环网交换机行业发展趋势</w:t>
      </w:r>
      <w:r>
        <w:rPr>
          <w:rFonts w:hint="eastAsia"/>
        </w:rPr>
        <w:br/>
      </w:r>
      <w:r>
        <w:rPr>
          <w:rFonts w:hint="eastAsia"/>
        </w:rPr>
        <w:t>　　7.2 工业环网交换机行业主要驱动因素</w:t>
      </w:r>
      <w:r>
        <w:rPr>
          <w:rFonts w:hint="eastAsia"/>
        </w:rPr>
        <w:br/>
      </w:r>
      <w:r>
        <w:rPr>
          <w:rFonts w:hint="eastAsia"/>
        </w:rPr>
        <w:t>　　7.3 工业环网交换机中国企业SWOT分析</w:t>
      </w:r>
      <w:r>
        <w:rPr>
          <w:rFonts w:hint="eastAsia"/>
        </w:rPr>
        <w:br/>
      </w:r>
      <w:r>
        <w:rPr>
          <w:rFonts w:hint="eastAsia"/>
        </w:rPr>
        <w:t>　　7.4 中国工业环网交换机行业政策环境分析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工业环网交换机行业产业链简介</w:t>
      </w:r>
      <w:r>
        <w:rPr>
          <w:rFonts w:hint="eastAsia"/>
        </w:rPr>
        <w:br/>
      </w:r>
      <w:r>
        <w:rPr>
          <w:rFonts w:hint="eastAsia"/>
        </w:rPr>
        <w:t>　　　　8.1.1 工业环网交换机行业供应链分析</w:t>
      </w:r>
      <w:r>
        <w:rPr>
          <w:rFonts w:hint="eastAsia"/>
        </w:rPr>
        <w:br/>
      </w:r>
      <w:r>
        <w:rPr>
          <w:rFonts w:hint="eastAsia"/>
        </w:rPr>
        <w:t>　　　　8.1.2 工业环网交换机主要原料及供应情况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工业环网交换机行业主要下游客户</w:t>
      </w:r>
      <w:r>
        <w:rPr>
          <w:rFonts w:hint="eastAsia"/>
        </w:rPr>
        <w:br/>
      </w:r>
      <w:r>
        <w:rPr>
          <w:rFonts w:hint="eastAsia"/>
        </w:rPr>
        <w:t>　　8.2 工业环网交换机行业采购模式</w:t>
      </w:r>
      <w:r>
        <w:rPr>
          <w:rFonts w:hint="eastAsia"/>
        </w:rPr>
        <w:br/>
      </w:r>
      <w:r>
        <w:rPr>
          <w:rFonts w:hint="eastAsia"/>
        </w:rPr>
        <w:t>　　8.3 工业环网交换机行业生产模式</w:t>
      </w:r>
      <w:r>
        <w:rPr>
          <w:rFonts w:hint="eastAsia"/>
        </w:rPr>
        <w:br/>
      </w:r>
      <w:r>
        <w:rPr>
          <w:rFonts w:hint="eastAsia"/>
        </w:rPr>
        <w:t>　　8.4 工业环网交换机行业销售模式及销售渠道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全球市场主要工业环网交换机厂商简介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工业环网交换机销量、收入、价格及毛利率（2019-2024）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中国市场工业环网交换机产量、销量、进出口分析及未来趋势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中国市场工业环网交换机产量、销量、进出口分析及未来趋势（2019-2030）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中国市场工业环网交换机进出口贸易趋势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中国市场工业环网交换机主要进口来源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中国市场工业环网交换机主要出口目的地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中国市场工业环网交换机主要地区分布</w:t>
      </w:r>
      <w:r>
        <w:rPr>
          <w:rFonts w:hint="eastAsia"/>
        </w:rPr>
        <w:br/>
      </w:r>
      <w:r>
        <w:rPr>
          <w:rFonts w:hint="eastAsia"/>
        </w:rPr>
        <w:t>　　11.1 中国工业环网交换机生产地区分布</w:t>
      </w:r>
      <w:r>
        <w:rPr>
          <w:rFonts w:hint="eastAsia"/>
        </w:rPr>
        <w:br/>
      </w:r>
      <w:r>
        <w:rPr>
          <w:rFonts w:hint="eastAsia"/>
        </w:rPr>
        <w:t>　　11.2 中国工业环网交换机消费地区分布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全球不同产品类型工业环网交换机增长趋势2019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不同应用工业环网交换机增长趋势2019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工业环网交换机行业发展主要特点</w:t>
      </w:r>
      <w:r>
        <w:rPr>
          <w:rFonts w:hint="eastAsia"/>
        </w:rPr>
        <w:br/>
      </w:r>
      <w:r>
        <w:rPr>
          <w:rFonts w:hint="eastAsia"/>
        </w:rPr>
        <w:t>　　表4 工业环网交换机行业发展有利因素分析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工业环网交换机行业发展不利因素分析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进入工业环网交换机行业壁垒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全球主要地区工业环网交换机产量（千件）：2019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全球主要地区工业环网交换机产量（2019-2024）&amp;（千件）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全球主要地区工业环网交换机产量市场份额（2019-2024）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全球主要地区工业环网交换机产量（2024-2030）&amp;（千件）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全球主要地区工业环网交换机销售收入（百万美元）：2019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全球主要地区工业环网交换机销售收入（2019-2024）&amp;（百万美元）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全球主要地区工业环网交换机销售收入市场份额（2019-2024）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全球主要地区工业环网交换机收入（2024-2030）&amp;（百万美元）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全球主要地区工业环网交换机收入市场份额（2024-2030）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全球主要地区工业环网交换机销量（千件）：2019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全球主要地区工业环网交换机销量（2019-2024）&amp;（千件）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全球主要地区工业环网交换机销量市场份额（2019-2024）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全球主要地区工业环网交换机销量（2024-2030）&amp;（千件）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全球主要地区工业环网交换机销量份额（2024-2030）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北美工业环网交换机基本情况分析</w:t>
      </w:r>
      <w:r>
        <w:rPr>
          <w:rFonts w:hint="eastAsia"/>
        </w:rPr>
        <w:br/>
      </w:r>
      <w:r>
        <w:rPr>
          <w:rFonts w:hint="eastAsia"/>
        </w:rPr>
        <w:t>　　表22 欧洲工业环网交换机基本情况分析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亚太地区工业环网交换机基本情况分析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拉美地区工业环网交换机基本情况分析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中东及非洲工业环网交换机基本情况分析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全球市场主要厂商工业环网交换机产能（2023-2024）&amp;（千件）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全球市场主要厂商工业环网交换机销量（2019-2024）&amp;（千件）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全球市场主要厂商工业环网交换机销量市场份额（2019-2024）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全球市场主要厂商工业环网交换机销售收入（2019-2024）&amp;（百万美元）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全球市场主要厂商工业环网交换机销售收入市场份额（2019-2024）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全球市场主要厂商工业环网交换机销售价格（2019-2024）&amp;（美元/件）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2023年全球主要生产商工业环网交换机收入排名（百万美元）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中国市场主要厂商工业环网交换机销量（2019-2024）&amp;（千件）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中国市场主要厂商工业环网交换机销量市场份额（2019-2024）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中国市场主要厂商工业环网交换机销售收入（2019-2024）&amp;（百万美元）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中国市场主要厂商工业环网交换机销售收入市场份额（2019-2024）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中国市场主要厂商工业环网交换机销售价格（2019-2024）&amp;（美元/件）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2023年中国主要生产商工业环网交换机收入排名（百万美元）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全球主要厂商工业环网交换机总部及产地分布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全球主要厂商工业环网交换机商业化日期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全球主要厂商工业环网交换机产品类型及应用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2023年全球工业环网交换机主要厂商市场地位（第一梯队、第二梯队和第三梯队）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全球不同产品类型工业环网交换机销量（2019-2024年）&amp;（千件）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全球不同产品类型工业环网交换机销量市场份额（2019-2024）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全球不同产品类型工业环网交换机销量预测（2024-2030）&amp;（千件）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全球市场不同产品类型工业环网交换机销量市场份额预测（2024-2030）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全球不同产品类型工业环网交换机收入（2019-2024年）&amp;（百万美元）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全球不同产品类型工业环网交换机收入市场份额（2019-2024）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全球不同产品类型工业环网交换机收入预测（2024-2030）&amp;（百万美元）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全球不同产品类型工业环网交换机收入市场份额预测（2024-2030）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中国不同产品类型工业环网交换机销量（2019-2024年）&amp;（千件）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中国不同产品类型工业环网交换机销量市场份额（2019-2024）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中国不同产品类型工业环网交换机销量预测（2024-2030）&amp;（千件）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中国不同产品类型工业环网交换机销量市场份额预测（2024-2030）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中国不同产品类型工业环网交换机收入（2019-2024年）&amp;（百万美元）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中国不同产品类型工业环网交换机收入市场份额（2019-2024）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中国不同产品类型工业环网交换机收入预测（2024-2030）&amp;（百万美元）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中国不同产品类型工业环网交换机收入市场份额预测（2024-2030）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全球不同应用工业环网交换机销量（2019-2024年）&amp;（千件）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全球不同应用工业环网交换机销量市场份额（2019-2024）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全球不同应用工业环网交换机销量预测（2024-2030）&amp;（千件）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全球市场不同应用工业环网交换机销量市场份额预测（2024-2030）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全球不同应用工业环网交换机收入（2019-2024年）&amp;（百万美元）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全球不同应用工业环网交换机收入市场份额（2019-2024）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全球不同应用工业环网交换机收入预测（2024-2030）&amp;（百万美元）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全球不同应用工业环网交换机收入市场份额预测（2024-2030）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中国不同应用工业环网交换机销量（2019-2024年）&amp;（千件）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中国不同应用工业环网交换机销量市场份额（2019-2024）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中国不同应用工业环网交换机销量预测（2024-2030）&amp;（千件）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中国不同应用工业环网交换机销量市场份额预测（2024-2030）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中国不同应用工业环网交换机收入（2019-2024年）&amp;（百万美元）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中国不同应用工业环网交换机收入市场份额（2019-2024）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中国不同应用工业环网交换机收入预测（2024-2030）&amp;（百万美元）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中国不同应用工业环网交换机收入市场份额预测（2024-2030）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工业环网交换机行业技术发展趋势</w:t>
      </w:r>
      <w:r>
        <w:rPr>
          <w:rFonts w:hint="eastAsia"/>
        </w:rPr>
        <w:br/>
      </w:r>
      <w:r>
        <w:rPr>
          <w:rFonts w:hint="eastAsia"/>
        </w:rPr>
        <w:t>　　表76 工业环网交换机行业主要驱动因素</w:t>
      </w:r>
      <w:r>
        <w:rPr>
          <w:rFonts w:hint="eastAsia"/>
        </w:rPr>
        <w:br/>
      </w:r>
      <w:r>
        <w:rPr>
          <w:rFonts w:hint="eastAsia"/>
        </w:rPr>
        <w:t>　　表77 工业环网交换机行业供应链分析</w:t>
      </w:r>
      <w:r>
        <w:rPr>
          <w:rFonts w:hint="eastAsia"/>
        </w:rPr>
        <w:br/>
      </w:r>
      <w:r>
        <w:rPr>
          <w:rFonts w:hint="eastAsia"/>
        </w:rPr>
        <w:t>　　表78 工业环网交换机上游原料供应商</w:t>
      </w:r>
      <w:r>
        <w:rPr>
          <w:rFonts w:hint="eastAsia"/>
        </w:rPr>
        <w:br/>
      </w:r>
      <w:r>
        <w:rPr>
          <w:rFonts w:hint="eastAsia"/>
        </w:rPr>
        <w:t>　　表79 工业环网交换机行业主要下游客户</w:t>
      </w:r>
      <w:r>
        <w:rPr>
          <w:rFonts w:hint="eastAsia"/>
        </w:rPr>
        <w:br/>
      </w:r>
      <w:r>
        <w:rPr>
          <w:rFonts w:hint="eastAsia"/>
        </w:rPr>
        <w:t>　　表80 工业环网交换机行业典型经销商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工业环网交换机生产基地、销售区域、竞争对手及市场地位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工业环网交换机产品规格、参数及市场应用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工业环网交换机销量（千件）、收入（百万美元）、价格（美元/件）及毛利率（2019-2024）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中国市场工业环网交换机产量、销量、进出口（2019-2024年）&amp;（千件）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中国市场工业环网交换机产量、销量、进出口预测（2024-2030）&amp;（千件）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表183 中国市场工业环网交换机进出口贸易趋势</w:t>
      </w:r>
      <w:r>
        <w:rPr>
          <w:rFonts w:hint="eastAsia"/>
        </w:rPr>
        <w:br/>
      </w:r>
      <w:r>
        <w:rPr>
          <w:rFonts w:hint="eastAsia"/>
        </w:rPr>
        <w:t>　　表184 中国市场工业环网交换机主要进口来源</w:t>
      </w:r>
      <w:r>
        <w:rPr>
          <w:rFonts w:hint="eastAsia"/>
        </w:rPr>
        <w:br/>
      </w:r>
      <w:r>
        <w:rPr>
          <w:rFonts w:hint="eastAsia"/>
        </w:rPr>
        <w:t>　　表185 中国市场工业环网交换机主要出口目的地</w:t>
      </w:r>
      <w:r>
        <w:rPr>
          <w:rFonts w:hint="eastAsia"/>
        </w:rPr>
        <w:br/>
      </w:r>
      <w:r>
        <w:rPr>
          <w:rFonts w:hint="eastAsia"/>
        </w:rPr>
        <w:t>　　表186 中国工业环网交换机生产地区分布</w:t>
      </w:r>
      <w:r>
        <w:rPr>
          <w:rFonts w:hint="eastAsia"/>
        </w:rPr>
        <w:br/>
      </w:r>
      <w:r>
        <w:rPr>
          <w:rFonts w:hint="eastAsia"/>
        </w:rPr>
        <w:t>　　表187 中国工业环网交换机消费地区分布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工业环网交换机产品图片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全球不同产品类型工业环网交换机规模2019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全球不同产品类型工业环网交换机市场份额2023 &amp; 2024</w:t>
      </w:r>
      <w:r>
        <w:rPr>
          <w:rFonts w:hint="eastAsia"/>
        </w:rPr>
        <w:br/>
      </w:r>
      <w:r>
        <w:rPr>
          <w:rFonts w:hint="eastAsia"/>
        </w:rPr>
        <w:t>　　图4 网管型产品图片</w:t>
      </w:r>
      <w:r>
        <w:rPr>
          <w:rFonts w:hint="eastAsia"/>
        </w:rPr>
        <w:br/>
      </w:r>
      <w:r>
        <w:rPr>
          <w:rFonts w:hint="eastAsia"/>
        </w:rPr>
        <w:t>　　图5 非网管型产品图片</w:t>
      </w:r>
      <w:r>
        <w:rPr>
          <w:rFonts w:hint="eastAsia"/>
        </w:rPr>
        <w:br/>
      </w:r>
      <w:r>
        <w:rPr>
          <w:rFonts w:hint="eastAsia"/>
        </w:rPr>
        <w:t>　　图6 全球不同应用工业环网交换机规模2019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全球不同应用工业环网交换机市场份额2023 vs 2024</w:t>
      </w:r>
      <w:r>
        <w:rPr>
          <w:rFonts w:hint="eastAsia"/>
        </w:rPr>
        <w:br/>
      </w:r>
      <w:r>
        <w:rPr>
          <w:rFonts w:hint="eastAsia"/>
        </w:rPr>
        <w:t>　　图8 能源行业</w:t>
      </w:r>
      <w:r>
        <w:rPr>
          <w:rFonts w:hint="eastAsia"/>
        </w:rPr>
        <w:br/>
      </w:r>
      <w:r>
        <w:rPr>
          <w:rFonts w:hint="eastAsia"/>
        </w:rPr>
        <w:t>　　图9 交通行业</w:t>
      </w:r>
      <w:r>
        <w:rPr>
          <w:rFonts w:hint="eastAsia"/>
        </w:rPr>
        <w:br/>
      </w:r>
      <w:r>
        <w:rPr>
          <w:rFonts w:hint="eastAsia"/>
        </w:rPr>
        <w:t>　　图10 监控行业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全球工业环网交换机产能、产量、产能利用率及发展趋势（2019-2030）&amp;（千件）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全球工业环网交换机产量、需求量及发展趋势（2019-2030）&amp;（千件）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全球主要地区工业环网交换机产量规模：2019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全球主要地区工业环网交换机产量市场份额（2019-2030）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中国工业环网交换机产能、产量、产能利用率及发展趋势（2019-2030）&amp;（千件）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中国工业环网交换机产量、市场需求量及发展趋势（2019-2030）&amp;（千件）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中国工业环网交换机总产能占全球比重（2019-2030）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中国工业环网交换机总产量占全球比重（2019-2030）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全球工业环网交换机市场收入及增长率：（2019-2030）&amp;（百万美元）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全球市场工业环网交换机市场规模：2019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全球市场工业环网交换机销量及增长率（2019-2030）&amp;（千件）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全球市场工业环网交换机价格趋势（2019-2030）&amp;（美元/件）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中国工业环网交换机市场收入及增长率：（2019-2030）&amp;（百万美元）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中国市场工业环网交换机市场规模：2019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中国市场工业环网交换机销量及增长率（2019-2030）&amp;（千件）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中国市场工业环网交换机销量占全球比重（2019-2030）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中国工业环网交换机收入占全球比重（2019-2030）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全球主要地区工业环网交换机销售收入规模：2019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全球主要地区工业环网交换机销售收入市场份额（2019-2024）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全球主要地区工业环网交换机销售收入市场份额（2023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全球主要地区工业环网交换机收入市场份额（2024-2030）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北美（美国和加拿大）工业环网交换机销量（2019-2030）&amp;（千件）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北美（美国和加拿大）工业环网交换机销量份额（2019-2030）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北美（美国和加拿大）工业环网交换机收入（2019-2030）&amp;（百万美元）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北美（美国和加拿大）工业环网交换机收入份额（2019-2030）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欧洲（德国、英国、法国和意大利等国家）工业环网交换机销量（2019-2030）&amp;（千件）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欧洲（德国、英国、法国和意大利等国家）工业环网交换机销量份额（2019-2030）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欧洲（德国、英国、法国和意大利等国家）工业环网交换机收入（2019-2030）&amp;（百万美元）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欧洲（德国、英国、法国和意大利等国家）工业环网交换机收入份额（2019-2030）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亚太（中国、日本、韩国、中国台湾、印度和东南亚等）工业环网交换机销量（2019-2030）&amp;（千件）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亚太（中国、日本、韩国、中国台湾、印度和东南亚等）工业环网交换机销量份额（2019-2030）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亚太（中国、日本、韩国、中国台湾、印度和东南亚等）工业环网交换机收入（2019-2030）&amp;（百万美元）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亚太（中国、日本、韩国、中国台湾、印度和东南亚等）工业环网交换机收入份额（2019-2030）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拉美地区（墨西哥、巴西等国家）工业环网交换机销量（2019-2030）&amp;（千件）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拉美地区（墨西哥、巴西等国家）工业环网交换机销量份额（2019-2030）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拉美地区（墨西哥、巴西等国家）工业环网交换机收入（2019-2030）&amp;（百万美元）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拉美地区（墨西哥、巴西等国家）工业环网交换机收入份额（2019-2030）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中东及非洲（土耳其、沙特等国家）工业环网交换机销量（2019-2030）&amp;（千件）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中东及非洲（土耳其、沙特等国家）工业环网交换机销量份额（2019-2030）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中东及非洲（土耳其、沙特等国家）工业环网交换机收入（2019-2030）&amp;（百万美元）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中东及非洲（土耳其、沙特等国家）工业环网交换机收入份额（2019-2030）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2023年全球市场主要厂商工业环网交换机销量市场份额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2023年全球市场主要厂商工业环网交换机收入市场份额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2023年中国市场主要厂商工业环网交换机销量市场份额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2023年中国市场主要厂商工业环网交换机收入市场份额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2023年全球前五大生产商工业环网交换机市场份额</w:t>
      </w:r>
      <w:r>
        <w:rPr>
          <w:rFonts w:hint="eastAsia"/>
        </w:rPr>
        <w:br/>
      </w:r>
      <w:r>
        <w:rPr>
          <w:rFonts w:hint="eastAsia"/>
        </w:rPr>
        <w:t>　　图58 全球工业环网交换机第一梯队、第二梯队和第三梯队生产商（品牌）及市场份额（2023）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全球不同产品类型工业环网交换机价格走势（2019-2030）&amp;（美元/件）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全球不同应用工业环网交换机价格走势（2019-2030）&amp;（美元/件）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工业环网交换机中国企业SWOT分析</w:t>
      </w:r>
      <w:r>
        <w:rPr>
          <w:rFonts w:hint="eastAsia"/>
        </w:rPr>
        <w:br/>
      </w:r>
      <w:r>
        <w:rPr>
          <w:rFonts w:hint="eastAsia"/>
        </w:rPr>
        <w:t>　　图62 工业环网交换机产业链</w:t>
      </w:r>
      <w:r>
        <w:rPr>
          <w:rFonts w:hint="eastAsia"/>
        </w:rPr>
        <w:br/>
      </w:r>
      <w:r>
        <w:rPr>
          <w:rFonts w:hint="eastAsia"/>
        </w:rPr>
        <w:t>　　图63 工业环网交换机行业采购模式分析</w:t>
      </w:r>
      <w:r>
        <w:rPr>
          <w:rFonts w:hint="eastAsia"/>
        </w:rPr>
        <w:br/>
      </w:r>
      <w:r>
        <w:rPr>
          <w:rFonts w:hint="eastAsia"/>
        </w:rPr>
        <w:t>　　图64 工业环网交换机行业生产模式分析</w:t>
      </w:r>
      <w:r>
        <w:rPr>
          <w:rFonts w:hint="eastAsia"/>
        </w:rPr>
        <w:br/>
      </w:r>
      <w:r>
        <w:rPr>
          <w:rFonts w:hint="eastAsia"/>
        </w:rPr>
        <w:t>　　图65 工业环网交换机行业销售模式分析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abd9caab94d83" w:history="1">
        <w:r>
          <w:rPr>
            <w:rStyle w:val="Hyperlink"/>
          </w:rPr>
          <w:t>2024-2030年全球与中国工业环网交换机行业研究及行业前景分析报告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abd9caab94d83" w:history="1">
        <w:r>
          <w:rPr>
            <w:rStyle w:val="Hyperlink"/>
          </w:rPr>
          <w:t>https://www.20087.com/1/50/GongYeHuanWangJiaoHuanJiShiChangXianZhuangHeQianJing.html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e5cfd26004087" w:history="1">
      <w:r>
        <w:rPr>
          <w:rStyle w:val="Hyperlink"/>
        </w:rPr>
        <w:t>2024-2030年全球与中国工业环网交换机行业研究及行业前景分析报告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ongYeHuanWangJiaoHuanJiShiChangXianZhuangHeQianJing.html" TargetMode="External" Id="Rbb0abd9caab9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ongYeHuanWangJiaoHuanJiShiChangXianZhuangHeQianJing.html" TargetMode="External" Id="R833e5cfd2600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2024-03-12T02:53:00Z</dcterms:created>
  <dcterms:modified xsi:type="dcterms:W3CDTF">2024-03-12T03:53:00Z</dcterms:modified>
  <dc:subject>2024-2030年全球与中国工业环网交换机行业研究及行业前景分析报告</dc:subject>
  <dc:title>2024-2030年全球与中国工业环网交换机行业研究及行业前景分析报告</dc:title>
  <cp:keywords>2024-2030年全球与中国工业环网交换机行业研究及行业前景分析报告</cp:keywords>
  <dc:description>2024-2030年全球与中国工业环网交换机行业研究及行业前景分析报告</dc:description>
</cp:coreProperties>
</file>