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6c8240c8e141b8" w:history="1">
              <w:r>
                <w:rPr>
                  <w:rStyle w:val="Hyperlink"/>
                </w:rPr>
                <w:t>中国平板电脑产业全景调研及发展前景展望报告（2026-2032年）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6c8240c8e141b8" w:history="1">
              <w:r>
                <w:rPr>
                  <w:rStyle w:val="Hyperlink"/>
                </w:rPr>
                <w:t>中国平板电脑产业全景调研及发展前景展望报告（2026-2032年）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09A0001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6c8240c8e141b8" w:history="1">
                <w:r>
                  <w:rPr>
                    <w:rStyle w:val="Hyperlink"/>
                  </w:rPr>
                  <w:t>https://www.20087.com/1/00/PingBanDianNaoShiChangQianJing.html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板电脑是一种便携式电子设备，近年来经历了快速发展。随着移动互联网的普及和技术的进步，平板电脑的性能和功能不断提升，成为人们日常生活和工作中不可或缺的一部分。市场上平板电脑的品牌和型号众多，涵盖了从低端入门级到高端专业级的各种产品。同时，随着5G网络和人工智能技术的应用，平板电脑的用户体验和应用场景也得到了极大的扩展。</w:t>
      </w:r>
      <w:r>
        <w:rPr>
          <w:rFonts w:hint="eastAsia"/>
        </w:rPr>
        <w:br/>
      </w:r>
      <w:r>
        <w:rPr>
          <w:rFonts w:hint="eastAsia"/>
        </w:rPr>
        <w:t>　　未来，平板电脑的发展将更加注重创新和个性化。市场调研网指出，随着消费者需求的多样化，平板电脑将推出更多满足特定用户群体需求的产品，如针对教育、娱乐或专业设计领域的专用平板电脑。同时，随着新技术的应用，如折叠屏、增强现实（AR）和虚拟现实（VR）技术，平板电脑将提供更加丰富和沉浸式的用户体验。此外，随着可持续发展理念的普及，平板电脑的生产将更加注重环保材料和可回收设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6c8240c8e141b8" w:history="1">
        <w:r>
          <w:rPr>
            <w:rStyle w:val="Hyperlink"/>
          </w:rPr>
          <w:t>中国平板电脑产业全景调研及发展前景展望报告（2026-2032年）</w:t>
        </w:r>
      </w:hyperlink>
      <w:r>
        <w:rPr>
          <w:rFonts w:hint="eastAsia"/>
        </w:rPr>
        <w:t>》，2025年平板电脑行业市场规模达 亿元，预计2032年市场规模将达 亿元，期间年均复合增长率（CAGR）达 %。报告基于国家统计局、相关协会等权威数据，结合专业团队对平板电脑行业的长期监测，全面分析了平板电脑行业的市场规模、技术现状、发展趋势及竞争格局。报告详细梳理了平板电脑市场需求、进出口情况、上下游产业链、重点区域分布及主要企业动态，并通过SWOT分析揭示了平板电脑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2025-2026年中国平板电脑行业市场发展环境分析（PEST分析法）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中国平板电脑行业经济环境分析</w:t>
      </w:r>
      <w:r>
        <w:rPr>
          <w:rFonts w:hint="eastAsia"/>
        </w:rPr>
        <w:br/>
      </w:r>
      <w:r>
        <w:rPr>
          <w:rFonts w:hint="eastAsia"/>
        </w:rPr>
        <w:t>　　第二节 中国平板电脑行业政策环境分析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中国平板电脑行业社会环境分析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2021-2026年中国平板电脑产业总体形势分析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2021-2026年中国平板电脑行业发展概况分析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一、中国平板电脑行业发展历程分析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二、中国平板电脑产业整体规模分析</w:t>
      </w:r>
      <w:r>
        <w:rPr>
          <w:rFonts w:hint="eastAsia"/>
        </w:rPr>
        <w:br/>
      </w:r>
      <w:r>
        <w:rPr>
          <w:rFonts w:hint="eastAsia"/>
        </w:rPr>
        <w:t>　　　　三、平板电脑产品技术研发进展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2021-2026年中国平板电脑行业存在的问题分析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2021-2026年中国平板电脑产业发展策略分析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2021-2026年中国平板电脑市场运营格局分析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2021-2026年中国平板电脑市场发展情况分析</w:t>
      </w:r>
      <w:r>
        <w:rPr>
          <w:rFonts w:hint="eastAsia"/>
        </w:rPr>
        <w:br/>
      </w:r>
      <w:r>
        <w:rPr>
          <w:rFonts w:hint="eastAsia"/>
        </w:rPr>
        <w:t>　　　　一、平板电脑市场容量分析</w:t>
      </w:r>
      <w:r>
        <w:rPr>
          <w:rFonts w:hint="eastAsia"/>
        </w:rPr>
        <w:br/>
      </w:r>
      <w:r>
        <w:rPr>
          <w:rFonts w:hint="eastAsia"/>
        </w:rPr>
        <w:t>　　　　二、平板电脑市场需求情况分析</w:t>
      </w:r>
      <w:r>
        <w:rPr>
          <w:rFonts w:hint="eastAsia"/>
        </w:rPr>
        <w:br/>
      </w:r>
      <w:r>
        <w:rPr>
          <w:rFonts w:hint="eastAsia"/>
        </w:rPr>
        <w:t>　　　　三、平板电脑生产规模分析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2021-2026年中国平板电脑市场运行局势分析</w:t>
      </w:r>
      <w:r>
        <w:rPr>
          <w:rFonts w:hint="eastAsia"/>
        </w:rPr>
        <w:br/>
      </w:r>
      <w:r>
        <w:rPr>
          <w:rFonts w:hint="eastAsia"/>
        </w:rPr>
        <w:t>　　　　一、平板电脑产品市场价格走势分析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二、平板电脑市场销售动态分析</w:t>
      </w:r>
      <w:r>
        <w:rPr>
          <w:rFonts w:hint="eastAsia"/>
        </w:rPr>
        <w:br/>
      </w:r>
      <w:r>
        <w:rPr>
          <w:rFonts w:hint="eastAsia"/>
        </w:rPr>
        <w:t>　　　　三、平板电脑市场进出口贸易分析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2021-2026年中国平板电脑市场最新资讯分析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2021-2026年中国平板电脑市场营销情况分析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2021-2026年中国平板电脑市场营销现状分析</w:t>
      </w:r>
      <w:r>
        <w:rPr>
          <w:rFonts w:hint="eastAsia"/>
        </w:rPr>
        <w:br/>
      </w:r>
      <w:r>
        <w:rPr>
          <w:rFonts w:hint="eastAsia"/>
        </w:rPr>
        <w:t>　　　　一、平板电脑市场营销动态概览</w:t>
      </w:r>
      <w:r>
        <w:rPr>
          <w:rFonts w:hint="eastAsia"/>
        </w:rPr>
        <w:br/>
      </w:r>
      <w:r>
        <w:rPr>
          <w:rFonts w:hint="eastAsia"/>
        </w:rPr>
        <w:t>　　　　二、平板电脑营销模式分析</w:t>
      </w:r>
      <w:r>
        <w:rPr>
          <w:rFonts w:hint="eastAsia"/>
        </w:rPr>
        <w:br/>
      </w:r>
      <w:r>
        <w:rPr>
          <w:rFonts w:hint="eastAsia"/>
        </w:rPr>
        <w:t>　　　　三、平板电脑市场营销渠道分析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2021-2026年中国平板电脑网络营销分析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2021-2026年中国平板电脑市场营销策略分析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2021-2026年中国平板电脑行业数据监测分析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2021-2026年中国平板电脑行业规模分析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2025-2026年中国平板电脑行业结构分析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2021-2026年中国平板电脑行业产值分析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2021-2026年中国平板电脑行业成本费用分析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2021-2026年中国平板电脑行业盈利能力分析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2021-2026年中国平板电脑进出口数据监测分析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2021-2026年中国平板电脑进口数据分析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2021-2026年中国平板电脑出口数据分析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2021-2026年中国平板电脑进出口平均单价分析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2026年中国平板电脑进出口国家及地区分析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2021-2026年中国平板电脑行业消费市场分析</w:t>
      </w:r>
      <w:r>
        <w:rPr>
          <w:rFonts w:hint="eastAsia"/>
        </w:rPr>
        <w:br/>
      </w:r>
      <w:r>
        <w:rPr>
          <w:rFonts w:hint="eastAsia"/>
        </w:rPr>
        <w:t>　　第一节 中国平板电脑消费者收入分析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平板电脑市场消费需求分析</w:t>
      </w:r>
      <w:r>
        <w:rPr>
          <w:rFonts w:hint="eastAsia"/>
        </w:rPr>
        <w:br/>
      </w:r>
      <w:r>
        <w:rPr>
          <w:rFonts w:hint="eastAsia"/>
        </w:rPr>
        <w:t>　　　　一、平板电脑市场的消费需求变化</w:t>
      </w:r>
      <w:r>
        <w:rPr>
          <w:rFonts w:hint="eastAsia"/>
        </w:rPr>
        <w:br/>
      </w:r>
      <w:r>
        <w:rPr>
          <w:rFonts w:hint="eastAsia"/>
        </w:rPr>
        <w:t>　　　　二、平板电脑行业的需求情况分析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三、2021-2026年平板电脑品牌市场消费需求分析</w:t>
      </w:r>
      <w:r>
        <w:rPr>
          <w:rFonts w:hint="eastAsia"/>
        </w:rPr>
        <w:br/>
      </w:r>
      <w:r>
        <w:rPr>
          <w:rFonts w:hint="eastAsia"/>
        </w:rPr>
        <w:t>　　第三节 平板电脑消费市场状况分析</w:t>
      </w:r>
      <w:r>
        <w:rPr>
          <w:rFonts w:hint="eastAsia"/>
        </w:rPr>
        <w:br/>
      </w:r>
      <w:r>
        <w:rPr>
          <w:rFonts w:hint="eastAsia"/>
        </w:rPr>
        <w:t>　　　　一、平板电脑行业消费特点</w:t>
      </w:r>
      <w:r>
        <w:rPr>
          <w:rFonts w:hint="eastAsia"/>
        </w:rPr>
        <w:br/>
      </w:r>
      <w:r>
        <w:rPr>
          <w:rFonts w:hint="eastAsia"/>
        </w:rPr>
        <w:t>　　　　二、平板电脑消费者分析</w:t>
      </w:r>
      <w:r>
        <w:rPr>
          <w:rFonts w:hint="eastAsia"/>
        </w:rPr>
        <w:br/>
      </w:r>
      <w:r>
        <w:rPr>
          <w:rFonts w:hint="eastAsia"/>
        </w:rPr>
        <w:t>　　　　三、平板电脑消费结构分析</w:t>
      </w:r>
      <w:r>
        <w:rPr>
          <w:rFonts w:hint="eastAsia"/>
        </w:rPr>
        <w:br/>
      </w:r>
      <w:r>
        <w:rPr>
          <w:rFonts w:hint="eastAsia"/>
        </w:rPr>
        <w:t>　　　　四、平板电脑消费的市场变化</w:t>
      </w:r>
      <w:r>
        <w:rPr>
          <w:rFonts w:hint="eastAsia"/>
        </w:rPr>
        <w:br/>
      </w:r>
      <w:r>
        <w:rPr>
          <w:rFonts w:hint="eastAsia"/>
        </w:rPr>
        <w:t>　　　　五、平板电脑市场的消费方向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平板电脑行业产品的品牌市场调查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五、平板电脑行业品牌忠诚度调查</w:t>
      </w:r>
      <w:r>
        <w:rPr>
          <w:rFonts w:hint="eastAsia"/>
        </w:rPr>
        <w:br/>
      </w:r>
      <w:r>
        <w:rPr>
          <w:rFonts w:hint="eastAsia"/>
        </w:rPr>
        <w:t>　　　　六、平板电脑行业品牌市场占有率调查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2021-2026年中国平板电脑行业竞争格局分析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2021-2026年中国平板电脑行业SWOT分析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2021-2026年中国平板电脑行业集中度分析</w:t>
      </w:r>
      <w:r>
        <w:rPr>
          <w:rFonts w:hint="eastAsia"/>
        </w:rPr>
        <w:br/>
      </w:r>
      <w:r>
        <w:rPr>
          <w:rFonts w:hint="eastAsia"/>
        </w:rPr>
        <w:t>　　　　一、平板电脑市场集中度分析</w:t>
      </w:r>
      <w:r>
        <w:rPr>
          <w:rFonts w:hint="eastAsia"/>
        </w:rPr>
        <w:br/>
      </w:r>
      <w:r>
        <w:rPr>
          <w:rFonts w:hint="eastAsia"/>
        </w:rPr>
        <w:t>　　　　二、平板电脑生产企业分布分析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2021-2026年中国平板电脑行业竞争态势分析</w:t>
      </w:r>
      <w:r>
        <w:rPr>
          <w:rFonts w:hint="eastAsia"/>
        </w:rPr>
        <w:br/>
      </w:r>
      <w:r>
        <w:rPr>
          <w:rFonts w:hint="eastAsia"/>
        </w:rPr>
        <w:t>　　　　一、平板电脑产品技术竞争分析</w:t>
      </w:r>
      <w:r>
        <w:rPr>
          <w:rFonts w:hint="eastAsia"/>
        </w:rPr>
        <w:br/>
      </w:r>
      <w:r>
        <w:rPr>
          <w:rFonts w:hint="eastAsia"/>
        </w:rPr>
        <w:t>　　　　二、平板电脑市场价格竞争分析</w:t>
      </w:r>
      <w:r>
        <w:rPr>
          <w:rFonts w:hint="eastAsia"/>
        </w:rPr>
        <w:br/>
      </w:r>
      <w:r>
        <w:rPr>
          <w:rFonts w:hint="eastAsia"/>
        </w:rPr>
        <w:t>　　　　三、平板电脑生产成本竞争分析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2021-2026年中国平板电脑行业竞争策略分析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平板电脑行业重点企业发展调研</w:t>
      </w:r>
      <w:r>
        <w:rPr>
          <w:rFonts w:hint="eastAsia"/>
        </w:rPr>
        <w:br/>
      </w:r>
      <w:r>
        <w:rPr>
          <w:rFonts w:hint="eastAsia"/>
        </w:rPr>
        <w:t>　　第一节 平板电脑重点企业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三、平板电脑企业经营情况分析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平板电脑重点企业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三、平板电脑企业经营情况分析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平板电脑重点企业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三、平板电脑企业经营情况分析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平板电脑重点企业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三、平板电脑企业经营情况分析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平板电脑重点企业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三、平板电脑企业经营情况分析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平板电脑重点企业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三、平板电脑企业经营情况分析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平板电脑重点企业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三、平板电脑企业经营情况分析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平板电脑重点企业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三、平板电脑企业经营情况分析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中国平板电脑行业相关产业运行态势分析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2021-2026年中国平板电脑行业发展趋势分析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2026-2032年我国平板电脑行业发展前景与机遇分析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一、我国平板电脑行业发展前景</w:t>
      </w:r>
      <w:r>
        <w:rPr>
          <w:rFonts w:hint="eastAsia"/>
        </w:rPr>
        <w:br/>
      </w:r>
      <w:r>
        <w:rPr>
          <w:rFonts w:hint="eastAsia"/>
        </w:rPr>
        <w:t>　　　　二、我国平板电脑发展机遇分析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三、金融环境对平板电脑行业的影响分析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2021-2026年中国平板电脑市场趋势分析</w:t>
      </w:r>
      <w:r>
        <w:rPr>
          <w:rFonts w:hint="eastAsia"/>
        </w:rPr>
        <w:br/>
      </w:r>
      <w:r>
        <w:rPr>
          <w:rFonts w:hint="eastAsia"/>
        </w:rPr>
        <w:t>　　　　一、平板电脑市场趋势总结</w:t>
      </w:r>
      <w:r>
        <w:rPr>
          <w:rFonts w:hint="eastAsia"/>
        </w:rPr>
        <w:br/>
      </w:r>
      <w:r>
        <w:rPr>
          <w:rFonts w:hint="eastAsia"/>
        </w:rPr>
        <w:t>　　　　二、平板电脑市场发展空间</w:t>
      </w:r>
      <w:r>
        <w:rPr>
          <w:rFonts w:hint="eastAsia"/>
        </w:rPr>
        <w:br/>
      </w:r>
      <w:r>
        <w:rPr>
          <w:rFonts w:hint="eastAsia"/>
        </w:rPr>
        <w:t>　　　　三、平板电脑价格走势分析</w:t>
      </w:r>
      <w:r>
        <w:rPr>
          <w:rFonts w:hint="eastAsia"/>
        </w:rPr>
        <w:br/>
      </w:r>
      <w:r>
        <w:rPr>
          <w:rFonts w:hint="eastAsia"/>
        </w:rPr>
        <w:t>　　　　四、平板电脑产业政策趋向</w:t>
      </w:r>
      <w:r>
        <w:rPr>
          <w:rFonts w:hint="eastAsia"/>
        </w:rPr>
        <w:br/>
      </w:r>
      <w:r>
        <w:rPr>
          <w:rFonts w:hint="eastAsia"/>
        </w:rPr>
        <w:t>　　　　五、平板电脑技术革新趋势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2026-2032年中国平板电脑市场需求与消费预测</w:t>
      </w:r>
      <w:r>
        <w:rPr>
          <w:rFonts w:hint="eastAsia"/>
        </w:rPr>
        <w:br/>
      </w:r>
      <w:r>
        <w:rPr>
          <w:rFonts w:hint="eastAsia"/>
        </w:rPr>
        <w:t>　　　　一、平板电脑产品消费预测</w:t>
      </w:r>
      <w:r>
        <w:rPr>
          <w:rFonts w:hint="eastAsia"/>
        </w:rPr>
        <w:br/>
      </w:r>
      <w:r>
        <w:rPr>
          <w:rFonts w:hint="eastAsia"/>
        </w:rPr>
        <w:t>　　　　二、平板电脑市场规模预测</w:t>
      </w:r>
      <w:r>
        <w:rPr>
          <w:rFonts w:hint="eastAsia"/>
        </w:rPr>
        <w:br/>
      </w:r>
      <w:r>
        <w:rPr>
          <w:rFonts w:hint="eastAsia"/>
        </w:rPr>
        <w:t>　　　　三、平板电脑行业总产值预测</w:t>
      </w:r>
      <w:r>
        <w:rPr>
          <w:rFonts w:hint="eastAsia"/>
        </w:rPr>
        <w:br/>
      </w:r>
      <w:r>
        <w:rPr>
          <w:rFonts w:hint="eastAsia"/>
        </w:rPr>
        <w:t>　　　　四、平板电脑供需平衡预测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2026-2032年中国平板电脑行业投资机会与风险分析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2021-2026年中国平板电脑行业投资效益分析</w:t>
      </w:r>
      <w:r>
        <w:rPr>
          <w:rFonts w:hint="eastAsia"/>
        </w:rPr>
        <w:br/>
      </w:r>
      <w:r>
        <w:rPr>
          <w:rFonts w:hint="eastAsia"/>
        </w:rPr>
        <w:t>　　　　一、平板电脑行业投资状况分析</w:t>
      </w:r>
      <w:r>
        <w:rPr>
          <w:rFonts w:hint="eastAsia"/>
        </w:rPr>
        <w:br/>
      </w:r>
      <w:r>
        <w:rPr>
          <w:rFonts w:hint="eastAsia"/>
        </w:rPr>
        <w:t>　　　　二、平板电脑行业投资效益分析</w:t>
      </w:r>
      <w:r>
        <w:rPr>
          <w:rFonts w:hint="eastAsia"/>
        </w:rPr>
        <w:br/>
      </w:r>
      <w:r>
        <w:rPr>
          <w:rFonts w:hint="eastAsia"/>
        </w:rPr>
        <w:t>　　　　三、平板电脑行业投资趋势预测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2021-2026年中国影响平板电脑行业发展的主要因素分析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一、影响平板电脑行业运行的有利因素分析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二、影响平板电脑行业运行的稳定因素分析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三、影响平板电脑行业运行的不利因素分析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四、我国平板电脑行业发展面临的挑战分析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2026-2032年中国平板电脑行业投资风险及控制策略分析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一、平板电脑行业市场风险及控制策略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二、平板电脑行业政策风险及控制策略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三、平板电脑行业经营风险及控制策略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四、平板电脑行业技术风险及控制策略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五、平板电脑行业同业竞争风险及控制策略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六、平板电脑行业其他风险及控制策略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2021-2026年中国平板电脑行业投资战略研究</w:t>
      </w:r>
      <w:r>
        <w:rPr>
          <w:rFonts w:hint="eastAsia"/>
        </w:rPr>
        <w:br/>
      </w:r>
      <w:r>
        <w:rPr>
          <w:rFonts w:hint="eastAsia"/>
        </w:rPr>
        <w:t>　　第一节 平板电脑行业发展战略研究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对我国平板电脑品牌的战略思考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二、平板电脑实施品牌战略的意义</w:t>
      </w:r>
      <w:r>
        <w:rPr>
          <w:rFonts w:hint="eastAsia"/>
        </w:rPr>
        <w:br/>
      </w:r>
      <w:r>
        <w:rPr>
          <w:rFonts w:hint="eastAsia"/>
        </w:rPr>
        <w:t>　　　　三、平板电脑企业品牌的现状分析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四、我国平板电脑企业的品牌战略</w:t>
      </w:r>
      <w:r>
        <w:rPr>
          <w:rFonts w:hint="eastAsia"/>
        </w:rPr>
        <w:br/>
      </w:r>
      <w:r>
        <w:rPr>
          <w:rFonts w:hint="eastAsia"/>
        </w:rPr>
        <w:t>　　　　五、平板电脑品牌战略管理的策略</w:t>
      </w:r>
      <w:r>
        <w:rPr>
          <w:rFonts w:hint="eastAsia"/>
        </w:rPr>
        <w:br/>
      </w:r>
      <w:r>
        <w:rPr>
          <w:rFonts w:hint="eastAsia"/>
        </w:rPr>
        <w:t>　　第三节 (中.智.林)2021-2026年中国平板电脑行业投资战略研究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2021-2026年中国平板电脑行业企业数量增长趋势图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2021-2026年中国平板电脑行业亏损企业数量增长趋势图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2021-2026年中国平板电脑行业从业人数增长趋势图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2021-2026年中国平板电脑行业资产规模增长趋势图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2025-2026年中国平板电脑行业不同类型企业数量分布图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2025-2026年中国平板电脑行业不同所有制企业数量分布图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2025-2026年中国平板电脑行业不同类型企业销售收入分布图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2025-2026年中国平板电脑行业不同所有制企业销售收入分布图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2021-2026年中国平板电脑行业产成品增长趋势图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2021-2026年中国平板电脑行业工业销售产值增长趋势图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2021-2026年中国平板电脑行业出口交货值增长趋势图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2021-2026年中国平板电脑行业销售成本增长趋势图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2021-2026年中国平板电脑行业费用使用统计图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2021-2026年中国平板电脑行业主要盈利指标统计图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2021-2026年中国平板电脑行业主要盈利指标增长趋势图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2021-2026年中国平板电脑进口数量分析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2021-2026年中国平板电脑进口金额分析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2021-2026年中国平板电脑出口数量分析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2021-2026年中国平板电脑出口金额分析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2021-2026年中国平板电脑进出口平均单价分析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2021-2026年中国平板电脑进口国家及地区分析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2026-2032年中国平板电脑制造行业预测分析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2026-2032年中国平板电脑竞争格局预测分析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2026-2032年中国平板电脑供给预测分析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2026-2032年中国平板电脑需求预测分析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2026-2032年中国平板电脑市场进出口预测分析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2026-2032年中国平板电脑行业市场盈利能力预测分析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6c8240c8e141b8" w:history="1">
        <w:r>
          <w:rPr>
            <w:rStyle w:val="Hyperlink"/>
          </w:rPr>
          <w:t>中国平板电脑产业全景调研及发展前景展望报告（2026-2032年）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09A0001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6c8240c8e141b8" w:history="1">
        <w:r>
          <w:rPr>
            <w:rStyle w:val="Hyperlink"/>
          </w:rPr>
          <w:t>https://www.20087.com/1/00/PingBanDianNaoShiChangQianJing.html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板电脑骁龙处理器、平板电脑尺寸、平板可以当电脑用吗、平板电脑与笔记本电脑有什么区别、平板寿命一般几年、平板电脑的功能和使用方法、为什么平板没人买了、平板电脑能当电脑用吗、买平板要注意哪些问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0ba7ccbe0d4bb4" w:history="1">
      <w:r>
        <w:rPr>
          <w:rStyle w:val="Hyperlink"/>
        </w:rPr>
        <w:t>中国平板电脑产业全景调研及发展前景展望报告（2026-2032年）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0/PingBanDianNaoShiChangQianJing.html" TargetMode="External" Id="Rd06c8240c8e141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0/PingBanDianNaoShiChangQianJing.html" TargetMode="External" Id="R240ba7ccbe0d4b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2026-02-19T06:55:00Z</dcterms:created>
  <dcterms:modified xsi:type="dcterms:W3CDTF">2026-02-19T07:55:00Z</dcterms:modified>
  <dc:subject>中国平板电脑产业全景调研及发展前景展望报告（2026-2032年）</dc:subject>
  <dc:title>中国平板电脑产业全景调研及发展前景展望报告（2026-2032年）</dc:title>
  <cp:keywords>中国平板电脑产业全景调研及发展前景展望报告（2026-2032年）</cp:keywords>
  <dc:description>中国平板电脑产业全景调研及发展前景展望报告（2026-2032年）</dc:description>
</cp:coreProperties>
</file>