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b563efcc646db" w:history="1">
              <w:r>
                <w:rPr>
                  <w:rStyle w:val="Hyperlink"/>
                </w:rPr>
                <w:t>2026-2032年中国平行光曝光机行业现状及行业前景分析报告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b563efcc646db" w:history="1">
              <w:r>
                <w:rPr>
                  <w:rStyle w:val="Hyperlink"/>
                </w:rPr>
                <w:t>2026-2032年中国平行光曝光机行业现状及行业前景分析报告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b563efcc646db" w:history="1">
                <w:r>
                  <w:rPr>
                    <w:rStyle w:val="Hyperlink"/>
                  </w:rPr>
                  <w:t>https://www.20087.com/1/00/PingXingGuangPuGuangJiShiChangQianJingYuCe.html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行光曝光机是精密图形转移的关键设备，广泛应用于半导体光刻、PCB制造、MEMS及微光学元件加工领域，通过高准直紫外光源实现亚微米级图案复制。主流设备采用汞灯或LED紫外光源、复眼透镜匀光系统及高精度对位平台，部分高端机型集成自动对焦、套刻误差补偿及环境温控功能，以保障曝光一致性。在Mini/Micro LED、先进封装及柔性电子需求驱动下，设备正朝着更高均匀性、更大曝光面积与更短波长方向演进。然而，在大尺寸基板曝光中，仍面临边缘照度衰减、热变形导致对位漂移及光源寿命限制等问题；此外，传统汞灯光源存在能耗高与环保隐患。</w:t>
      </w:r>
      <w:r>
        <w:rPr>
          <w:rFonts w:hint="eastAsia"/>
        </w:rPr>
        <w:br/>
      </w:r>
      <w:r>
        <w:rPr>
          <w:rFonts w:hint="eastAsia"/>
        </w:rPr>
        <w:t>　　未来，平行光曝光机将聚焦于固态光源、智能校正与绿色制造。市场调研网指出，深紫外LED与激光激发光源将替代汞灯，实现瞬时开关、低热辐射与长寿命；而实时波前传感与自适应光学系统将动态补偿光路畸变，提升全幅面均匀性。在软件层面，数字孪生平台将模拟曝光过程，优化工艺窗口。同时，设备将支持卷对卷（R2R）连续曝光，适配柔性电子量产需求。长远看，平行光曝光机将从图形化工具升级为微纳制造核心使能平台，支撑下一代显示、光子芯片与生物传感器的产业化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3b563efcc646db" w:history="1">
        <w:r>
          <w:rPr>
            <w:rStyle w:val="Hyperlink"/>
          </w:rPr>
          <w:t>2026-2032年中国平行光曝光机行业现状及行业前景分析报告</w:t>
        </w:r>
      </w:hyperlink>
      <w:r>
        <w:rPr>
          <w:rFonts w:hint="eastAsia"/>
        </w:rPr>
        <w:t>》，2025年平行光曝光机行业市场规模达 亿元，预计2032年市场规模将达 亿元，期间年均复合增长率（CAGR）达 %。报告基于国家统计局及相关行业协会等权威部门数据，结合长期监测的一手资料，系统分析了平行光曝光机行业的发展现状、市场规模、供需动态及进出口情况。报告详细解读了平行光曝光机产业链上下游、重点区域市场、竞争格局及领先企业的表现，同时评估了平行光曝光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平行光曝光机市场概述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按照不同产品类型，平行光曝光机主要可以分为如下几个类别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中国不同产品类型平行光曝光机增长趋势2021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从不同应用，平行光曝光机主要包括如下几个方面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中国不同应用平行光曝光机增长趋势2021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半导体产业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中国平行光曝光机发展现状及未来趋势（2021-2032）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中国市场平行光曝光机收入及增长率（2021-2032）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中国市场平行光曝光机销量及增长率（2021-2032）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中国市场主要平行光曝光机厂商分析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中国市场主要厂商平行光曝光机销量及市场占有率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中国市场主要厂商平行光曝光机销量（2021-2026）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中国市场主要厂商平行光曝光机销量市场份额（2021-2026）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中国市场主要厂商平行光曝光机收入及市场占有率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中国市场主要厂商平行光曝光机收入（2021-2026）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中国市场主要厂商平行光曝光机收入市场份额（2021-2026）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2025年中国市场主要厂商平行光曝光机收入排名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中国市场主要厂商平行光曝光机价格（2021-2026）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中国市场主要厂商平行光曝光机总部及产地分布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中国市场主要厂商成立时间及平行光曝光机商业化日期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中国市场主要厂商平行光曝光机产品类型及应用</w:t>
      </w:r>
      <w:r>
        <w:rPr>
          <w:rFonts w:hint="eastAsia"/>
        </w:rPr>
        <w:br/>
      </w:r>
      <w:r>
        <w:rPr>
          <w:rFonts w:hint="eastAsia"/>
        </w:rPr>
        <w:t>　　2.7 平行光曝光机行业集中度、竞争程度分析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平行光曝光机行业集中度分析：2025年中国Top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中国市场平行光曝光机第一梯队、第二梯队和第三梯队厂商（品牌）及2025年市场份额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重点企业（1）基本信息、平行光曝光机生产基地、总部、竞争对手及市场地位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重点企业（1）在中国市场平行光曝光机销量、收入、价格及毛利率（2021-2026）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重点企业（2）基本信息、平行光曝光机生产基地、总部、竞争对手及市场地位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重点企业（2）在中国市场平行光曝光机销量、收入、价格及毛利率（2021-2026）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重点企业（3）基本信息、平行光曝光机生产基地、总部、竞争对手及市场地位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重点企业（3）在中国市场平行光曝光机销量、收入、价格及毛利率（2021-2026）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重点企业（4）基本信息、平行光曝光机生产基地、总部、竞争对手及市场地位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重点企业（4）在中国市场平行光曝光机销量、收入、价格及毛利率（2021-2026）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重点企业（5）基本信息、平行光曝光机生产基地、总部、竞争对手及市场地位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重点企业（5）在中国市场平行光曝光机销量、收入、价格及毛利率（2021-2026）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重点企业（6）基本信息、平行光曝光机生产基地、总部、竞争对手及市场地位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重点企业（6）在中国市场平行光曝光机销量、收入、价格及毛利率（2021-2026）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不同产品类型平行光曝光机分析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中国市场不同产品类型平行光曝光机销量（2021-2032）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中国市场不同产品类型平行光曝光机销量及市场份额（2021-2026）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中国市场不同产品类型平行光曝光机销量预测（2027-2032）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中国市场不同产品类型平行光曝光机规模（2021-2032）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中国市场不同产品类型平行光曝光机规模及市场份额（2021-2026）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中国市场不同产品类型平行光曝光机规模预测（2027-2032）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中国市场不同产品类型平行光曝光机价格走势（2021-2032）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不同应用平行光曝光机分析</w:t>
      </w:r>
      <w:r>
        <w:rPr>
          <w:rFonts w:hint="eastAsia"/>
        </w:rPr>
        <w:br/>
      </w:r>
      <w:r>
        <w:rPr>
          <w:rFonts w:hint="eastAsia"/>
        </w:rPr>
        <w:t>　　5.1 中国市场不同应用平行光曝光机销量（2021-2032）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中国市场不同应用平行光曝光机销量及市场份额（2021-2026）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中国市场不同应用平行光曝光机销量预测（2027-2032）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中国市场不同应用平行光曝光机规模（2021-2032）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中国市场不同应用平行光曝光机规模及市场份额（2021-2026）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中国市场不同应用平行光曝光机规模预测（2027-2032）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中国市场不同应用平行光曝光机价格走势（2021-2032）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平行光曝光机行业发展分析---发展趋势</w:t>
      </w:r>
      <w:r>
        <w:rPr>
          <w:rFonts w:hint="eastAsia"/>
        </w:rPr>
        <w:br/>
      </w:r>
      <w:r>
        <w:rPr>
          <w:rFonts w:hint="eastAsia"/>
        </w:rPr>
        <w:t>　　6.2 平行光曝光机行业发展分析---厂商壁垒</w:t>
      </w:r>
      <w:r>
        <w:rPr>
          <w:rFonts w:hint="eastAsia"/>
        </w:rPr>
        <w:br/>
      </w:r>
      <w:r>
        <w:rPr>
          <w:rFonts w:hint="eastAsia"/>
        </w:rPr>
        <w:t>　　6.3 平行光曝光机行业发展分析---驱动因素</w:t>
      </w:r>
      <w:r>
        <w:rPr>
          <w:rFonts w:hint="eastAsia"/>
        </w:rPr>
        <w:br/>
      </w:r>
      <w:r>
        <w:rPr>
          <w:rFonts w:hint="eastAsia"/>
        </w:rPr>
        <w:t>　　6.4 平行光曝光机行业发展分析---制约因素</w:t>
      </w:r>
      <w:r>
        <w:rPr>
          <w:rFonts w:hint="eastAsia"/>
        </w:rPr>
        <w:br/>
      </w:r>
      <w:r>
        <w:rPr>
          <w:rFonts w:hint="eastAsia"/>
        </w:rPr>
        <w:t>　　6.5 平行光曝光机中国企业SWOT分析</w:t>
      </w:r>
      <w:r>
        <w:rPr>
          <w:rFonts w:hint="eastAsia"/>
        </w:rPr>
        <w:br/>
      </w:r>
      <w:r>
        <w:rPr>
          <w:rFonts w:hint="eastAsia"/>
        </w:rPr>
        <w:t>　　6.6 平行光曝光机行业发展分析---行业政策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平行光曝光机行业产业链简介</w:t>
      </w:r>
      <w:r>
        <w:rPr>
          <w:rFonts w:hint="eastAsia"/>
        </w:rPr>
        <w:br/>
      </w:r>
      <w:r>
        <w:rPr>
          <w:rFonts w:hint="eastAsia"/>
        </w:rPr>
        <w:t>　　7.2 平行光曝光机产业链分析-上游</w:t>
      </w:r>
      <w:r>
        <w:rPr>
          <w:rFonts w:hint="eastAsia"/>
        </w:rPr>
        <w:br/>
      </w:r>
      <w:r>
        <w:rPr>
          <w:rFonts w:hint="eastAsia"/>
        </w:rPr>
        <w:t>　　7.3 平行光曝光机产业链分析-中游</w:t>
      </w:r>
      <w:r>
        <w:rPr>
          <w:rFonts w:hint="eastAsia"/>
        </w:rPr>
        <w:br/>
      </w:r>
      <w:r>
        <w:rPr>
          <w:rFonts w:hint="eastAsia"/>
        </w:rPr>
        <w:t>　　7.4 平行光曝光机产业链分析-下游</w:t>
      </w:r>
      <w:r>
        <w:rPr>
          <w:rFonts w:hint="eastAsia"/>
        </w:rPr>
        <w:br/>
      </w:r>
      <w:r>
        <w:rPr>
          <w:rFonts w:hint="eastAsia"/>
        </w:rPr>
        <w:t>　　7.5 平行光曝光机行业采购模式</w:t>
      </w:r>
      <w:r>
        <w:rPr>
          <w:rFonts w:hint="eastAsia"/>
        </w:rPr>
        <w:br/>
      </w:r>
      <w:r>
        <w:rPr>
          <w:rFonts w:hint="eastAsia"/>
        </w:rPr>
        <w:t>　　7.6 平行光曝光机行业生产模式</w:t>
      </w:r>
      <w:r>
        <w:rPr>
          <w:rFonts w:hint="eastAsia"/>
        </w:rPr>
        <w:br/>
      </w:r>
      <w:r>
        <w:rPr>
          <w:rFonts w:hint="eastAsia"/>
        </w:rPr>
        <w:t>　　7.7 平行光曝光机行业销售模式及销售渠道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中国本土平行光曝光机产能、产量分析</w:t>
      </w:r>
      <w:r>
        <w:rPr>
          <w:rFonts w:hint="eastAsia"/>
        </w:rPr>
        <w:br/>
      </w:r>
      <w:r>
        <w:rPr>
          <w:rFonts w:hint="eastAsia"/>
        </w:rPr>
        <w:t>　　8.1 中国平行光曝光机供需现状及预测（2021-2032）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中国平行光曝光机产能、产量、产能利用率及发展趋势（2021-2032）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中国平行光曝光机产量、市场需求量及发展趋势（2021-2032）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中国平行光曝光机进出口分析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中国市场平行光曝光机主要进口来源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中国市场平行光曝光机主要出口目的地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不同产品类型平行光曝光机市场规模2021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不同应用平行光曝光机市场规模2021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中国市场主要厂商平行光曝光机销量（2021-2026）&amp;（千台）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中国市场主要厂商平行光曝光机销量市场份额（2021-2026）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中国市场主要厂商平行光曝光机收入（2021-2026）&amp;（万元）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中国市场主要厂商平行光曝光机收入份额（2021-2026）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2025年中国主要生产商平行光曝光机收入排名（万元）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中国市场主要厂商平行光曝光机价格（2021-2026）&amp;（元/台）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中国市场主要厂商平行光曝光机总部及产地分布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中国市场主要厂商成立时间及平行光曝光机商业化日期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中国市场主要厂商平行光曝光机产品类型及应用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2025年中国市场平行光曝光机主要厂商市场地位（第一梯队、第二梯队和第三梯队）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平行光曝光机市场投资、并购等现状分析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平行光曝光机生产基地、总部、竞争对手及市场地位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平行光曝光机销量（千台）、收入（万元）、价格（元/台）及毛利率（2021-2026）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平行光曝光机生产基地、总部、竞争对手及市场地位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平行光曝光机销量（千台）、收入（万元）、价格（元/台）及毛利率（2021-2026）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平行光曝光机生产基地、总部、竞争对手及市场地位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平行光曝光机销量（千台）、收入（万元）、价格（元/台）及毛利率（2021-2026）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平行光曝光机生产基地、总部、竞争对手及市场地位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平行光曝光机销量（千台）、收入（万元）、价格（元/台）及毛利率（2021-2026）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平行光曝光机生产基地、总部、竞争对手及市场地位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平行光曝光机销量（千台）、收入（万元）、价格（元/台）及毛利率（2021-2026）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平行光曝光机生产基地、总部、竞争对手及市场地位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平行光曝光机销量（千台）、收入（万元）、价格（元/台）及毛利率（2021-2026）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中国市场不同产品类型平行光曝光机销量（2021-2026）&amp;（千台）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中国市场不同产品类型平行光曝光机销量市场份额（2021-2026）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中国市场不同产品类型平行光曝光机销量预测（2027-2032）&amp;（千台）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中国市场不同产品类型平行光曝光机销量市场份额预测（2027-2032）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中国市场不同产品类型平行光曝光机规模（2021-2026）&amp;（万元）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中国市场不同产品类型平行光曝光机规模市场份额（2021-2026）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中国市场不同产品类型平行光曝光机规模预测（2027-2032）&amp;（万元）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中国市场不同产品类型平行光曝光机规模市场份额预测（2027-2032）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中国市场不同应用平行光曝光机销量（2021-2026）&amp;（千台）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53： 中国市场不同应用平行光曝光机销量市场份额（2021-2026）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中国市场不同应用平行光曝光机销量预测（2027-2032）&amp;（千台）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中国市场不同应用平行光曝光机销量市场份额预测（2027-2032）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中国市场不同应用平行光曝光机规模（2021-2026）&amp;（万元）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中国市场不同应用平行光曝光机规模市场份额（2021-2026）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中国市场不同应用平行光曝光机规模预测（2027-2032）&amp;（万元）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中国市场不同应用平行光曝光机规模市场份额预测（2027-2032）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平行光曝光机行业发展分析---发展趋势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平行光曝光机行业发展分析---厂商壁垒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平行光曝光机行业发展分析---驱动因素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平行光曝光机行业发展分析---制约因素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平行光曝光机行业相关重点政策一览</w:t>
      </w:r>
      <w:r>
        <w:rPr>
          <w:rFonts w:hint="eastAsia"/>
        </w:rPr>
        <w:br/>
      </w:r>
      <w:r>
        <w:rPr>
          <w:rFonts w:hint="eastAsia"/>
        </w:rPr>
        <w:t>　　表 65： 平行光曝光机行业供应链分析</w:t>
      </w:r>
      <w:r>
        <w:rPr>
          <w:rFonts w:hint="eastAsia"/>
        </w:rPr>
        <w:br/>
      </w:r>
      <w:r>
        <w:rPr>
          <w:rFonts w:hint="eastAsia"/>
        </w:rPr>
        <w:t>　　表 66： 平行光曝光机上游原料供应商</w:t>
      </w:r>
      <w:r>
        <w:rPr>
          <w:rFonts w:hint="eastAsia"/>
        </w:rPr>
        <w:br/>
      </w:r>
      <w:r>
        <w:rPr>
          <w:rFonts w:hint="eastAsia"/>
        </w:rPr>
        <w:t>　　表 67： 平行光曝光机行业主要下游客户</w:t>
      </w:r>
      <w:r>
        <w:rPr>
          <w:rFonts w:hint="eastAsia"/>
        </w:rPr>
        <w:br/>
      </w:r>
      <w:r>
        <w:rPr>
          <w:rFonts w:hint="eastAsia"/>
        </w:rPr>
        <w:t>　　表 68： 平行光曝光机典型经销商</w:t>
      </w:r>
      <w:r>
        <w:rPr>
          <w:rFonts w:hint="eastAsia"/>
        </w:rPr>
        <w:br/>
      </w:r>
      <w:r>
        <w:rPr>
          <w:rFonts w:hint="eastAsia"/>
        </w:rPr>
        <w:t>　　表 69： 中国平行光曝光机产量、销量、进口量及出口量（2021-2026）&amp;（千台）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中国平行光曝光机产量、销量、进口量及出口量预测（2027-2032）&amp;（千台）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中国市场平行光曝光机主要进口来源</w:t>
      </w:r>
      <w:r>
        <w:rPr>
          <w:rFonts w:hint="eastAsia"/>
        </w:rPr>
        <w:br/>
      </w:r>
      <w:r>
        <w:rPr>
          <w:rFonts w:hint="eastAsia"/>
        </w:rPr>
        <w:t>　　表 72： 中国市场平行光曝光机主要出口目的地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平行光曝光机产品图片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中国不同产品类型平行光曝光机市场规模市场份额2025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中国不同应用平行光曝光机市场份额2025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半导体产业</w:t>
      </w:r>
      <w:r>
        <w:rPr>
          <w:rFonts w:hint="eastAsia"/>
        </w:rPr>
        <w:br/>
      </w:r>
      <w:r>
        <w:rPr>
          <w:rFonts w:hint="eastAsia"/>
        </w:rPr>
        <w:t>　　图 7： 消费类电子产品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中国市场平行光曝光机市场规模，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中国市场平行光曝光机收入及增长率（2021-2032）&amp;（万元）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中国市场平行光曝光机销量及增长率（2021-2032）&amp;（千台）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2025年中国市场主要厂商平行光曝光机销量市场份额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2025年中国市场主要厂商平行光曝光机收入市场份额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2025年中国市场前五大厂商平行光曝光机市场份额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2025年中国市场平行光曝光机第一梯队、第二梯队和第三梯队厂商（品牌）及市场份额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中国市场不同产品类型平行光曝光机价格走势（2021-2032）&amp;（元/台）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中国市场不同应用平行光曝光机价格走势（2021-2032）&amp;（元/台）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平行光曝光机中国企业SWOT分析</w:t>
      </w:r>
      <w:r>
        <w:rPr>
          <w:rFonts w:hint="eastAsia"/>
        </w:rPr>
        <w:br/>
      </w:r>
      <w:r>
        <w:rPr>
          <w:rFonts w:hint="eastAsia"/>
        </w:rPr>
        <w:t>　　图 19： 平行光曝光机产业链</w:t>
      </w:r>
      <w:r>
        <w:rPr>
          <w:rFonts w:hint="eastAsia"/>
        </w:rPr>
        <w:br/>
      </w:r>
      <w:r>
        <w:rPr>
          <w:rFonts w:hint="eastAsia"/>
        </w:rPr>
        <w:t>　　图 20： 平行光曝光机行业采购模式分析</w:t>
      </w:r>
      <w:r>
        <w:rPr>
          <w:rFonts w:hint="eastAsia"/>
        </w:rPr>
        <w:br/>
      </w:r>
      <w:r>
        <w:rPr>
          <w:rFonts w:hint="eastAsia"/>
        </w:rPr>
        <w:t>　　图 21： 平行光曝光机行业生产模式分析</w:t>
      </w:r>
      <w:r>
        <w:rPr>
          <w:rFonts w:hint="eastAsia"/>
        </w:rPr>
        <w:br/>
      </w:r>
      <w:r>
        <w:rPr>
          <w:rFonts w:hint="eastAsia"/>
        </w:rPr>
        <w:t>　　图 22： 平行光曝光机行业销售模式分析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中国平行光曝光机产能、产量、产能利用率及发展趋势（2021-2032）&amp;（千台）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中国平行光曝光机产量、市场需求量及发展趋势（2021-2032）&amp;（千台）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b563efcc646db" w:history="1">
        <w:r>
          <w:rPr>
            <w:rStyle w:val="Hyperlink"/>
          </w:rPr>
          <w:t>2026-2032年中国平行光曝光机行业现状及行业前景分析报告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b563efcc646db" w:history="1">
        <w:r>
          <w:rPr>
            <w:rStyle w:val="Hyperlink"/>
          </w:rPr>
          <w:t>https://www.20087.com/1/00/PingXingGuangPuGuangJiShiChangQianJingYuCe.html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行光管、平行光曝光机能够做最小的线路是多少?、3d结构光相机、曝光机平行光和散射光的区别、平行光管是怎样产生平行光的、全自动平行曝光机、男子开飞机送母亲回家引围观、曝光平衡是什么意思、周深发了194个“啊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140b4ea1c4414" w:history="1">
      <w:r>
        <w:rPr>
          <w:rStyle w:val="Hyperlink"/>
        </w:rPr>
        <w:t>2026-2032年中国平行光曝光机行业现状及行业前景分析报告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PingXingGuangPuGuangJiShiChangQianJingYuCe.html" TargetMode="External" Id="R4f3b563efcc6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PingXingGuangPuGuangJiShiChangQianJingYuCe.html" TargetMode="External" Id="Rd8d140b4ea1c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2026-02-10T02:16:58Z</dcterms:created>
  <dcterms:modified xsi:type="dcterms:W3CDTF">2026-02-10T03:16:58Z</dcterms:modified>
  <dc:subject>2026-2032年中国平行光曝光机行业现状及行业前景分析报告</dc:subject>
  <dc:title>2026-2032年中国平行光曝光机行业现状及行业前景分析报告</dc:title>
  <cp:keywords>2026-2032年中国平行光曝光机行业现状及行业前景分析报告</cp:keywords>
  <dc:description>2026-2032年中国平行光曝光机行业现状及行业前景分析报告</dc:description>
</cp:coreProperties>
</file>