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78c785c794883" w:history="1">
              <w:r>
                <w:rPr>
                  <w:rStyle w:val="Hyperlink"/>
                </w:rPr>
                <w:t>2022-2028年全球与中国战略咨询服务市场调研及前景分析报告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78c785c794883" w:history="1">
              <w:r>
                <w:rPr>
                  <w:rStyle w:val="Hyperlink"/>
                </w:rPr>
                <w:t>2022-2028年全球与中国战略咨询服务市场调研及前景分析报告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78c785c794883" w:history="1">
                <w:r>
                  <w:rPr>
                    <w:rStyle w:val="Hyperlink"/>
                  </w:rPr>
                  <w:t>https://www.20087.com/1/80/ZhanLveZiXunFuWuFaZhanQianJing.html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战略咨询服务是企业管理咨询的重要组成部分，旨在为企业提供全面的战略规划和支持，以应对复杂的市场环境和竞争挑战。例如，采用大数据分析和人工智能技术，不仅提高了市场洞察力和决策支持能力，还能有效预测行业发展趋势；而专业的团队建设和跨学科合作，则显著增强了项目的实施效果和客户满意度。此外，为了满足不同类型企业的需求，市场上出现了多种形式的战略咨询服务，如长期顾问、短期项目等，它们各自具有不同的特点和适用条件。同时，随着企业社会责任（CSR）和可持续发展理念的普及，咨询公司们加大了对企业社会责任评估和社会影响评价的研究力度，以促进企业的全面发展。</w:t>
      </w:r>
      <w:r>
        <w:rPr>
          <w:rFonts w:hint="eastAsia"/>
        </w:rPr>
        <w:br/>
      </w:r>
      <w:r>
        <w:rPr>
          <w:rFonts w:hint="eastAsia"/>
        </w:rPr>
        <w:t>　　未来，战略咨询服务的发展将围绕数字化和全球化两个方向展开。数字化是指通过引入先进的信息技术和智能工具，进一步提升咨询服务的效率和准确性，以适应更复杂的客户需求。这需要结合计算机科学和管理学原理，开展基础研究和应用开发工作。全球化则意味着扩大服务范围和参与主体，如建立全球性的咨询网络，促进跨国企业和投资者之间的合作交流。此外，随着公众对企业治理和可持续发展关注度的不断提高，战略咨询服务还需加强法律法规遵循和伦理审查，确保在合法合规的前提下提供高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8c785c794883" w:history="1">
        <w:r>
          <w:rPr>
            <w:rStyle w:val="Hyperlink"/>
          </w:rPr>
          <w:t>2022-2028年全球与中国战略咨询服务市场调研及前景分析报告</w:t>
        </w:r>
      </w:hyperlink>
      <w:r>
        <w:rPr>
          <w:rFonts w:hint="eastAsia"/>
        </w:rPr>
        <w:t>》主要分析了战略咨询服务行业的市场规模、战略咨询服务市场供需状况、战略咨询服务市场竞争状况和战略咨询服务主要企业经营情况，同时对战略咨询服务行业的未来发展做出了科学预测。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8c785c794883" w:history="1">
        <w:r>
          <w:rPr>
            <w:rStyle w:val="Hyperlink"/>
          </w:rPr>
          <w:t>2022-2028年全球与中国战略咨询服务市场调研及前景分析报告</w:t>
        </w:r>
      </w:hyperlink>
      <w:r>
        <w:rPr>
          <w:rFonts w:hint="eastAsia"/>
        </w:rPr>
        <w:t>》在多年战略咨询服务行业研究的基础上，结合全球及中国战略咨询服务行业市场的发展现状，通过资深研究团队对战略咨询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8c785c794883" w:history="1">
        <w:r>
          <w:rPr>
            <w:rStyle w:val="Hyperlink"/>
          </w:rPr>
          <w:t>2022-2028年全球与中国战略咨询服务市场调研及前景分析报告</w:t>
        </w:r>
      </w:hyperlink>
      <w:r>
        <w:rPr>
          <w:rFonts w:hint="eastAsia"/>
        </w:rPr>
        <w:t>》可以帮助投资者准确把握战略咨询服务行业的市场现状，为投资者进行投资作出战略咨询服务行业前景预判，挖掘战略咨询服务行业投资价值，同时提出战略咨询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战略咨询服务市场概述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按照不同产品类型，战略咨询服务主要可以分为如下几个类别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不同产品类型战略咨询服务增长趋势2017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企业战略</w:t>
      </w:r>
      <w:r>
        <w:rPr>
          <w:rFonts w:hint="eastAsia"/>
        </w:rPr>
        <w:br/>
      </w:r>
      <w:r>
        <w:rPr>
          <w:rFonts w:hint="eastAsia"/>
        </w:rPr>
        <w:t>　　　　1.2.3 业务战略</w:t>
      </w:r>
      <w:r>
        <w:rPr>
          <w:rFonts w:hint="eastAsia"/>
        </w:rPr>
        <w:br/>
      </w:r>
      <w:r>
        <w:rPr>
          <w:rFonts w:hint="eastAsia"/>
        </w:rPr>
        <w:t>　　　　1.2.4 职能战略</w:t>
      </w:r>
      <w:r>
        <w:rPr>
          <w:rFonts w:hint="eastAsia"/>
        </w:rPr>
        <w:br/>
      </w:r>
      <w:r>
        <w:rPr>
          <w:rFonts w:hint="eastAsia"/>
        </w:rPr>
        <w:t>　　1.3 从不同应用，战略咨询服务主要包括如下几个方面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不同应用战略咨询服务增长趋势2017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十三五期间（2017至2021）和十四五期间（2021至2025）战略咨询服务行业发展总体概况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战略咨询服务行业发展主要特点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全球战略咨询服务行业规模及预测分析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全球市场战略咨询服务总体规模（2017-2028）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中国市场战略咨询服务总体规模（2017-2028）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中国市场战略咨询服务总规模占全球比重（2017-2028）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全球主要地区战略咨询服务市场规模分析（2017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全球市场主要企业战略咨询服务收入分析（2017-2022）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战略咨询服务行业集中度分析：全球Top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全球战略咨询服务第一梯队、第二梯队和第三梯队企业及市场份额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全球主要企业总部、战略咨询服务市场分布及商业化日期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全球主要企业战略咨询服务产品类型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中国本土主要企业战略咨询服务收入分析（2017-2022）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中国市场战略咨询服务销售情况分析</w:t>
      </w:r>
      <w:r>
        <w:rPr>
          <w:rFonts w:hint="eastAsia"/>
        </w:rPr>
        <w:br/>
      </w:r>
      <w:r>
        <w:rPr>
          <w:rFonts w:hint="eastAsia"/>
        </w:rPr>
        <w:t>　　3.3 战略咨询服务中国企业SWOT分析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不同产品类型战略咨询服务分析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全球市场不同产品类型战略咨询服务总体规模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全球市场不同产品类型战略咨询服务总体规模（2017-2022）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全球市场不同产品类型战略咨询服务总体规模预测（2023-2028）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中国市场不同产品类型战略咨询服务总体规模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中国市场不同产品类型战略咨询服务总体规模（2017-2022）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中国市场不同产品类型战略咨询服务总体规模预测（2023-2028）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不同应用战略咨询服务分析</w:t>
      </w:r>
      <w:r>
        <w:rPr>
          <w:rFonts w:hint="eastAsia"/>
        </w:rPr>
        <w:br/>
      </w:r>
      <w:r>
        <w:rPr>
          <w:rFonts w:hint="eastAsia"/>
        </w:rPr>
        <w:t>　　5.1 全球市场不同应用战略咨询服务总体规模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全球市场不同应用战略咨询服务总体规模（2017-2022）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全球市场不同应用战略咨询服务总体规模预测（2023-2028）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中国市场不同应用战略咨询服务总体规模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中国市场不同应用战略咨询服务总体规模（2017-2022）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中国市场不同应用战略咨询服务总体规模预测（2023-2028）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战略咨询服务行业发展机遇及主要驱动因素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战略咨询服务行业发展面临的风险</w:t>
      </w:r>
      <w:r>
        <w:rPr>
          <w:rFonts w:hint="eastAsia"/>
        </w:rPr>
        <w:br/>
      </w:r>
      <w:r>
        <w:rPr>
          <w:rFonts w:hint="eastAsia"/>
        </w:rPr>
        <w:t>　　6.3 战略咨询服务行业政策分析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战略咨询服务行业产业链简介</w:t>
      </w:r>
      <w:r>
        <w:rPr>
          <w:rFonts w:hint="eastAsia"/>
        </w:rPr>
        <w:br/>
      </w:r>
      <w:r>
        <w:rPr>
          <w:rFonts w:hint="eastAsia"/>
        </w:rPr>
        <w:t>　　　　7.1.1 战略咨询服务产业链</w:t>
      </w:r>
      <w:r>
        <w:rPr>
          <w:rFonts w:hint="eastAsia"/>
        </w:rPr>
        <w:br/>
      </w:r>
      <w:r>
        <w:rPr>
          <w:rFonts w:hint="eastAsia"/>
        </w:rPr>
        <w:t>　　　　7.1.2 战略咨询服务行业供应链分析</w:t>
      </w:r>
      <w:r>
        <w:rPr>
          <w:rFonts w:hint="eastAsia"/>
        </w:rPr>
        <w:br/>
      </w:r>
      <w:r>
        <w:rPr>
          <w:rFonts w:hint="eastAsia"/>
        </w:rPr>
        <w:t>　　　　7.1.3 战略咨询服务主要原材料及其供应商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战略咨询服务行业主要下游客户</w:t>
      </w:r>
      <w:r>
        <w:rPr>
          <w:rFonts w:hint="eastAsia"/>
        </w:rPr>
        <w:br/>
      </w:r>
      <w:r>
        <w:rPr>
          <w:rFonts w:hint="eastAsia"/>
        </w:rPr>
        <w:t>　　7.2 战略咨询服务行业采购模式</w:t>
      </w:r>
      <w:r>
        <w:rPr>
          <w:rFonts w:hint="eastAsia"/>
        </w:rPr>
        <w:br/>
      </w:r>
      <w:r>
        <w:rPr>
          <w:rFonts w:hint="eastAsia"/>
        </w:rPr>
        <w:t>　　7.3 战略咨询服务行业开发/生产模式</w:t>
      </w:r>
      <w:r>
        <w:rPr>
          <w:rFonts w:hint="eastAsia"/>
        </w:rPr>
        <w:br/>
      </w:r>
      <w:r>
        <w:rPr>
          <w:rFonts w:hint="eastAsia"/>
        </w:rPr>
        <w:t>　　7.4 战略咨询服务行业销售模式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全球市场主要战略咨询服务企业简介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重点企业（21）战略咨询服务收入及毛利率（2017-2022）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不同产品类型战略咨询服务增长趋势2017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不同应用战略咨询服务增长趋势2017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战略咨询服务行业发展主要特点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进入战略咨询服务行业壁垒</w:t>
      </w:r>
      <w:r>
        <w:rPr>
          <w:rFonts w:hint="eastAsia"/>
        </w:rPr>
        <w:br/>
      </w:r>
      <w:r>
        <w:rPr>
          <w:rFonts w:hint="eastAsia"/>
        </w:rPr>
        <w:t>　　表5 战略咨询服务发展趋势及建议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全球主要地区战略咨询服务总体规模（百万美元）：2017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全球主要地区战略咨询服务总体规模（2017-2022）&amp;（百万美元）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全球主要地区战略咨询服务总体规模（2023-2028）&amp;（百万美元）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北美战略咨询服务基本情况分析</w:t>
      </w:r>
      <w:r>
        <w:rPr>
          <w:rFonts w:hint="eastAsia"/>
        </w:rPr>
        <w:br/>
      </w:r>
      <w:r>
        <w:rPr>
          <w:rFonts w:hint="eastAsia"/>
        </w:rPr>
        <w:t>　　表10 欧洲战略咨询服务基本情况分析</w:t>
      </w:r>
      <w:r>
        <w:rPr>
          <w:rFonts w:hint="eastAsia"/>
        </w:rPr>
        <w:br/>
      </w:r>
      <w:r>
        <w:rPr>
          <w:rFonts w:hint="eastAsia"/>
        </w:rPr>
        <w:t>　　表11 亚太战略咨询服务基本情况分析</w:t>
      </w:r>
      <w:r>
        <w:rPr>
          <w:rFonts w:hint="eastAsia"/>
        </w:rPr>
        <w:br/>
      </w:r>
      <w:r>
        <w:rPr>
          <w:rFonts w:hint="eastAsia"/>
        </w:rPr>
        <w:t>　　表12 拉美战略咨询服务基本情况分析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中东及非洲战略咨询服务基本情况分析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全球市场主要企业战略咨询服务收入（2017-2022）&amp;（百万美元）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全球市场主要企业战略咨询服务收入市场份额（2017-2022）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2021年全球主要企业战略咨询服务收入排名</w:t>
      </w:r>
      <w:r>
        <w:rPr>
          <w:rFonts w:hint="eastAsia"/>
        </w:rPr>
        <w:br/>
      </w:r>
      <w:r>
        <w:rPr>
          <w:rFonts w:hint="eastAsia"/>
        </w:rPr>
        <w:t>　　表17 2021全球战略咨询服务主要厂商市场地位（第一梯队、第二梯队和第三梯队）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全球主要企业总部、战略咨询服务市场分布及商业化日期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全球主要企业战略咨询服务产品类型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中国本土企业战略咨询服务收入（2017-2022）&amp;（百万美元）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中国本土企业战略咨询服务收入市场份额（2017-2022）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2021年全球及中国本土企业在中国市场战略咨询服务收入排名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全球市场不同产品类型战略咨询服务总体规模（2017-2022）&amp;（百万美元）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全球市场不同产品类型战略咨询服务市场份额（2017-2022）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全球市场不同产品类型战略咨询服务总体规模预测（2023-2028）&amp;（百万美元）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全球市场不同产品类型战略咨询服务市场份额预测（2023-2028）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中国市场不同产品类型战略咨询服务总体规模（2017-2022）&amp;（百万美元）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中国市场不同产品类型战略咨询服务市场份额（2017-2022）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中国市场不同产品类型战略咨询服务总体规模预测（2023-2028）&amp;（百万美元）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中国市场不同产品类型战略咨询服务市场份额预测（2023-2028）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全球市场不同应用战略咨询服务总体规模（2017-2022）&amp;（百万美元）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全球市场不同应用战略咨询服务市场份额（2017-2022）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全球市场不同应用战略咨询服务总体规模预测（2023-2028）&amp;（百万美元）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全球市场不同应用战略咨询服务市场份额预测（2023-2028）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中国市场不同应用战略咨询服务总体规模（2017-2022）&amp;（百万美元）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中国市场不同应用战略咨询服务市场份额（2017-2022）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中国市场不同应用战略咨询服务总体规模预测（2023-2028）&amp;（百万美元）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中国市场不同应用战略咨询服务市场份额预测（2023-2028）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战略咨询服务行业发展机遇及主要驱动因素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战略咨询服务行业发展面临的风险</w:t>
      </w:r>
      <w:r>
        <w:rPr>
          <w:rFonts w:hint="eastAsia"/>
        </w:rPr>
        <w:br/>
      </w:r>
      <w:r>
        <w:rPr>
          <w:rFonts w:hint="eastAsia"/>
        </w:rPr>
        <w:t>　　表42 战略咨询服务行业政策分析</w:t>
      </w:r>
      <w:r>
        <w:rPr>
          <w:rFonts w:hint="eastAsia"/>
        </w:rPr>
        <w:br/>
      </w:r>
      <w:r>
        <w:rPr>
          <w:rFonts w:hint="eastAsia"/>
        </w:rPr>
        <w:t>　　表43 战略咨询服务行业供应链分析</w:t>
      </w:r>
      <w:r>
        <w:rPr>
          <w:rFonts w:hint="eastAsia"/>
        </w:rPr>
        <w:br/>
      </w:r>
      <w:r>
        <w:rPr>
          <w:rFonts w:hint="eastAsia"/>
        </w:rPr>
        <w:t>　　表44 战略咨询服务上游原材料和主要供应商情况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战略咨询服务行业主要下游客户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重点企业（21）基本信息、战略咨询服务市场分布、总部及行业地位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重点企业（21）战略咨询服务产品规格、参数及市场应用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重点企业（21）战略咨询服务收入（百万美元）及毛利率（2017-2022）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战略咨询服务产品图片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全球不同产品类型战略咨询服务市场份额 2021 &amp; 2028</w:t>
      </w:r>
      <w:r>
        <w:rPr>
          <w:rFonts w:hint="eastAsia"/>
        </w:rPr>
        <w:br/>
      </w:r>
      <w:r>
        <w:rPr>
          <w:rFonts w:hint="eastAsia"/>
        </w:rPr>
        <w:t>　　图3 企业战略产品图片</w:t>
      </w:r>
      <w:r>
        <w:rPr>
          <w:rFonts w:hint="eastAsia"/>
        </w:rPr>
        <w:br/>
      </w:r>
      <w:r>
        <w:rPr>
          <w:rFonts w:hint="eastAsia"/>
        </w:rPr>
        <w:t>　　图4 业务战略产品图片</w:t>
      </w:r>
      <w:r>
        <w:rPr>
          <w:rFonts w:hint="eastAsia"/>
        </w:rPr>
        <w:br/>
      </w:r>
      <w:r>
        <w:rPr>
          <w:rFonts w:hint="eastAsia"/>
        </w:rPr>
        <w:t>　　图5 职能战略产品图片</w:t>
      </w:r>
      <w:r>
        <w:rPr>
          <w:rFonts w:hint="eastAsia"/>
        </w:rPr>
        <w:br/>
      </w:r>
      <w:r>
        <w:rPr>
          <w:rFonts w:hint="eastAsia"/>
        </w:rPr>
        <w:t>　　图6 全球不同应用战略咨询服务市场份额 2021 &amp; 2028</w:t>
      </w:r>
      <w:r>
        <w:rPr>
          <w:rFonts w:hint="eastAsia"/>
        </w:rPr>
        <w:br/>
      </w:r>
      <w:r>
        <w:rPr>
          <w:rFonts w:hint="eastAsia"/>
        </w:rPr>
        <w:t>　　图7 大型企业</w:t>
      </w:r>
      <w:r>
        <w:rPr>
          <w:rFonts w:hint="eastAsia"/>
        </w:rPr>
        <w:br/>
      </w:r>
      <w:r>
        <w:rPr>
          <w:rFonts w:hint="eastAsia"/>
        </w:rPr>
        <w:t>　　图8 中小型企业</w:t>
      </w:r>
      <w:r>
        <w:rPr>
          <w:rFonts w:hint="eastAsia"/>
        </w:rPr>
        <w:br/>
      </w:r>
      <w:r>
        <w:rPr>
          <w:rFonts w:hint="eastAsia"/>
        </w:rPr>
        <w:t>　　图9 全球市场战略咨询服务市场规模：2017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全球市场战略咨询服务总体规模（2017-2028）&amp;（百万美元）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中国市场战略咨询服务总体规模（2017-2028）&amp;（百万美元）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中国市场战略咨询服务总规模占全球比重（2017-2028）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全球主要地区战略咨询服务市场份额（2017-2028）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北美（美国和加拿大）战略咨询服务总体规模（2017-2028）&amp;（百万美元）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欧洲（德国、英国、法国和意大利等国家）战略咨询服务总体规模（2017-2028）&amp;（百万美元）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亚太主要国家\u002F地区（中国、日本、韩国、中国台湾、印度和东南亚）战略咨询服务总体规模（2017-2028）&amp;（百万美元）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拉美主要国家（墨西哥和巴西等）战略咨询服务总体规模（2017-2028）&amp;（百万美元）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中东及非洲地区战略咨询服务总体规模（2017-2028）&amp;（百万美元）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2021全球前五大厂商战略咨询服务市场份额（按收入）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2021全球战略咨询服务第一梯队、第二梯队和第三梯队厂商及市场份额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战略咨询服务中国企业SWOT分析</w:t>
      </w:r>
      <w:r>
        <w:rPr>
          <w:rFonts w:hint="eastAsia"/>
        </w:rPr>
        <w:br/>
      </w:r>
      <w:r>
        <w:rPr>
          <w:rFonts w:hint="eastAsia"/>
        </w:rPr>
        <w:t>　　图22 战略咨询服务产业链</w:t>
      </w:r>
      <w:r>
        <w:rPr>
          <w:rFonts w:hint="eastAsia"/>
        </w:rPr>
        <w:br/>
      </w:r>
      <w:r>
        <w:rPr>
          <w:rFonts w:hint="eastAsia"/>
        </w:rPr>
        <w:t>　　图23 战略咨询服务行业采购模式</w:t>
      </w:r>
      <w:r>
        <w:rPr>
          <w:rFonts w:hint="eastAsia"/>
        </w:rPr>
        <w:br/>
      </w:r>
      <w:r>
        <w:rPr>
          <w:rFonts w:hint="eastAsia"/>
        </w:rPr>
        <w:t>　　图24 战略咨询服务行业开发\u002F生产模式分析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战略咨询服务行业销售模式分析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78c785c794883" w:history="1">
        <w:r>
          <w:rPr>
            <w:rStyle w:val="Hyperlink"/>
          </w:rPr>
          <w:t>2022-2028年全球与中国战略咨询服务市场调研及前景分析报告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78c785c794883" w:history="1">
        <w:r>
          <w:rPr>
            <w:rStyle w:val="Hyperlink"/>
          </w:rPr>
          <w:t>https://www.20087.com/1/80/ZhanLveZiXunFuWuFaZhanQianJing.html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1c4e691a843cd" w:history="1">
      <w:r>
        <w:rPr>
          <w:rStyle w:val="Hyperlink"/>
        </w:rPr>
        <w:t>2022-2028年全球与中国战略咨询服务市场调研及前景分析报告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anLveZiXunFuWuFaZhanQianJing.html" TargetMode="External" Id="Rf5f78c785c79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anLveZiXunFuWuFaZhanQianJing.html" TargetMode="External" Id="R6321c4e691a8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2022-06-25T02:05:04Z</dcterms:created>
  <dcterms:modified xsi:type="dcterms:W3CDTF">2022-06-25T03:05:04Z</dcterms:modified>
  <dc:subject>2022-2028年全球与中国战略咨询服务市场调研及前景分析报告</dc:subject>
  <dc:title>2022-2028年全球与中国战略咨询服务市场调研及前景分析报告</dc:title>
  <cp:keywords>2022-2028年全球与中国战略咨询服务市场调研及前景分析报告</cp:keywords>
  <dc:description>2022-2028年全球与中国战略咨询服务市场调研及前景分析报告</dc:description>
</cp:coreProperties>
</file>