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249382a784fe7" w:history="1">
              <w:r>
                <w:rPr>
                  <w:rStyle w:val="Hyperlink"/>
                </w:rPr>
                <w:t>中国手机外壳面板市场调研及发展趋势分析报告（2025年）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249382a784fe7" w:history="1">
              <w:r>
                <w:rPr>
                  <w:rStyle w:val="Hyperlink"/>
                </w:rPr>
                <w:t>中国手机外壳面板市场调研及发展趋势分析报告（2025年）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249382a784fe7" w:history="1">
                <w:r>
                  <w:rPr>
                    <w:rStyle w:val="Hyperlink"/>
                  </w:rPr>
                  <w:t>https://www.20087.com/1/90/ShouJiWaiQiaoMianBanShiChangDiaoChaBaoGao.html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外壳面板是手机外观设计的重要组成部分，直接影响到产品的市场竞争力。目前，手机外壳面板材质多样，包括塑料、金属、玻璃和陶瓷等，其中玻璃和陶瓷材质以其独特的质感和触感而受到高端机型的青睐。随着消费者对个性化需求的增长，手机外壳面板的设计越来越注重色彩、图案和纹理的变化，甚至出现了可以根据环境光线改变颜色的动态面板。同时，为了提高手机的耐用性，外壳面板的强度和耐磨性也成为重要的考量因素，这推动了新材料的研发和应用。</w:t>
      </w:r>
      <w:r>
        <w:rPr>
          <w:rFonts w:hint="eastAsia"/>
        </w:rPr>
        <w:br/>
      </w:r>
      <w:r>
        <w:rPr>
          <w:rFonts w:hint="eastAsia"/>
        </w:rPr>
        <w:t>　　未来，手机外壳面板的发展将朝着更加耐用和多功能化的方向迈进。耐用性方面，新材料的探索将继续，例如采用硬度更高、重量更轻的复合材料，或是开发具有自我修复能力的涂层，以延长面板的使用寿命。多功能化则意味着面板将集成更多功能，如无线充电、触摸感应甚至是显示功能，使得手机外壳面板不仅仅是保护装置，更是交互界面的一部分。此外，随着柔性屏技术的进步，未来的手机外壳面板可能更加灵活，能够支持折叠或卷曲设计，为用户提供全新的使用体验。为了满足用户的个性化需求，定制化服务将成为一个重要的发展方向，消费者可以选择自己喜欢的颜色、图案甚至材质来定制独一无二的手机外壳面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249382a784fe7" w:history="1">
        <w:r>
          <w:rPr>
            <w:rStyle w:val="Hyperlink"/>
          </w:rPr>
          <w:t>中国手机外壳面板市场调研及发展趋势分析报告（2025年）</w:t>
        </w:r>
      </w:hyperlink>
      <w:r>
        <w:rPr>
          <w:rFonts w:hint="eastAsia"/>
        </w:rPr>
        <w:t>》系统分析了手机外壳面板行业的市场规模、供需状况及竞争格局，重点解读了重点手机外壳面板企业的经营表现。报告结合手机外壳面板技术现状与未来方向，科学预测了行业发展趋势，并通过SWOT分析揭示了手机外壳面板市场机遇与潜在风险。市场调研网发布的《</w:t>
      </w:r>
      <w:hyperlink r:id="R234249382a784fe7" w:history="1">
        <w:r>
          <w:rPr>
            <w:rStyle w:val="Hyperlink"/>
          </w:rPr>
          <w:t>中国手机外壳面板市场调研及发展趋势分析报告（2025年）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手机外壳面板行业概述</w:t>
      </w:r>
      <w:r>
        <w:rPr>
          <w:rFonts w:hint="eastAsia"/>
        </w:rPr>
        <w:br/>
      </w:r>
      <w:r>
        <w:rPr>
          <w:rFonts w:hint="eastAsia"/>
        </w:rPr>
        <w:t>　　第一节 手机外壳面板行业界定</w:t>
      </w:r>
      <w:r>
        <w:rPr>
          <w:rFonts w:hint="eastAsia"/>
        </w:rPr>
        <w:br/>
      </w:r>
      <w:r>
        <w:rPr>
          <w:rFonts w:hint="eastAsia"/>
        </w:rPr>
        <w:t>　　第二节 手机外壳面板行业发展历程</w:t>
      </w:r>
      <w:r>
        <w:rPr>
          <w:rFonts w:hint="eastAsia"/>
        </w:rPr>
        <w:br/>
      </w:r>
      <w:r>
        <w:rPr>
          <w:rFonts w:hint="eastAsia"/>
        </w:rPr>
        <w:t>　　第三节 手机外壳面板产业链分析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二、手机外壳面板产业链模型分析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2024-2025年中国手机外壳面板行业发展环境分析</w:t>
      </w:r>
      <w:r>
        <w:rPr>
          <w:rFonts w:hint="eastAsia"/>
        </w:rPr>
        <w:br/>
      </w:r>
      <w:r>
        <w:rPr>
          <w:rFonts w:hint="eastAsia"/>
        </w:rPr>
        <w:t>　　第一节 手机外壳面板行业经济环境分析</w:t>
      </w:r>
      <w:r>
        <w:rPr>
          <w:rFonts w:hint="eastAsia"/>
        </w:rPr>
        <w:br/>
      </w:r>
      <w:r>
        <w:rPr>
          <w:rFonts w:hint="eastAsia"/>
        </w:rPr>
        <w:t>　　第二节 手机外壳面板行业政策环境分析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一、手机外壳面板行业政策影响分析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二、相关手机外壳面板行业标准分析</w:t>
      </w:r>
      <w:r>
        <w:rPr>
          <w:rFonts w:hint="eastAsia"/>
        </w:rPr>
        <w:br/>
      </w:r>
      <w:r>
        <w:rPr>
          <w:rFonts w:hint="eastAsia"/>
        </w:rPr>
        <w:t>　　第三节 手机外壳面板行业社会环境分析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2024-2025年手机外壳面板行业技术发展现状及趋势分析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手机外壳面板行业技术发展现状分析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国内外手机外壳面板行业技术差异与原因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手机外壳面板行业技术发展方向、趋势预测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提升手机外壳面板行业技术能力策略建议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中国手机外壳面板行业市场供需状况分析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中国手机外壳面板市场规模情况</w:t>
      </w:r>
      <w:r>
        <w:rPr>
          <w:rFonts w:hint="eastAsia"/>
        </w:rPr>
        <w:br/>
      </w:r>
      <w:r>
        <w:rPr>
          <w:rFonts w:hint="eastAsia"/>
        </w:rPr>
        <w:t>　　第二节 中国手机外壳面板行业盈利情况分析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中国手机外壳面板市场需求状况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一、2019-2024年手机外壳面板市场需求情况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二、2024-2025年手机外壳面板市场需求特点分析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三、2025-2031年手机外壳面板市场需求预测</w:t>
      </w:r>
      <w:r>
        <w:rPr>
          <w:rFonts w:hint="eastAsia"/>
        </w:rPr>
        <w:br/>
      </w:r>
      <w:r>
        <w:rPr>
          <w:rFonts w:hint="eastAsia"/>
        </w:rPr>
        <w:t>　　第四节 中国手机外壳面板行业产量情况分析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一、2019-2024年手机外壳面板行业产量统计分析</w:t>
      </w:r>
      <w:r>
        <w:rPr>
          <w:rFonts w:hint="eastAsia"/>
        </w:rPr>
        <w:br/>
      </w:r>
      <w:r>
        <w:rPr>
          <w:rFonts w:hint="eastAsia"/>
        </w:rPr>
        <w:t>　　　　二、手机外壳面板行业区域产量分析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三、2025-2031年手机外壳面板行业产量预测分析</w:t>
      </w:r>
      <w:r>
        <w:rPr>
          <w:rFonts w:hint="eastAsia"/>
        </w:rPr>
        <w:br/>
      </w:r>
      <w:r>
        <w:rPr>
          <w:rFonts w:hint="eastAsia"/>
        </w:rPr>
        <w:t>　　第五节 手机外壳面板行业市场供需平衡状况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手机外壳面板细分市场深度分析</w:t>
      </w:r>
      <w:r>
        <w:rPr>
          <w:rFonts w:hint="eastAsia"/>
        </w:rPr>
        <w:br/>
      </w:r>
      <w:r>
        <w:rPr>
          <w:rFonts w:hint="eastAsia"/>
        </w:rPr>
        <w:t>　　第一节 手机外壳面板细分市场（一）发展研究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手机外壳面板细分市场（二）发展研究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2019-2024年中国手机外壳面板行业总体发展状况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中国手机外壳面板行业规模情况分析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一、手机外壳面板行业单位规模情况分析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二、手机外壳面板行业人员规模状况分析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三、手机外壳面板行业资产规模状况分析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四、手机外壳面板行业市场规模状况分析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五、手机外壳面板行业敏感性分析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中国手机外壳面板行业财务能力分析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一、手机外壳面板行业盈利能力分析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二、手机外壳面板行业偿债能力分析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三、手机外壳面板行业营运能力分析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四、手机外壳面板行业发展能力分析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2019-2024年中国手机外壳面板行业区域市场分析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中国手机外壳面板行业区域市场结构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重点地区手机外壳面板行业调研分析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一、重点地区（一）手机外壳面板市场分析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二、重点地区（二）手机外壳面板市场分析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三、重点地区（三）手机外壳面板市场分析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四、重点地区（四）手机外壳面板市场分析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五、重点地区（五）手机外壳面板市场分析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2024-2025年手机外壳面板行业市场竞争策略分析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手机外壳面板行业竞争结构分析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手机外壳面板市场竞争策略分析</w:t>
      </w:r>
      <w:r>
        <w:rPr>
          <w:rFonts w:hint="eastAsia"/>
        </w:rPr>
        <w:br/>
      </w:r>
      <w:r>
        <w:rPr>
          <w:rFonts w:hint="eastAsia"/>
        </w:rPr>
        <w:t>　　　　一、手机外壳面板市场增长潜力分析</w:t>
      </w:r>
      <w:r>
        <w:rPr>
          <w:rFonts w:hint="eastAsia"/>
        </w:rPr>
        <w:br/>
      </w:r>
      <w:r>
        <w:rPr>
          <w:rFonts w:hint="eastAsia"/>
        </w:rPr>
        <w:t>　　　　二、手机外壳面板产品竞争策略分析</w:t>
      </w:r>
      <w:r>
        <w:rPr>
          <w:rFonts w:hint="eastAsia"/>
        </w:rPr>
        <w:br/>
      </w:r>
      <w:r>
        <w:rPr>
          <w:rFonts w:hint="eastAsia"/>
        </w:rPr>
        <w:t>　　　　三、手机外壳面板典型企业产品竞争策略分析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2025-2031年手机外壳面板行业竞争格局与展望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一、手机外壳面板行业竞争策略分析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二、手机外壳面板行业竞争格局展望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三、我国手机外壳面板市场竞争趋势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手机外壳面板行业重点企业竞争力分析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二、企业手机外壳面板业务分析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二、企业手机外壳面板业务分析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二、企业手机外壳面板业务分析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二、企业手机外壳面板业务分析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二、企业手机外壳面板业务分析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二、企业手机外壳面板业务分析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2024-2025年手机外壳面板行业企业经营策略研究分析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手机外壳面板企业多样化经营策略分析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一、手机外壳面板企业多样化经营情况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二、现行手机外壳面板行业多样化经营的方向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大型手机外壳面板企业集团未来发展策略分析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对中小手机外壳面板企业生产经营的建议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2024-2025年手机外壳面板行业投资风险与控制策略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2024-2025年手机外壳面板行业SWOT模型分析</w:t>
      </w:r>
      <w:r>
        <w:rPr>
          <w:rFonts w:hint="eastAsia"/>
        </w:rPr>
        <w:br/>
      </w:r>
      <w:r>
        <w:rPr>
          <w:rFonts w:hint="eastAsia"/>
        </w:rPr>
        <w:t>　　　　一、手机外壳面板行业优势分析</w:t>
      </w:r>
      <w:r>
        <w:rPr>
          <w:rFonts w:hint="eastAsia"/>
        </w:rPr>
        <w:br/>
      </w:r>
      <w:r>
        <w:rPr>
          <w:rFonts w:hint="eastAsia"/>
        </w:rPr>
        <w:t>　　　　二、手机外壳面板行业劣势分析</w:t>
      </w:r>
      <w:r>
        <w:rPr>
          <w:rFonts w:hint="eastAsia"/>
        </w:rPr>
        <w:br/>
      </w:r>
      <w:r>
        <w:rPr>
          <w:rFonts w:hint="eastAsia"/>
        </w:rPr>
        <w:t>　　　　三、手机外壳面板行业机会分析</w:t>
      </w:r>
      <w:r>
        <w:rPr>
          <w:rFonts w:hint="eastAsia"/>
        </w:rPr>
        <w:br/>
      </w:r>
      <w:r>
        <w:rPr>
          <w:rFonts w:hint="eastAsia"/>
        </w:rPr>
        <w:t>　　　　四、手机外壳面板行业风险分析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2024-2025年手机外壳面板行业风险分析</w:t>
      </w:r>
      <w:r>
        <w:rPr>
          <w:rFonts w:hint="eastAsia"/>
        </w:rPr>
        <w:br/>
      </w:r>
      <w:r>
        <w:rPr>
          <w:rFonts w:hint="eastAsia"/>
        </w:rPr>
        <w:t>　　　　一、手机外壳面板市场竞争风险</w:t>
      </w:r>
      <w:r>
        <w:rPr>
          <w:rFonts w:hint="eastAsia"/>
        </w:rPr>
        <w:br/>
      </w:r>
      <w:r>
        <w:rPr>
          <w:rFonts w:hint="eastAsia"/>
        </w:rPr>
        <w:t>　　　　二、手机外壳面板原材料压力风险分析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三、手机外壳面板技术风险分析</w:t>
      </w:r>
      <w:r>
        <w:rPr>
          <w:rFonts w:hint="eastAsia"/>
        </w:rPr>
        <w:br/>
      </w:r>
      <w:r>
        <w:rPr>
          <w:rFonts w:hint="eastAsia"/>
        </w:rPr>
        <w:t>　　　　四、手机外壳面板政策和体制风险</w:t>
      </w:r>
      <w:r>
        <w:rPr>
          <w:rFonts w:hint="eastAsia"/>
        </w:rPr>
        <w:br/>
      </w:r>
      <w:r>
        <w:rPr>
          <w:rFonts w:hint="eastAsia"/>
        </w:rPr>
        <w:t>　　　　五、手机外壳面板行业进入退出风险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2025-2031年手机外壳面板行业投资风险及控制策略分析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一、手机外壳面板市场风险及控制策略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二、手机外壳面板行业政策风险及控制策略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三、手机外壳面板行业经营风险及控制策略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四、手机外壳面板同业竞争风险及控制策略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五、手机外壳面板行业其他风险及控制策略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手机外壳面板行业投资情况与发展前景分析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2025年手机外壳面板行业投资情况分析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一、2025年手机外壳面板总体投资结构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二、2019-2024年手机外壳面板投资规模情况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三、2019-2024年手机外壳面板投资增速情况</w:t>
      </w:r>
      <w:r>
        <w:rPr>
          <w:rFonts w:hint="eastAsia"/>
        </w:rPr>
        <w:br/>
      </w:r>
      <w:r>
        <w:rPr>
          <w:rFonts w:hint="eastAsia"/>
        </w:rPr>
        <w:t>　　　　四、2025年手机外壳面板分地区投资分析</w:t>
      </w:r>
      <w:r>
        <w:rPr>
          <w:rFonts w:hint="eastAsia"/>
        </w:rPr>
        <w:br/>
      </w:r>
      <w:r>
        <w:rPr>
          <w:rFonts w:hint="eastAsia"/>
        </w:rPr>
        <w:t>　　第二节 手机外壳面板行业投资机会分析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一、手机外壳面板投资项目分析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二、可以投资的手机外壳面板模式</w:t>
      </w:r>
      <w:r>
        <w:rPr>
          <w:rFonts w:hint="eastAsia"/>
        </w:rPr>
        <w:br/>
      </w:r>
      <w:r>
        <w:rPr>
          <w:rFonts w:hint="eastAsia"/>
        </w:rPr>
        <w:t>　　　　三、2025年手机外壳面板投资机会分析</w:t>
      </w:r>
      <w:r>
        <w:rPr>
          <w:rFonts w:hint="eastAsia"/>
        </w:rPr>
        <w:br/>
      </w:r>
      <w:r>
        <w:rPr>
          <w:rFonts w:hint="eastAsia"/>
        </w:rPr>
        <w:t>　　　　四、2025年手机外壳面板投资新方向</w:t>
      </w:r>
      <w:r>
        <w:rPr>
          <w:rFonts w:hint="eastAsia"/>
        </w:rPr>
        <w:br/>
      </w:r>
      <w:r>
        <w:rPr>
          <w:rFonts w:hint="eastAsia"/>
        </w:rPr>
        <w:t>　　第三节 [^中^智林^]手机外壳面板行业发展前景分析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一、2025年手机外壳面板市场发展前景</w:t>
      </w:r>
      <w:r>
        <w:rPr>
          <w:rFonts w:hint="eastAsia"/>
        </w:rPr>
        <w:br/>
      </w:r>
      <w:r>
        <w:rPr>
          <w:rFonts w:hint="eastAsia"/>
        </w:rPr>
        <w:t>　　　　二、2025年手机外壳面板市场面临的发展商机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手机外壳面板行业专家观点与结论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2019-2024年中国手机外壳面板市场规模及增长情况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2019-2024年中国手机外壳面板行业产量及增长趋势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2025-2031年中国手机外壳面板行业产量预测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2019-2024年中国手机外壳面板行业市场需求及增长情况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2025-2031年中国手机外壳面板行业市场需求预测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**地区手机外壳面板市场规模及增长情况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**地区手机外壳面板行业市场需求情况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**地区手机外壳面板市场规模及增长情况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**地区手机外壳面板行业市场需求情况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2019-2024年中国手机外壳面板行业出口情况分析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手机外壳面板重点企业经营情况分析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2025年手机外壳面板行业壁垒</w:t>
      </w:r>
      <w:r>
        <w:rPr>
          <w:rFonts w:hint="eastAsia"/>
        </w:rPr>
        <w:br/>
      </w:r>
      <w:r>
        <w:rPr>
          <w:rFonts w:hint="eastAsia"/>
        </w:rPr>
        <w:t>　　图表 2025年手机外壳面板市场前景分析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2025-2031年中国手机外壳面板市场规模预测</w:t>
      </w:r>
      <w:r>
        <w:rPr>
          <w:rFonts w:hint="eastAsia"/>
        </w:rPr>
        <w:br/>
      </w:r>
      <w:r>
        <w:rPr>
          <w:rFonts w:hint="eastAsia"/>
        </w:rPr>
        <w:t>　　图表 2025年手机外壳面板发展趋势预测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249382a784fe7" w:history="1">
        <w:r>
          <w:rPr>
            <w:rStyle w:val="Hyperlink"/>
          </w:rPr>
          <w:t>中国手机外壳面板市场调研及发展趋势分析报告（2025年）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249382a784fe7" w:history="1">
        <w:r>
          <w:rPr>
            <w:rStyle w:val="Hyperlink"/>
          </w:rPr>
          <w:t>https://www.20087.com/1/90/ShouJiWaiQiaoMianBanShiChangDiaoChaBaoGao.html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热点：手机套、手机外壳面板是什么、手机外壳、手机机身外壳、小屏手机、手机外壳坏了怎么修复、苹果手机官网、手机屏幕外壳、手机换屏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4f0f4047448a7" w:history="1">
      <w:r>
        <w:rPr>
          <w:rStyle w:val="Hyperlink"/>
        </w:rPr>
        <w:t>中国手机外壳面板市场调研及发展趋势分析报告（2025年）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houJiWaiQiaoMianBanShiChangDiaoChaBaoGao.html" TargetMode="External" Id="R234249382a78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houJiWaiQiaoMianBanShiChangDiaoChaBaoGao.html" TargetMode="External" Id="R92e4f0f40474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2024-09-16T23:17:00Z</dcterms:created>
  <dcterms:modified xsi:type="dcterms:W3CDTF">2024-09-17T00:17:00Z</dcterms:modified>
  <dc:subject>中国手机外壳面板市场调研及发展趋势分析报告（2025年）</dc:subject>
  <dc:title>中国手机外壳面板市场调研及发展趋势分析报告（2025年）</dc:title>
  <cp:keywords>中国手机外壳面板市场调研及发展趋势分析报告（2025年）</cp:keywords>
  <dc:description>中国手机外壳面板市场调研及发展趋势分析报告（2025年）</dc:description>
</cp:coreProperties>
</file>