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8e5b5aae4fa8" w:history="1">
              <w:r>
                <w:rPr>
                  <w:rStyle w:val="Hyperlink"/>
                </w:rPr>
                <w:t>2026-2032年中国托管云服务行业分析与发展前景报告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8e5b5aae4fa8" w:history="1">
              <w:r>
                <w:rPr>
                  <w:rStyle w:val="Hyperlink"/>
                </w:rPr>
                <w:t>2026-2032年中国托管云服务行业分析与发展前景报告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88e5b5aae4fa8" w:history="1">
                <w:r>
                  <w:rPr>
                    <w:rStyle w:val="Hyperlink"/>
                  </w:rPr>
                  <w:t>https://www.20087.com/1/60/TuoGuanYunFuWuDeXianZhuangYuFaZhanQianJing.html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云服务是由第三方服务商提供基础设施、平台或软件的全栈式云解决方案，客户无需自行管理底层硬件与运维，即可获得弹性计算、存储与网络资源。当前服务涵盖公有云、私有云及混合云部署模式，主流厂商提供虚拟机、容器、数据库、AI模型训练等PaaS/SaaS能力，并集成安全合规、灾备与监控工具。在数字化转型加速背景下，企业普遍采用托管云以降低IT复杂度与资本支出。然而，多云环境管理碎片化、数据主权模糊及隐性成本（如出口流量费）引发客户担忧；且定制化需求与标准化服务之间存在张力。</w:t>
      </w:r>
      <w:r>
        <w:rPr>
          <w:rFonts w:hint="eastAsia"/>
        </w:rPr>
        <w:br/>
      </w:r>
      <w:r>
        <w:rPr>
          <w:rFonts w:hint="eastAsia"/>
        </w:rPr>
        <w:t>　　未来，托管云服务将向自治运维、垂直行业深度集成与绿色计算演进。AIOps平台实现故障自愈、容量自优化与安全策略自适应；行业云（如金融云、医疗云）预置合规框架与业务模板，缩短上线周期。在可持续层面，液冷数据中心与碳感知调度算法将工作负载导向清洁能源富集区域。商业模式上，“按效能付费”（如每推理千次计价）替代传统资源计量。长远看，托管云服务将从“资源租赁平台”升级为“企业数字神经系统”，在生成式AI与边缘智能驱动下，成为组织创新与敏捷运营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88e5b5aae4fa8" w:history="1">
        <w:r>
          <w:rPr>
            <w:rStyle w:val="Hyperlink"/>
          </w:rPr>
          <w:t>2026-2032年中国托管云服务行业分析与发展前景报告</w:t>
        </w:r>
      </w:hyperlink>
      <w:r>
        <w:rPr>
          <w:rFonts w:hint="eastAsia"/>
        </w:rPr>
        <w:t>》采用定量与定性相结合的研究方法，系统分析了托管云服务行业的市场规模、需求动态及价格变化，并对托管云服务产业链各环节进行了全面梳理。报告详细解读了托管云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托管云服务产业概述</w:t>
      </w:r>
      <w:r>
        <w:rPr>
          <w:rFonts w:hint="eastAsia"/>
        </w:rPr>
        <w:br/>
      </w:r>
      <w:r>
        <w:rPr>
          <w:rFonts w:hint="eastAsia"/>
        </w:rPr>
        <w:t>　　第一节 托管云服务定义与分类</w:t>
      </w:r>
      <w:r>
        <w:rPr>
          <w:rFonts w:hint="eastAsia"/>
        </w:rPr>
        <w:br/>
      </w:r>
      <w:r>
        <w:rPr>
          <w:rFonts w:hint="eastAsia"/>
        </w:rPr>
        <w:t>　　第二节 托管云服务产业链结构及关键环节剖析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托管云服务商业模式与盈利模式解析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托管云服务经济指标与行业评估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全球托管云服务市场发展综述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2020-2025年全球托管云服务市场规模及增长趋势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主要国家与地区托管云服务市场对比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2026-2032年全球托管云服务行业发展趋势与前景预测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国际托管云服务市场发展趋势及对我国启示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二、对我国托管云服务市场的借鉴意义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中国托管云服务行业市场规模分析与预测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托管云服务市场的总体规模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一、2020-2025年托管云服务市场规模变化及趋势分析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二、2026年托管云服务行业市场规模特点</w:t>
      </w:r>
      <w:r>
        <w:rPr>
          <w:rFonts w:hint="eastAsia"/>
        </w:rPr>
        <w:br/>
      </w:r>
      <w:r>
        <w:rPr>
          <w:rFonts w:hint="eastAsia"/>
        </w:rPr>
        <w:t>　　第二节 托管云服务市场规模的构成</w:t>
      </w:r>
      <w:r>
        <w:rPr>
          <w:rFonts w:hint="eastAsia"/>
        </w:rPr>
        <w:br/>
      </w:r>
      <w:r>
        <w:rPr>
          <w:rFonts w:hint="eastAsia"/>
        </w:rPr>
        <w:t>　　　　一、托管云服务客户群体特征与偏好分析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二、不同类型托管云服务市场规模分布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三、各地区托管云服务市场规模差异与特点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托管云服务市场规模的预测与展望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一、未来几年托管云服务市场规模增长预测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2025-2026年托管云服务行业技术发展现状及趋势分析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托管云服务行业技术发展现状分析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国内外托管云服务行业技术差距分析及差距形成的主要原因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托管云服务行业技术发展方向、趋势预测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提升托管云服务行业技术能力策略建议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2020-2025年中国托管云服务行业总体发展与财务状况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2020-2025年托管云服务行业规模情况</w:t>
      </w:r>
      <w:r>
        <w:rPr>
          <w:rFonts w:hint="eastAsia"/>
        </w:rPr>
        <w:br/>
      </w:r>
      <w:r>
        <w:rPr>
          <w:rFonts w:hint="eastAsia"/>
        </w:rPr>
        <w:t>　　　　一、托管云服务行业企业数量规模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二、托管云服务行业从业人员规模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三、托管云服务行业市场敏感性分析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2020-2025年托管云服务行业财务能力分析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一、托管云服务行业盈利能力</w:t>
      </w:r>
      <w:r>
        <w:rPr>
          <w:rFonts w:hint="eastAsia"/>
        </w:rPr>
        <w:br/>
      </w:r>
      <w:r>
        <w:rPr>
          <w:rFonts w:hint="eastAsia"/>
        </w:rPr>
        <w:t>　　　　二、托管云服务行业偿债能力</w:t>
      </w:r>
      <w:r>
        <w:rPr>
          <w:rFonts w:hint="eastAsia"/>
        </w:rPr>
        <w:br/>
      </w:r>
      <w:r>
        <w:rPr>
          <w:rFonts w:hint="eastAsia"/>
        </w:rPr>
        <w:t>　　　　三、托管云服务行业营运能力</w:t>
      </w:r>
      <w:r>
        <w:rPr>
          <w:rFonts w:hint="eastAsia"/>
        </w:rPr>
        <w:br/>
      </w:r>
      <w:r>
        <w:rPr>
          <w:rFonts w:hint="eastAsia"/>
        </w:rPr>
        <w:t>　　　　四、托管云服务行业发展能力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中国托管云服务行业细分市场调研与机会挖掘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托管云服务细分市场（一）市场调研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托管云服务细分市场（二）市场调研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中国托管云服务行业区域市场调研分析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2020-2025年中国托管云服务行业重点区域调研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一、重点地区（一）托管云服务市场规模与特点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二、重点地区（二）托管云服务市场规模及特点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三、重点地区（三）托管云服务市场规模及特点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四、重点地区（四）托管云服务市场规模及特点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不同区域托管云服务市场的对比与启示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二、托管云服务市场拓展策略与建议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中国托管云服务行业的营销渠道与客户分析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托管云服务行业渠道分析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二、各类渠道对托管云服务行业的影响</w:t>
      </w:r>
      <w:r>
        <w:rPr>
          <w:rFonts w:hint="eastAsia"/>
        </w:rPr>
        <w:br/>
      </w:r>
      <w:r>
        <w:rPr>
          <w:rFonts w:hint="eastAsia"/>
        </w:rPr>
        <w:t>　　　　三、主要托管云服务企业渠道策略研究</w:t>
      </w:r>
      <w:r>
        <w:rPr>
          <w:rFonts w:hint="eastAsia"/>
        </w:rPr>
        <w:br/>
      </w:r>
      <w:r>
        <w:rPr>
          <w:rFonts w:hint="eastAsia"/>
        </w:rPr>
        <w:t>　　第二节 托管云服务行业客户分析与定位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中国托管云服务行业竞争格局及策略选择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托管云服务行业总体市场竞争状况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一、托管云服务行业竞争结构分析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二、托管云服务企业竞争格局与集中度评估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三、托管云服务行业SWOT分析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托管云服务行业重点企业调研分析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托管云服务企业发展策略分析</w:t>
      </w:r>
      <w:r>
        <w:rPr>
          <w:rFonts w:hint="eastAsia"/>
        </w:rPr>
        <w:br/>
      </w:r>
      <w:r>
        <w:rPr>
          <w:rFonts w:hint="eastAsia"/>
        </w:rPr>
        <w:t>　　第一节 托管云服务市场与销售策略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托管云服务品牌战略思考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中国托管云服务行业发展环境分析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二、托管云服务行业主管部门、监管体制及相关政策法规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3、托管云服务行业的主要法律、法规和政策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4、2026年托管云服务行业法律法规和政策对行业的影响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二、托管云服务消费者需求分析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一、托管云服务技术的应用与创新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二、托管云服务行业发展的技术趋势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2026-2032年托管云服务行业展趋势预测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2026-2032年托管云服务市场发展前景分析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一、托管云服务市场发展潜力</w:t>
      </w:r>
      <w:r>
        <w:rPr>
          <w:rFonts w:hint="eastAsia"/>
        </w:rPr>
        <w:br/>
      </w:r>
      <w:r>
        <w:rPr>
          <w:rFonts w:hint="eastAsia"/>
        </w:rPr>
        <w:t>　　　　二、托管云服务市场前景分析</w:t>
      </w:r>
      <w:r>
        <w:rPr>
          <w:rFonts w:hint="eastAsia"/>
        </w:rPr>
        <w:br/>
      </w:r>
      <w:r>
        <w:rPr>
          <w:rFonts w:hint="eastAsia"/>
        </w:rPr>
        <w:t>　　　　三、托管云服务细分行业发展前景分析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2026-2032年托管云服务发展趋势预测</w:t>
      </w:r>
      <w:r>
        <w:rPr>
          <w:rFonts w:hint="eastAsia"/>
        </w:rPr>
        <w:br/>
      </w:r>
      <w:r>
        <w:rPr>
          <w:rFonts w:hint="eastAsia"/>
        </w:rPr>
        <w:t>　　　　一、托管云服务发展趋势预测</w:t>
      </w:r>
      <w:r>
        <w:rPr>
          <w:rFonts w:hint="eastAsia"/>
        </w:rPr>
        <w:br/>
      </w:r>
      <w:r>
        <w:rPr>
          <w:rFonts w:hint="eastAsia"/>
        </w:rPr>
        <w:t>　　　　二、托管云服务市场规模预测</w:t>
      </w:r>
      <w:r>
        <w:rPr>
          <w:rFonts w:hint="eastAsia"/>
        </w:rPr>
        <w:br/>
      </w:r>
      <w:r>
        <w:rPr>
          <w:rFonts w:hint="eastAsia"/>
        </w:rPr>
        <w:t>　　　　三、托管云服务细分市场发展趋势预测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未来托管云服务行业挑战与机遇探讨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一、托管云服务行业挑战</w:t>
      </w:r>
      <w:r>
        <w:rPr>
          <w:rFonts w:hint="eastAsia"/>
        </w:rPr>
        <w:br/>
      </w:r>
      <w:r>
        <w:rPr>
          <w:rFonts w:hint="eastAsia"/>
        </w:rPr>
        <w:t>　　　　二、托管云服务行业机遇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托管云服务行业研究结论及建议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对托管云服务行业发展的建议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对托管云服务企业和投资者的建议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托管云服务行业现状</w:t>
      </w:r>
      <w:r>
        <w:rPr>
          <w:rFonts w:hint="eastAsia"/>
        </w:rPr>
        <w:br/>
      </w:r>
      <w:r>
        <w:rPr>
          <w:rFonts w:hint="eastAsia"/>
        </w:rPr>
        <w:t>　　图表 托管云服务行业产业链调研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2020-2025年托管云服务行业市场容量统计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2020-2025年中国托管云服务行业市场规模情况</w:t>
      </w:r>
      <w:r>
        <w:rPr>
          <w:rFonts w:hint="eastAsia"/>
        </w:rPr>
        <w:br/>
      </w:r>
      <w:r>
        <w:rPr>
          <w:rFonts w:hint="eastAsia"/>
        </w:rPr>
        <w:t>　　图表 托管云服务行业动态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2020-2025年中国托管云服务行业经营效益分析</w:t>
      </w:r>
      <w:r>
        <w:rPr>
          <w:rFonts w:hint="eastAsia"/>
        </w:rPr>
        <w:br/>
      </w:r>
      <w:r>
        <w:rPr>
          <w:rFonts w:hint="eastAsia"/>
        </w:rPr>
        <w:t>　　图表 托管云服务行业竞争对手分析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**地区托管云服务市场规模</w:t>
      </w:r>
      <w:r>
        <w:rPr>
          <w:rFonts w:hint="eastAsia"/>
        </w:rPr>
        <w:br/>
      </w:r>
      <w:r>
        <w:rPr>
          <w:rFonts w:hint="eastAsia"/>
        </w:rPr>
        <w:t>　　图表 **地区托管云服务行业市场需求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**地区托管云服务市场调研</w:t>
      </w:r>
      <w:r>
        <w:rPr>
          <w:rFonts w:hint="eastAsia"/>
        </w:rPr>
        <w:br/>
      </w:r>
      <w:r>
        <w:rPr>
          <w:rFonts w:hint="eastAsia"/>
        </w:rPr>
        <w:t>　　图表 **地区托管云服务行业市场需求分析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**地区托管云服务市场规模</w:t>
      </w:r>
      <w:r>
        <w:rPr>
          <w:rFonts w:hint="eastAsia"/>
        </w:rPr>
        <w:br/>
      </w:r>
      <w:r>
        <w:rPr>
          <w:rFonts w:hint="eastAsia"/>
        </w:rPr>
        <w:t>　　图表 **地区托管云服务行业市场需求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**地区托管云服务市场调研</w:t>
      </w:r>
      <w:r>
        <w:rPr>
          <w:rFonts w:hint="eastAsia"/>
        </w:rPr>
        <w:br/>
      </w:r>
      <w:r>
        <w:rPr>
          <w:rFonts w:hint="eastAsia"/>
        </w:rPr>
        <w:t>　　图表 **地区托管云服务行业市场需求分析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托管云服务重点企业（一）经营情况分析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托管云服务重点企业（一）盈利能力情况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托管云服务重点企业（一）偿债能力情况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托管云服务重点企业（一）运营能力情况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托管云服务重点企业（一）成长能力情况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托管云服务重点企业（二）基本信息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托管云服务重点企业（二）经营情况分析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托管云服务重点企业（二）盈利能力情况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托管云服务重点企业（二）偿债能力情况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托管云服务重点企业（二）运营能力情况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托管云服务重点企业（二）成长能力情况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2026-2032年中国托管云服务行业信息化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2026-2032年中国托管云服务行业市场容量预测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2026-2032年中国托管云服务行业市场规模预测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2026-2032年中国托管云服务行业风险分析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2026-2032年中国托管云服务市场前景分析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2026-2032年中国托管云服务行业发展趋势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8e5b5aae4fa8" w:history="1">
        <w:r>
          <w:rPr>
            <w:rStyle w:val="Hyperlink"/>
          </w:rPr>
          <w:t>2026-2032年中国托管云服务行业分析与发展前景报告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88e5b5aae4fa8" w:history="1">
        <w:r>
          <w:rPr>
            <w:rStyle w:val="Hyperlink"/>
          </w:rPr>
          <w:t>https://www.20087.com/1/60/TuoGuanYunFuWuDeXianZhuangYuFaZhanQianJing.html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热点：服务器托管、托管云服务商、租房托管平台哪家比较好、托管云服务提供商有哪些公司名称、托管平台、托管云的本质、云平台托管的安全性、云托管接入、托管平台是什么意思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c12432ac54cf4" w:history="1">
      <w:r>
        <w:rPr>
          <w:rStyle w:val="Hyperlink"/>
        </w:rPr>
        <w:t>2026-2032年中国托管云服务行业分析与发展前景报告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uoGuanYunFuWuDeXianZhuangYuFaZhanQianJing.html" TargetMode="External" Id="Rdca88e5b5aa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uoGuanYunFuWuDeXianZhuangYuFaZhanQianJing.html" TargetMode="External" Id="R01fc12432ac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2026-01-03T08:41:46Z</dcterms:created>
  <dcterms:modified xsi:type="dcterms:W3CDTF">2026-01-03T09:41:46Z</dcterms:modified>
  <dc:subject>2026-2032年中国托管云服务行业分析与发展前景报告</dc:subject>
  <dc:title>2026-2032年中国托管云服务行业分析与发展前景报告</dc:title>
  <cp:keywords>2026-2032年中国托管云服务行业分析与发展前景报告</cp:keywords>
  <dc:description>2026-2032年中国托管云服务行业分析与发展前景报告</dc:description>
</cp:coreProperties>
</file>